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778"/>
      </w:tblGrid>
      <w:tr w:rsidR="00196D37" w14:paraId="133D1783" w14:textId="77777777" w:rsidTr="00B219B4">
        <w:tc>
          <w:tcPr>
            <w:tcW w:w="6616" w:type="dxa"/>
            <w:gridSpan w:val="2"/>
          </w:tcPr>
          <w:p w14:paraId="67326442" w14:textId="77777777" w:rsidR="00196D37" w:rsidRDefault="00196D37" w:rsidP="00196D37">
            <w:pPr>
              <w:jc w:val="center"/>
            </w:pPr>
            <w:r>
              <w:t>Individual Activities</w:t>
            </w:r>
          </w:p>
        </w:tc>
      </w:tr>
      <w:tr w:rsidR="00196D37" w14:paraId="6234AC17" w14:textId="77777777" w:rsidTr="00196D37">
        <w:tc>
          <w:tcPr>
            <w:tcW w:w="1838" w:type="dxa"/>
          </w:tcPr>
          <w:p w14:paraId="29BBC6C5" w14:textId="77777777" w:rsidR="00196D37" w:rsidRDefault="00196D37">
            <w:r>
              <w:t>Amateur Boxing</w:t>
            </w:r>
          </w:p>
        </w:tc>
        <w:tc>
          <w:tcPr>
            <w:tcW w:w="4778" w:type="dxa"/>
          </w:tcPr>
          <w:p w14:paraId="23C546AA" w14:textId="77777777" w:rsidR="00196D37" w:rsidRDefault="00196D37"/>
        </w:tc>
      </w:tr>
      <w:tr w:rsidR="00196D37" w14:paraId="709978B4" w14:textId="77777777" w:rsidTr="00196D37">
        <w:tc>
          <w:tcPr>
            <w:tcW w:w="1838" w:type="dxa"/>
          </w:tcPr>
          <w:p w14:paraId="19BAE160" w14:textId="77777777" w:rsidR="00196D37" w:rsidRDefault="00196D37">
            <w:r>
              <w:t>Athletics</w:t>
            </w:r>
          </w:p>
        </w:tc>
        <w:tc>
          <w:tcPr>
            <w:tcW w:w="4778" w:type="dxa"/>
          </w:tcPr>
          <w:p w14:paraId="0301A166" w14:textId="4AAB2349" w:rsidR="00196D37" w:rsidRDefault="00A405C2">
            <w:r>
              <w:t>One</w:t>
            </w:r>
            <w:r w:rsidR="00196D37">
              <w:t xml:space="preserve"> event from either Track or Field</w:t>
            </w:r>
          </w:p>
        </w:tc>
      </w:tr>
      <w:tr w:rsidR="00196D37" w14:paraId="5A61E152" w14:textId="77777777" w:rsidTr="00196D37">
        <w:tc>
          <w:tcPr>
            <w:tcW w:w="1838" w:type="dxa"/>
          </w:tcPr>
          <w:p w14:paraId="4AB88981" w14:textId="77777777" w:rsidR="00196D37" w:rsidRDefault="00196D37">
            <w:r>
              <w:t>Badminton</w:t>
            </w:r>
          </w:p>
        </w:tc>
        <w:tc>
          <w:tcPr>
            <w:tcW w:w="4778" w:type="dxa"/>
          </w:tcPr>
          <w:p w14:paraId="247FEADD" w14:textId="77777777" w:rsidR="00196D37" w:rsidRDefault="00196D37">
            <w:r>
              <w:t>Cannot be assessed as doubles</w:t>
            </w:r>
          </w:p>
        </w:tc>
      </w:tr>
      <w:tr w:rsidR="00A405C2" w14:paraId="5F8E3BCF" w14:textId="77777777" w:rsidTr="00196D37">
        <w:tc>
          <w:tcPr>
            <w:tcW w:w="1838" w:type="dxa"/>
          </w:tcPr>
          <w:p w14:paraId="275A6E51" w14:textId="18171D7E" w:rsidR="00A405C2" w:rsidRDefault="00A405C2">
            <w:r>
              <w:t>BMX Cycling</w:t>
            </w:r>
          </w:p>
        </w:tc>
        <w:tc>
          <w:tcPr>
            <w:tcW w:w="4778" w:type="dxa"/>
          </w:tcPr>
          <w:p w14:paraId="5346D60B" w14:textId="77777777" w:rsidR="00A405C2" w:rsidRDefault="00A405C2"/>
        </w:tc>
      </w:tr>
      <w:tr w:rsidR="00196D37" w14:paraId="0A346B43" w14:textId="77777777" w:rsidTr="00196D37">
        <w:tc>
          <w:tcPr>
            <w:tcW w:w="1838" w:type="dxa"/>
          </w:tcPr>
          <w:p w14:paraId="780DFA1A" w14:textId="77777777" w:rsidR="00196D37" w:rsidRDefault="00196D37">
            <w:r>
              <w:t>Canoeing</w:t>
            </w:r>
          </w:p>
        </w:tc>
        <w:tc>
          <w:tcPr>
            <w:tcW w:w="4778" w:type="dxa"/>
          </w:tcPr>
          <w:p w14:paraId="4B40A630" w14:textId="77777777" w:rsidR="00196D37" w:rsidRDefault="00196D37">
            <w:r>
              <w:t>Cannot be assessed with kayaking, rowing or sculling</w:t>
            </w:r>
          </w:p>
        </w:tc>
      </w:tr>
      <w:tr w:rsidR="00196D37" w14:paraId="7002A2A6" w14:textId="77777777" w:rsidTr="00196D37">
        <w:tc>
          <w:tcPr>
            <w:tcW w:w="1838" w:type="dxa"/>
          </w:tcPr>
          <w:p w14:paraId="1803AB6E" w14:textId="77777777" w:rsidR="00196D37" w:rsidRDefault="00196D37">
            <w:r>
              <w:t>Cycling</w:t>
            </w:r>
          </w:p>
        </w:tc>
        <w:tc>
          <w:tcPr>
            <w:tcW w:w="4778" w:type="dxa"/>
          </w:tcPr>
          <w:p w14:paraId="5FD45661" w14:textId="77777777" w:rsidR="00196D37" w:rsidRDefault="00196D37">
            <w:r>
              <w:t>Track or road cycling only</w:t>
            </w:r>
          </w:p>
        </w:tc>
      </w:tr>
      <w:tr w:rsidR="00196D37" w14:paraId="0CD3751F" w14:textId="77777777" w:rsidTr="00196D37">
        <w:tc>
          <w:tcPr>
            <w:tcW w:w="1838" w:type="dxa"/>
          </w:tcPr>
          <w:p w14:paraId="3026AB39" w14:textId="77777777" w:rsidR="00196D37" w:rsidRDefault="00196D37">
            <w:r>
              <w:t>Dance</w:t>
            </w:r>
          </w:p>
        </w:tc>
        <w:tc>
          <w:tcPr>
            <w:tcW w:w="4778" w:type="dxa"/>
          </w:tcPr>
          <w:p w14:paraId="5683795B" w14:textId="77777777" w:rsidR="00196D37" w:rsidRDefault="00196D37">
            <w:r>
              <w:t>Can only be used for one activity</w:t>
            </w:r>
          </w:p>
        </w:tc>
      </w:tr>
      <w:tr w:rsidR="00196D37" w14:paraId="7DAD9DCF" w14:textId="77777777" w:rsidTr="00196D37">
        <w:tc>
          <w:tcPr>
            <w:tcW w:w="1838" w:type="dxa"/>
          </w:tcPr>
          <w:p w14:paraId="2740F0AB" w14:textId="77777777" w:rsidR="00196D37" w:rsidRDefault="00196D37">
            <w:r>
              <w:t>Diving</w:t>
            </w:r>
          </w:p>
        </w:tc>
        <w:tc>
          <w:tcPr>
            <w:tcW w:w="4778" w:type="dxa"/>
          </w:tcPr>
          <w:p w14:paraId="015D91C3" w14:textId="77777777" w:rsidR="00196D37" w:rsidRDefault="00196D37">
            <w:r>
              <w:t>Platform diving</w:t>
            </w:r>
          </w:p>
        </w:tc>
      </w:tr>
      <w:tr w:rsidR="00A405C2" w14:paraId="6C133758" w14:textId="77777777" w:rsidTr="00196D37">
        <w:tc>
          <w:tcPr>
            <w:tcW w:w="1838" w:type="dxa"/>
          </w:tcPr>
          <w:p w14:paraId="26BB499A" w14:textId="03A7555C" w:rsidR="00A405C2" w:rsidRDefault="00A405C2">
            <w:r>
              <w:t>Figure Skating</w:t>
            </w:r>
          </w:p>
        </w:tc>
        <w:tc>
          <w:tcPr>
            <w:tcW w:w="4778" w:type="dxa"/>
          </w:tcPr>
          <w:p w14:paraId="7A034FA4" w14:textId="414454B2" w:rsidR="00A405C2" w:rsidRDefault="00A405C2">
            <w:r>
              <w:t>Cannot be assessed in pairs or groups</w:t>
            </w:r>
          </w:p>
        </w:tc>
      </w:tr>
      <w:tr w:rsidR="00196D37" w14:paraId="5BB8FA6E" w14:textId="77777777" w:rsidTr="00196D37">
        <w:tc>
          <w:tcPr>
            <w:tcW w:w="1838" w:type="dxa"/>
          </w:tcPr>
          <w:p w14:paraId="088C0258" w14:textId="77777777" w:rsidR="00196D37" w:rsidRDefault="00196D37">
            <w:r>
              <w:t>Golf</w:t>
            </w:r>
          </w:p>
        </w:tc>
        <w:tc>
          <w:tcPr>
            <w:tcW w:w="4778" w:type="dxa"/>
          </w:tcPr>
          <w:p w14:paraId="7E429772" w14:textId="77777777" w:rsidR="00196D37" w:rsidRDefault="00196D37"/>
        </w:tc>
      </w:tr>
      <w:tr w:rsidR="00196D37" w14:paraId="63993D07" w14:textId="77777777" w:rsidTr="00196D37">
        <w:tc>
          <w:tcPr>
            <w:tcW w:w="1838" w:type="dxa"/>
          </w:tcPr>
          <w:p w14:paraId="626C3E47" w14:textId="77777777" w:rsidR="00196D37" w:rsidRDefault="00196D37">
            <w:r>
              <w:t>Gymnastics</w:t>
            </w:r>
          </w:p>
        </w:tc>
        <w:tc>
          <w:tcPr>
            <w:tcW w:w="4778" w:type="dxa"/>
          </w:tcPr>
          <w:p w14:paraId="6D9E0E58" w14:textId="77777777" w:rsidR="00196D37" w:rsidRDefault="00196D37">
            <w:r>
              <w:t>Floor routines and apparatus only</w:t>
            </w:r>
          </w:p>
        </w:tc>
      </w:tr>
      <w:tr w:rsidR="00196D37" w14:paraId="492A2B9D" w14:textId="77777777" w:rsidTr="00196D37">
        <w:tc>
          <w:tcPr>
            <w:tcW w:w="1838" w:type="dxa"/>
          </w:tcPr>
          <w:p w14:paraId="08C72783" w14:textId="77777777" w:rsidR="00196D37" w:rsidRDefault="00196D37">
            <w:r>
              <w:t>Equestrian</w:t>
            </w:r>
          </w:p>
        </w:tc>
        <w:tc>
          <w:tcPr>
            <w:tcW w:w="4778" w:type="dxa"/>
          </w:tcPr>
          <w:p w14:paraId="5B438AA1" w14:textId="2A232F9F" w:rsidR="00196D37" w:rsidRDefault="00A405C2">
            <w:r>
              <w:t>Show</w:t>
            </w:r>
            <w:bookmarkStart w:id="0" w:name="_GoBack"/>
            <w:bookmarkEnd w:id="0"/>
            <w:r w:rsidR="00196D37">
              <w:t xml:space="preserve"> jumping, cross country or dressage</w:t>
            </w:r>
          </w:p>
        </w:tc>
      </w:tr>
      <w:tr w:rsidR="00196D37" w14:paraId="142D52AF" w14:textId="77777777" w:rsidTr="00196D37">
        <w:tc>
          <w:tcPr>
            <w:tcW w:w="1838" w:type="dxa"/>
          </w:tcPr>
          <w:p w14:paraId="71D7F9CD" w14:textId="77777777" w:rsidR="00196D37" w:rsidRDefault="00196D37">
            <w:r>
              <w:t>Kayaking</w:t>
            </w:r>
          </w:p>
        </w:tc>
        <w:tc>
          <w:tcPr>
            <w:tcW w:w="4778" w:type="dxa"/>
          </w:tcPr>
          <w:p w14:paraId="05973087" w14:textId="77777777" w:rsidR="00196D37" w:rsidRDefault="00196D37">
            <w:r>
              <w:t>Cannot be assessed with canoeing, rowing or sculling</w:t>
            </w:r>
          </w:p>
        </w:tc>
      </w:tr>
      <w:tr w:rsidR="00196D37" w14:paraId="476D7C29" w14:textId="77777777" w:rsidTr="00196D37">
        <w:tc>
          <w:tcPr>
            <w:tcW w:w="1838" w:type="dxa"/>
          </w:tcPr>
          <w:p w14:paraId="29C9BA6C" w14:textId="77777777" w:rsidR="00196D37" w:rsidRDefault="00196D37">
            <w:r>
              <w:t>Rock Climbing</w:t>
            </w:r>
          </w:p>
        </w:tc>
        <w:tc>
          <w:tcPr>
            <w:tcW w:w="4778" w:type="dxa"/>
          </w:tcPr>
          <w:p w14:paraId="3B019993" w14:textId="77777777" w:rsidR="00196D37" w:rsidRDefault="00196D37">
            <w:r>
              <w:t>Can be indoor or outdoor</w:t>
            </w:r>
          </w:p>
        </w:tc>
      </w:tr>
      <w:tr w:rsidR="00196D37" w14:paraId="2157BAD5" w14:textId="77777777" w:rsidTr="00196D37">
        <w:tc>
          <w:tcPr>
            <w:tcW w:w="1838" w:type="dxa"/>
          </w:tcPr>
          <w:p w14:paraId="4E410FFA" w14:textId="77777777" w:rsidR="00196D37" w:rsidRDefault="00196D37">
            <w:r>
              <w:t>Rowing</w:t>
            </w:r>
          </w:p>
        </w:tc>
        <w:tc>
          <w:tcPr>
            <w:tcW w:w="4778" w:type="dxa"/>
          </w:tcPr>
          <w:p w14:paraId="310ED6EB" w14:textId="77777777" w:rsidR="00196D37" w:rsidRDefault="00196D37">
            <w:r>
              <w:t>Cannot be assessed with sculling, canoeing or kayaking. This can only be used for one activity</w:t>
            </w:r>
          </w:p>
        </w:tc>
      </w:tr>
      <w:tr w:rsidR="00A405C2" w14:paraId="7FFC1143" w14:textId="77777777" w:rsidTr="00196D37">
        <w:tc>
          <w:tcPr>
            <w:tcW w:w="1838" w:type="dxa"/>
          </w:tcPr>
          <w:p w14:paraId="1BE17ED6" w14:textId="614F2097" w:rsidR="00A405C2" w:rsidRDefault="00A405C2">
            <w:r>
              <w:t>Sailing</w:t>
            </w:r>
          </w:p>
        </w:tc>
        <w:tc>
          <w:tcPr>
            <w:tcW w:w="4778" w:type="dxa"/>
          </w:tcPr>
          <w:p w14:paraId="34CB8D64" w14:textId="77777777" w:rsidR="00A405C2" w:rsidRDefault="00A405C2"/>
        </w:tc>
      </w:tr>
      <w:tr w:rsidR="00196D37" w14:paraId="67334080" w14:textId="77777777" w:rsidTr="00196D37">
        <w:tc>
          <w:tcPr>
            <w:tcW w:w="1838" w:type="dxa"/>
          </w:tcPr>
          <w:p w14:paraId="3DA73F77" w14:textId="77777777" w:rsidR="00196D37" w:rsidRDefault="00196D37">
            <w:r>
              <w:t>Sculling</w:t>
            </w:r>
          </w:p>
        </w:tc>
        <w:tc>
          <w:tcPr>
            <w:tcW w:w="4778" w:type="dxa"/>
          </w:tcPr>
          <w:p w14:paraId="543A9A03" w14:textId="77777777" w:rsidR="00196D37" w:rsidRDefault="00196D37">
            <w:r>
              <w:t>Cannot be assessed with canoeing, kayaking or rowing</w:t>
            </w:r>
          </w:p>
        </w:tc>
      </w:tr>
      <w:tr w:rsidR="00196D37" w14:paraId="2EC3FA82" w14:textId="77777777" w:rsidTr="00196D37">
        <w:tc>
          <w:tcPr>
            <w:tcW w:w="1838" w:type="dxa"/>
          </w:tcPr>
          <w:p w14:paraId="343E5F6B" w14:textId="77777777" w:rsidR="00196D37" w:rsidRDefault="00196D37">
            <w:r>
              <w:t>Skiing</w:t>
            </w:r>
          </w:p>
        </w:tc>
        <w:tc>
          <w:tcPr>
            <w:tcW w:w="4778" w:type="dxa"/>
          </w:tcPr>
          <w:p w14:paraId="57DF5B72" w14:textId="77777777" w:rsidR="00196D37" w:rsidRDefault="00196D37">
            <w:r>
              <w:t>Outdoor or indoor on snow; cannot be assessed with snowboarding. Must not be dry slopes</w:t>
            </w:r>
          </w:p>
        </w:tc>
      </w:tr>
      <w:tr w:rsidR="00196D37" w14:paraId="554F50BB" w14:textId="77777777" w:rsidTr="00196D37">
        <w:tc>
          <w:tcPr>
            <w:tcW w:w="1838" w:type="dxa"/>
          </w:tcPr>
          <w:p w14:paraId="2F6E1BC1" w14:textId="77777777" w:rsidR="00196D37" w:rsidRDefault="00196D37">
            <w:r>
              <w:t>Snowboarding</w:t>
            </w:r>
          </w:p>
        </w:tc>
        <w:tc>
          <w:tcPr>
            <w:tcW w:w="4778" w:type="dxa"/>
          </w:tcPr>
          <w:p w14:paraId="2E2B7C61" w14:textId="77777777" w:rsidR="00196D37" w:rsidRDefault="00196D37">
            <w:r>
              <w:t>Outdoor or indoor on snow; cannot be assessed with skiing. Must not be dry slopes</w:t>
            </w:r>
          </w:p>
        </w:tc>
      </w:tr>
      <w:tr w:rsidR="00196D37" w14:paraId="554324DF" w14:textId="77777777" w:rsidTr="00196D37">
        <w:tc>
          <w:tcPr>
            <w:tcW w:w="1838" w:type="dxa"/>
          </w:tcPr>
          <w:p w14:paraId="5ED8F850" w14:textId="77777777" w:rsidR="00196D37" w:rsidRDefault="00196D37">
            <w:r>
              <w:t>Squash</w:t>
            </w:r>
          </w:p>
        </w:tc>
        <w:tc>
          <w:tcPr>
            <w:tcW w:w="4778" w:type="dxa"/>
          </w:tcPr>
          <w:p w14:paraId="44BB01DC" w14:textId="77777777" w:rsidR="00196D37" w:rsidRDefault="00196D37">
            <w:r>
              <w:t>Cannot be assessed with doubles</w:t>
            </w:r>
          </w:p>
        </w:tc>
      </w:tr>
      <w:tr w:rsidR="00196D37" w14:paraId="786522A4" w14:textId="77777777" w:rsidTr="00196D37">
        <w:tc>
          <w:tcPr>
            <w:tcW w:w="1838" w:type="dxa"/>
          </w:tcPr>
          <w:p w14:paraId="0BEA5196" w14:textId="77777777" w:rsidR="00196D37" w:rsidRDefault="00196D37">
            <w:r>
              <w:t>Swimming</w:t>
            </w:r>
          </w:p>
        </w:tc>
        <w:tc>
          <w:tcPr>
            <w:tcW w:w="4778" w:type="dxa"/>
          </w:tcPr>
          <w:p w14:paraId="3748A16A" w14:textId="77777777" w:rsidR="00196D37" w:rsidRDefault="00196D37">
            <w:r>
              <w:t>Not synchronised swimming</w:t>
            </w:r>
          </w:p>
        </w:tc>
      </w:tr>
      <w:tr w:rsidR="00196D37" w14:paraId="4DFFD4C5" w14:textId="77777777" w:rsidTr="00196D37">
        <w:tc>
          <w:tcPr>
            <w:tcW w:w="1838" w:type="dxa"/>
          </w:tcPr>
          <w:p w14:paraId="5AEEE430" w14:textId="77777777" w:rsidR="00196D37" w:rsidRDefault="00196D37" w:rsidP="00196D37">
            <w:r>
              <w:t>Table Tennis</w:t>
            </w:r>
          </w:p>
        </w:tc>
        <w:tc>
          <w:tcPr>
            <w:tcW w:w="4778" w:type="dxa"/>
          </w:tcPr>
          <w:p w14:paraId="19B4F3F6" w14:textId="77777777" w:rsidR="00196D37" w:rsidRDefault="00196D37" w:rsidP="00196D37">
            <w:r>
              <w:t>Cannot be assessed with doubles</w:t>
            </w:r>
          </w:p>
        </w:tc>
      </w:tr>
      <w:tr w:rsidR="00196D37" w14:paraId="3C9C5A82" w14:textId="77777777" w:rsidTr="00196D37">
        <w:tc>
          <w:tcPr>
            <w:tcW w:w="1838" w:type="dxa"/>
          </w:tcPr>
          <w:p w14:paraId="6A927071" w14:textId="77777777" w:rsidR="00196D37" w:rsidRDefault="00196D37" w:rsidP="00196D37">
            <w:r>
              <w:t>Tennis</w:t>
            </w:r>
          </w:p>
        </w:tc>
        <w:tc>
          <w:tcPr>
            <w:tcW w:w="4778" w:type="dxa"/>
          </w:tcPr>
          <w:p w14:paraId="0EF087F4" w14:textId="77777777" w:rsidR="00196D37" w:rsidRDefault="00196D37" w:rsidP="00196D37">
            <w:r>
              <w:t>Cannot be assessed with doubles</w:t>
            </w:r>
          </w:p>
        </w:tc>
      </w:tr>
      <w:tr w:rsidR="00196D37" w14:paraId="3613D602" w14:textId="77777777" w:rsidTr="00196D37">
        <w:tc>
          <w:tcPr>
            <w:tcW w:w="1838" w:type="dxa"/>
          </w:tcPr>
          <w:p w14:paraId="5548EFE9" w14:textId="77777777" w:rsidR="00196D37" w:rsidRDefault="00196D37" w:rsidP="00196D37">
            <w:r>
              <w:t>Trampolining</w:t>
            </w:r>
          </w:p>
        </w:tc>
        <w:tc>
          <w:tcPr>
            <w:tcW w:w="4778" w:type="dxa"/>
          </w:tcPr>
          <w:p w14:paraId="6A28B0CF" w14:textId="77777777" w:rsidR="00196D37" w:rsidRDefault="00196D37" w:rsidP="00196D37"/>
        </w:tc>
      </w:tr>
      <w:tr w:rsidR="00A405C2" w14:paraId="62C227B3" w14:textId="77777777" w:rsidTr="00196D37">
        <w:tc>
          <w:tcPr>
            <w:tcW w:w="1838" w:type="dxa"/>
          </w:tcPr>
          <w:p w14:paraId="564ADC3D" w14:textId="37A53DC3" w:rsidR="00A405C2" w:rsidRDefault="00A405C2" w:rsidP="00196D37">
            <w:r>
              <w:t>Windsurfing</w:t>
            </w:r>
          </w:p>
        </w:tc>
        <w:tc>
          <w:tcPr>
            <w:tcW w:w="4778" w:type="dxa"/>
          </w:tcPr>
          <w:p w14:paraId="10F0037A" w14:textId="77777777" w:rsidR="00A405C2" w:rsidRDefault="00A405C2" w:rsidP="00196D37"/>
        </w:tc>
      </w:tr>
      <w:tr w:rsidR="00196D37" w14:paraId="2546F58F" w14:textId="77777777" w:rsidTr="002B2415">
        <w:tc>
          <w:tcPr>
            <w:tcW w:w="6616" w:type="dxa"/>
            <w:gridSpan w:val="2"/>
          </w:tcPr>
          <w:p w14:paraId="3205D847" w14:textId="77777777" w:rsidR="00196D37" w:rsidRDefault="00196D37" w:rsidP="002B2415">
            <w:pPr>
              <w:jc w:val="center"/>
            </w:pPr>
            <w:r>
              <w:t>Team Activities</w:t>
            </w:r>
          </w:p>
        </w:tc>
      </w:tr>
      <w:tr w:rsidR="00196D37" w14:paraId="09B04791" w14:textId="77777777" w:rsidTr="00196D37">
        <w:tc>
          <w:tcPr>
            <w:tcW w:w="1838" w:type="dxa"/>
          </w:tcPr>
          <w:p w14:paraId="2E4739A7" w14:textId="77777777" w:rsidR="00196D37" w:rsidRDefault="00196D37" w:rsidP="002B2415">
            <w:r>
              <w:t>Association Football</w:t>
            </w:r>
          </w:p>
        </w:tc>
        <w:tc>
          <w:tcPr>
            <w:tcW w:w="4778" w:type="dxa"/>
          </w:tcPr>
          <w:p w14:paraId="7D7B992D" w14:textId="77777777" w:rsidR="00196D37" w:rsidRDefault="00196D37" w:rsidP="002B2415">
            <w:r>
              <w:t>Cannot be 5-a-side or futsal</w:t>
            </w:r>
          </w:p>
        </w:tc>
      </w:tr>
      <w:tr w:rsidR="00196D37" w14:paraId="1FB04ECE" w14:textId="77777777" w:rsidTr="00196D37">
        <w:tc>
          <w:tcPr>
            <w:tcW w:w="1838" w:type="dxa"/>
          </w:tcPr>
          <w:p w14:paraId="4AB62EA9" w14:textId="77777777" w:rsidR="00196D37" w:rsidRDefault="00196D37" w:rsidP="002B2415">
            <w:r>
              <w:t>Badminton</w:t>
            </w:r>
          </w:p>
        </w:tc>
        <w:tc>
          <w:tcPr>
            <w:tcW w:w="4778" w:type="dxa"/>
          </w:tcPr>
          <w:p w14:paraId="4A28F0F2" w14:textId="77777777" w:rsidR="00196D37" w:rsidRDefault="00196D37" w:rsidP="002B2415">
            <w:r>
              <w:t>Cannot be assessed as singles</w:t>
            </w:r>
          </w:p>
        </w:tc>
      </w:tr>
      <w:tr w:rsidR="00196D37" w14:paraId="019CEB36" w14:textId="77777777" w:rsidTr="00196D37">
        <w:tc>
          <w:tcPr>
            <w:tcW w:w="1838" w:type="dxa"/>
          </w:tcPr>
          <w:p w14:paraId="49CBF4F9" w14:textId="77777777" w:rsidR="00196D37" w:rsidRDefault="00196D37" w:rsidP="002B2415">
            <w:r>
              <w:t>Basketball</w:t>
            </w:r>
          </w:p>
        </w:tc>
        <w:tc>
          <w:tcPr>
            <w:tcW w:w="4778" w:type="dxa"/>
          </w:tcPr>
          <w:p w14:paraId="3081E0E1" w14:textId="77777777" w:rsidR="00196D37" w:rsidRDefault="00196D37" w:rsidP="002B2415">
            <w:r>
              <w:t>Cannot be street basketball</w:t>
            </w:r>
          </w:p>
        </w:tc>
      </w:tr>
      <w:tr w:rsidR="00196D37" w14:paraId="6F9EFDCB" w14:textId="77777777" w:rsidTr="00196D37">
        <w:tc>
          <w:tcPr>
            <w:tcW w:w="1838" w:type="dxa"/>
          </w:tcPr>
          <w:p w14:paraId="7BF8376D" w14:textId="77777777" w:rsidR="00196D37" w:rsidRDefault="00196D37" w:rsidP="002B2415">
            <w:r>
              <w:t>Camogie</w:t>
            </w:r>
          </w:p>
        </w:tc>
        <w:tc>
          <w:tcPr>
            <w:tcW w:w="4778" w:type="dxa"/>
          </w:tcPr>
          <w:p w14:paraId="7C73555E" w14:textId="77777777" w:rsidR="00196D37" w:rsidRDefault="00196D37" w:rsidP="002B2415">
            <w:r>
              <w:t>Cannot be assessed with hurling</w:t>
            </w:r>
          </w:p>
        </w:tc>
      </w:tr>
      <w:tr w:rsidR="00196D37" w14:paraId="56A09B8E" w14:textId="77777777" w:rsidTr="00196D37">
        <w:tc>
          <w:tcPr>
            <w:tcW w:w="1838" w:type="dxa"/>
          </w:tcPr>
          <w:p w14:paraId="417B3E52" w14:textId="77777777" w:rsidR="00196D37" w:rsidRDefault="00196D37" w:rsidP="002B2415">
            <w:r>
              <w:t>Cricket</w:t>
            </w:r>
          </w:p>
        </w:tc>
        <w:tc>
          <w:tcPr>
            <w:tcW w:w="4778" w:type="dxa"/>
          </w:tcPr>
          <w:p w14:paraId="3012A715" w14:textId="77777777" w:rsidR="00196D37" w:rsidRDefault="00196D37" w:rsidP="002B2415"/>
        </w:tc>
      </w:tr>
      <w:tr w:rsidR="00196D37" w14:paraId="1D13F799" w14:textId="77777777" w:rsidTr="00196D37">
        <w:tc>
          <w:tcPr>
            <w:tcW w:w="1838" w:type="dxa"/>
          </w:tcPr>
          <w:p w14:paraId="6A7C8900" w14:textId="77777777" w:rsidR="00196D37" w:rsidRDefault="00196D37" w:rsidP="002B2415">
            <w:r>
              <w:t>Dance</w:t>
            </w:r>
          </w:p>
        </w:tc>
        <w:tc>
          <w:tcPr>
            <w:tcW w:w="4778" w:type="dxa"/>
          </w:tcPr>
          <w:p w14:paraId="46A0ACDA" w14:textId="369DBD9F" w:rsidR="00196D37" w:rsidRPr="00B14870" w:rsidRDefault="00B14870" w:rsidP="00B14870">
            <w:pPr>
              <w:pStyle w:val="NormalWeb"/>
              <w:shd w:val="clear" w:color="auto" w:fill="FFFFFF"/>
              <w:rPr>
                <w:rFonts w:asciiTheme="minorHAnsi" w:hAnsiTheme="minorHAnsi"/>
              </w:rPr>
            </w:pPr>
            <w:r w:rsidRPr="00B14870">
              <w:rPr>
                <w:rFonts w:asciiTheme="minorHAnsi" w:hAnsiTheme="minorHAnsi"/>
              </w:rPr>
              <w:t>Ballet, ballroom, contemporary/modern, hip-hop, Irish, Indian, jazz, Latin, folk, street</w:t>
            </w:r>
          </w:p>
        </w:tc>
      </w:tr>
      <w:tr w:rsidR="00B14870" w14:paraId="42B3037E" w14:textId="77777777" w:rsidTr="00196D37">
        <w:tc>
          <w:tcPr>
            <w:tcW w:w="1838" w:type="dxa"/>
          </w:tcPr>
          <w:p w14:paraId="2D6989CF" w14:textId="5E0F032D" w:rsidR="00B14870" w:rsidRDefault="00B14870" w:rsidP="002B2415">
            <w:r>
              <w:t>Figure Skating</w:t>
            </w:r>
          </w:p>
        </w:tc>
        <w:tc>
          <w:tcPr>
            <w:tcW w:w="4778" w:type="dxa"/>
          </w:tcPr>
          <w:p w14:paraId="44D88D56" w14:textId="4341FB36" w:rsidR="00B14870" w:rsidRDefault="00B14870" w:rsidP="002B2415">
            <w:r>
              <w:t>Cannot be assessed singles</w:t>
            </w:r>
          </w:p>
        </w:tc>
      </w:tr>
      <w:tr w:rsidR="00B14870" w14:paraId="399CA6DA" w14:textId="77777777" w:rsidTr="00196D37">
        <w:tc>
          <w:tcPr>
            <w:tcW w:w="1838" w:type="dxa"/>
          </w:tcPr>
          <w:p w14:paraId="7F5F0E37" w14:textId="2FFAFD39" w:rsidR="00B14870" w:rsidRDefault="00B14870" w:rsidP="002B2415">
            <w:r>
              <w:t>Futsal</w:t>
            </w:r>
          </w:p>
        </w:tc>
        <w:tc>
          <w:tcPr>
            <w:tcW w:w="4778" w:type="dxa"/>
          </w:tcPr>
          <w:p w14:paraId="7CB151D1" w14:textId="77777777" w:rsidR="00B14870" w:rsidRDefault="00B14870" w:rsidP="002B2415"/>
        </w:tc>
      </w:tr>
      <w:tr w:rsidR="00196D37" w14:paraId="2F3BCF3B" w14:textId="77777777" w:rsidTr="00196D37">
        <w:tc>
          <w:tcPr>
            <w:tcW w:w="1838" w:type="dxa"/>
          </w:tcPr>
          <w:p w14:paraId="220E583D" w14:textId="77777777" w:rsidR="00196D37" w:rsidRDefault="00196D37" w:rsidP="002B2415">
            <w:r>
              <w:t>Gaelic Football</w:t>
            </w:r>
          </w:p>
        </w:tc>
        <w:tc>
          <w:tcPr>
            <w:tcW w:w="4778" w:type="dxa"/>
          </w:tcPr>
          <w:p w14:paraId="1B5BE3B8" w14:textId="77777777" w:rsidR="00196D37" w:rsidRDefault="00196D37" w:rsidP="002B2415"/>
        </w:tc>
      </w:tr>
      <w:tr w:rsidR="00196D37" w14:paraId="6514DEA9" w14:textId="77777777" w:rsidTr="00196D37">
        <w:tc>
          <w:tcPr>
            <w:tcW w:w="1838" w:type="dxa"/>
          </w:tcPr>
          <w:p w14:paraId="2489C58E" w14:textId="77777777" w:rsidR="00196D37" w:rsidRDefault="00196D37" w:rsidP="002B2415">
            <w:r>
              <w:t>Handball</w:t>
            </w:r>
          </w:p>
        </w:tc>
        <w:tc>
          <w:tcPr>
            <w:tcW w:w="4778" w:type="dxa"/>
          </w:tcPr>
          <w:p w14:paraId="546C9820" w14:textId="77777777" w:rsidR="00196D37" w:rsidRDefault="00196D37" w:rsidP="002B2415"/>
        </w:tc>
      </w:tr>
      <w:tr w:rsidR="00196D37" w14:paraId="6E748A3E" w14:textId="77777777" w:rsidTr="00196D37">
        <w:tc>
          <w:tcPr>
            <w:tcW w:w="1838" w:type="dxa"/>
          </w:tcPr>
          <w:p w14:paraId="6CAEEDD5" w14:textId="77777777" w:rsidR="00196D37" w:rsidRDefault="00196D37" w:rsidP="002B2415">
            <w:r>
              <w:t>Hockey</w:t>
            </w:r>
          </w:p>
        </w:tc>
        <w:tc>
          <w:tcPr>
            <w:tcW w:w="4778" w:type="dxa"/>
          </w:tcPr>
          <w:p w14:paraId="0DE6E890" w14:textId="77777777" w:rsidR="00196D37" w:rsidRDefault="00196D37" w:rsidP="002B2415">
            <w:r>
              <w:t>Must be field hockey</w:t>
            </w:r>
          </w:p>
        </w:tc>
      </w:tr>
      <w:tr w:rsidR="00196D37" w14:paraId="1638AB8B" w14:textId="77777777" w:rsidTr="00196D37">
        <w:tc>
          <w:tcPr>
            <w:tcW w:w="1838" w:type="dxa"/>
          </w:tcPr>
          <w:p w14:paraId="07E853A1" w14:textId="77777777" w:rsidR="00196D37" w:rsidRDefault="00196D37" w:rsidP="002B2415">
            <w:r>
              <w:t>Hurling</w:t>
            </w:r>
          </w:p>
        </w:tc>
        <w:tc>
          <w:tcPr>
            <w:tcW w:w="4778" w:type="dxa"/>
          </w:tcPr>
          <w:p w14:paraId="76DCF890" w14:textId="77777777" w:rsidR="00196D37" w:rsidRDefault="00196D37" w:rsidP="002B2415">
            <w:r>
              <w:t>Cannot be assessed with camogie</w:t>
            </w:r>
          </w:p>
        </w:tc>
      </w:tr>
      <w:tr w:rsidR="00B14870" w14:paraId="70FF6752" w14:textId="77777777" w:rsidTr="00196D37">
        <w:tc>
          <w:tcPr>
            <w:tcW w:w="1838" w:type="dxa"/>
          </w:tcPr>
          <w:p w14:paraId="0709A76A" w14:textId="5EF7ECBA" w:rsidR="00B14870" w:rsidRDefault="00B14870" w:rsidP="002B2415">
            <w:r>
              <w:t xml:space="preserve">Ice </w:t>
            </w:r>
            <w:r w:rsidR="00A405C2">
              <w:t>Hockey</w:t>
            </w:r>
          </w:p>
        </w:tc>
        <w:tc>
          <w:tcPr>
            <w:tcW w:w="4778" w:type="dxa"/>
          </w:tcPr>
          <w:p w14:paraId="1868367F" w14:textId="77777777" w:rsidR="00B14870" w:rsidRDefault="00B14870" w:rsidP="002B2415"/>
        </w:tc>
      </w:tr>
      <w:tr w:rsidR="00196D37" w14:paraId="1E887B53" w14:textId="77777777" w:rsidTr="00196D37">
        <w:tc>
          <w:tcPr>
            <w:tcW w:w="1838" w:type="dxa"/>
          </w:tcPr>
          <w:p w14:paraId="1719B775" w14:textId="77777777" w:rsidR="00196D37" w:rsidRDefault="00196D37" w:rsidP="002B2415">
            <w:r>
              <w:t>Lacrosse</w:t>
            </w:r>
          </w:p>
        </w:tc>
        <w:tc>
          <w:tcPr>
            <w:tcW w:w="4778" w:type="dxa"/>
          </w:tcPr>
          <w:p w14:paraId="509FD3AD" w14:textId="77777777" w:rsidR="00196D37" w:rsidRDefault="00196D37" w:rsidP="002B2415"/>
        </w:tc>
      </w:tr>
      <w:tr w:rsidR="00196D37" w14:paraId="04D9E505" w14:textId="77777777" w:rsidTr="00196D37">
        <w:tc>
          <w:tcPr>
            <w:tcW w:w="1838" w:type="dxa"/>
          </w:tcPr>
          <w:p w14:paraId="74EFF312" w14:textId="77777777" w:rsidR="00196D37" w:rsidRDefault="00196D37" w:rsidP="002B2415">
            <w:r>
              <w:t>Netball</w:t>
            </w:r>
          </w:p>
        </w:tc>
        <w:tc>
          <w:tcPr>
            <w:tcW w:w="4778" w:type="dxa"/>
          </w:tcPr>
          <w:p w14:paraId="344CE42A" w14:textId="77777777" w:rsidR="00196D37" w:rsidRDefault="00196D37" w:rsidP="002B2415"/>
        </w:tc>
      </w:tr>
      <w:tr w:rsidR="00196D37" w14:paraId="40C1AABF" w14:textId="77777777" w:rsidTr="00196D37">
        <w:tc>
          <w:tcPr>
            <w:tcW w:w="1838" w:type="dxa"/>
          </w:tcPr>
          <w:p w14:paraId="3633A86A" w14:textId="77777777" w:rsidR="00196D37" w:rsidRDefault="00196D37" w:rsidP="002B2415">
            <w:r>
              <w:t>Rowing</w:t>
            </w:r>
          </w:p>
        </w:tc>
        <w:tc>
          <w:tcPr>
            <w:tcW w:w="4778" w:type="dxa"/>
          </w:tcPr>
          <w:p w14:paraId="76D0BBCD" w14:textId="77777777" w:rsidR="00196D37" w:rsidRDefault="00196D37" w:rsidP="002B2415">
            <w:r>
              <w:t>Cannot be assessed with sculling, canoeing or kayaking. This can only be used for one activity</w:t>
            </w:r>
          </w:p>
        </w:tc>
      </w:tr>
      <w:tr w:rsidR="00196D37" w14:paraId="3BC4824B" w14:textId="77777777" w:rsidTr="00196D37">
        <w:tc>
          <w:tcPr>
            <w:tcW w:w="1838" w:type="dxa"/>
          </w:tcPr>
          <w:p w14:paraId="60C04437" w14:textId="77777777" w:rsidR="00196D37" w:rsidRDefault="00196D37" w:rsidP="002B2415">
            <w:r>
              <w:t>Rugby League</w:t>
            </w:r>
          </w:p>
        </w:tc>
        <w:tc>
          <w:tcPr>
            <w:tcW w:w="4778" w:type="dxa"/>
          </w:tcPr>
          <w:p w14:paraId="4B05E239" w14:textId="77777777" w:rsidR="00196D37" w:rsidRDefault="00196D37" w:rsidP="002B2415">
            <w:r>
              <w:t>Cannot be assessed with rugby union or rugby sevens – cannot be tag rugby</w:t>
            </w:r>
          </w:p>
        </w:tc>
      </w:tr>
      <w:tr w:rsidR="00196D37" w14:paraId="062CBE8D" w14:textId="77777777" w:rsidTr="00196D37">
        <w:tc>
          <w:tcPr>
            <w:tcW w:w="1838" w:type="dxa"/>
          </w:tcPr>
          <w:p w14:paraId="7CC74C10" w14:textId="77777777" w:rsidR="00196D37" w:rsidRDefault="00196D37" w:rsidP="002B2415">
            <w:r>
              <w:t>Rugby Union</w:t>
            </w:r>
          </w:p>
        </w:tc>
        <w:tc>
          <w:tcPr>
            <w:tcW w:w="4778" w:type="dxa"/>
          </w:tcPr>
          <w:p w14:paraId="04BDF355" w14:textId="77777777" w:rsidR="00196D37" w:rsidRDefault="00196D37" w:rsidP="002B2415">
            <w:r>
              <w:t>Can be assessed as sevens, or 15-a-side. Cannot be assessed with rugby league</w:t>
            </w:r>
          </w:p>
        </w:tc>
      </w:tr>
      <w:tr w:rsidR="00A405C2" w14:paraId="7EF9E6CB" w14:textId="77777777" w:rsidTr="00196D37">
        <w:tc>
          <w:tcPr>
            <w:tcW w:w="1838" w:type="dxa"/>
          </w:tcPr>
          <w:p w14:paraId="77DA45F1" w14:textId="19229557" w:rsidR="00A405C2" w:rsidRDefault="00A405C2" w:rsidP="002B2415">
            <w:r>
              <w:t>Sailing</w:t>
            </w:r>
          </w:p>
        </w:tc>
        <w:tc>
          <w:tcPr>
            <w:tcW w:w="4778" w:type="dxa"/>
          </w:tcPr>
          <w:p w14:paraId="0BBA23BE" w14:textId="77777777" w:rsidR="00A405C2" w:rsidRDefault="00A405C2" w:rsidP="002B2415"/>
        </w:tc>
      </w:tr>
      <w:tr w:rsidR="00196D37" w14:paraId="04EAFBEC" w14:textId="77777777" w:rsidTr="00196D37">
        <w:tc>
          <w:tcPr>
            <w:tcW w:w="1838" w:type="dxa"/>
          </w:tcPr>
          <w:p w14:paraId="7D96E350" w14:textId="77777777" w:rsidR="00196D37" w:rsidRDefault="00196D37" w:rsidP="002B2415">
            <w:r>
              <w:t>Squash</w:t>
            </w:r>
          </w:p>
        </w:tc>
        <w:tc>
          <w:tcPr>
            <w:tcW w:w="4778" w:type="dxa"/>
          </w:tcPr>
          <w:p w14:paraId="209B67D4" w14:textId="77777777" w:rsidR="00196D37" w:rsidRDefault="00196D37" w:rsidP="002B2415">
            <w:r>
              <w:t>Cannot be assessed singles</w:t>
            </w:r>
          </w:p>
        </w:tc>
      </w:tr>
      <w:tr w:rsidR="00196D37" w14:paraId="0C863F2B" w14:textId="77777777" w:rsidTr="00196D37">
        <w:tc>
          <w:tcPr>
            <w:tcW w:w="1838" w:type="dxa"/>
          </w:tcPr>
          <w:p w14:paraId="45CF4049" w14:textId="77777777" w:rsidR="00196D37" w:rsidRDefault="00196D37" w:rsidP="00196D37">
            <w:r>
              <w:t>Table Tennis</w:t>
            </w:r>
          </w:p>
        </w:tc>
        <w:tc>
          <w:tcPr>
            <w:tcW w:w="4778" w:type="dxa"/>
          </w:tcPr>
          <w:p w14:paraId="3AE20929" w14:textId="77777777" w:rsidR="00196D37" w:rsidRDefault="00196D37" w:rsidP="00196D37">
            <w:r>
              <w:t>Cannot be assessed singles</w:t>
            </w:r>
          </w:p>
        </w:tc>
      </w:tr>
      <w:tr w:rsidR="00196D37" w14:paraId="547C51E7" w14:textId="77777777" w:rsidTr="00196D37">
        <w:tc>
          <w:tcPr>
            <w:tcW w:w="1838" w:type="dxa"/>
          </w:tcPr>
          <w:p w14:paraId="1531FCDC" w14:textId="77777777" w:rsidR="00196D37" w:rsidRDefault="00196D37" w:rsidP="002B2415">
            <w:r>
              <w:t>Tennis</w:t>
            </w:r>
          </w:p>
        </w:tc>
        <w:tc>
          <w:tcPr>
            <w:tcW w:w="4778" w:type="dxa"/>
          </w:tcPr>
          <w:p w14:paraId="39BE4C27" w14:textId="77777777" w:rsidR="00196D37" w:rsidRDefault="00196D37" w:rsidP="002B2415">
            <w:r>
              <w:t>Cannot be assessed with singles</w:t>
            </w:r>
          </w:p>
        </w:tc>
      </w:tr>
      <w:tr w:rsidR="00196D37" w14:paraId="28B29C2F" w14:textId="77777777" w:rsidTr="00196D37">
        <w:tc>
          <w:tcPr>
            <w:tcW w:w="1838" w:type="dxa"/>
          </w:tcPr>
          <w:p w14:paraId="405EEDAC" w14:textId="77777777" w:rsidR="00196D37" w:rsidRDefault="00196D37" w:rsidP="002B2415">
            <w:r>
              <w:t>Volleyball</w:t>
            </w:r>
          </w:p>
        </w:tc>
        <w:tc>
          <w:tcPr>
            <w:tcW w:w="4778" w:type="dxa"/>
          </w:tcPr>
          <w:p w14:paraId="14D0C8C3" w14:textId="77777777" w:rsidR="00196D37" w:rsidRDefault="00196D37" w:rsidP="002B2415"/>
        </w:tc>
      </w:tr>
      <w:tr w:rsidR="00B14870" w14:paraId="551B77C2" w14:textId="77777777" w:rsidTr="00196D37">
        <w:tc>
          <w:tcPr>
            <w:tcW w:w="1838" w:type="dxa"/>
          </w:tcPr>
          <w:p w14:paraId="13D60283" w14:textId="4443E147" w:rsidR="00B14870" w:rsidRDefault="00B14870" w:rsidP="002B2415">
            <w:r>
              <w:t>Water Polo</w:t>
            </w:r>
          </w:p>
        </w:tc>
        <w:tc>
          <w:tcPr>
            <w:tcW w:w="4778" w:type="dxa"/>
          </w:tcPr>
          <w:p w14:paraId="142B1D9B" w14:textId="77777777" w:rsidR="00B14870" w:rsidRDefault="00B14870" w:rsidP="002B2415"/>
        </w:tc>
      </w:tr>
    </w:tbl>
    <w:p w14:paraId="671E8B84" w14:textId="77777777" w:rsidR="00196D37" w:rsidRDefault="00196D37"/>
    <w:p w14:paraId="19DB3BFE" w14:textId="77777777" w:rsidR="00196D37" w:rsidRDefault="00196D37"/>
    <w:sectPr w:rsidR="00196D37" w:rsidSect="00A405C2">
      <w:pgSz w:w="16840" w:h="1190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37"/>
    <w:rsid w:val="000D0BAE"/>
    <w:rsid w:val="00196D37"/>
    <w:rsid w:val="002C5A34"/>
    <w:rsid w:val="00430221"/>
    <w:rsid w:val="00993663"/>
    <w:rsid w:val="00A405C2"/>
    <w:rsid w:val="00AA2AF1"/>
    <w:rsid w:val="00B14870"/>
    <w:rsid w:val="00E5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CC0267"/>
  <w14:defaultImageDpi w14:val="32767"/>
  <w15:chartTrackingRefBased/>
  <w15:docId w15:val="{6A351AFE-ACEB-CE43-BDED-455D587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1487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7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9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Bebbington</dc:creator>
  <cp:keywords/>
  <dc:description/>
  <cp:lastModifiedBy>Laura Bebbington</cp:lastModifiedBy>
  <cp:revision>3</cp:revision>
  <dcterms:created xsi:type="dcterms:W3CDTF">2021-02-24T00:36:00Z</dcterms:created>
  <dcterms:modified xsi:type="dcterms:W3CDTF">2021-11-09T02:30:00Z</dcterms:modified>
</cp:coreProperties>
</file>