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5CA190" w:rsidR="00626C10" w:rsidRPr="00E03C6B" w:rsidRDefault="007F1CC5">
      <w:pPr>
        <w:shd w:val="clear" w:color="auto" w:fill="FFFFFF"/>
        <w:jc w:val="center"/>
        <w:rPr>
          <w:rFonts w:ascii="Century Gothic" w:eastAsia="Century Gothic" w:hAnsi="Century Gothic" w:cs="Century Gothic"/>
          <w:sz w:val="38"/>
          <w:szCs w:val="38"/>
          <w:highlight w:val="white"/>
          <w:u w:val="single"/>
        </w:rPr>
      </w:pPr>
      <w:r w:rsidRPr="00E03C6B">
        <w:rPr>
          <w:rFonts w:ascii="Century Gothic" w:eastAsia="Century Gothic" w:hAnsi="Century Gothic" w:cs="Century Gothic"/>
          <w:sz w:val="38"/>
          <w:szCs w:val="38"/>
          <w:highlight w:val="white"/>
          <w:u w:val="single"/>
        </w:rPr>
        <w:t xml:space="preserve">IB </w:t>
      </w:r>
      <w:r w:rsidR="00E03C6B">
        <w:rPr>
          <w:rFonts w:ascii="Century Gothic" w:eastAsia="Century Gothic" w:hAnsi="Century Gothic" w:cs="Century Gothic"/>
          <w:sz w:val="38"/>
          <w:szCs w:val="38"/>
          <w:highlight w:val="white"/>
          <w:u w:val="single"/>
        </w:rPr>
        <w:t xml:space="preserve">History </w:t>
      </w:r>
      <w:r w:rsidRPr="00E03C6B">
        <w:rPr>
          <w:rFonts w:ascii="Century Gothic" w:eastAsia="Century Gothic" w:hAnsi="Century Gothic" w:cs="Century Gothic"/>
          <w:sz w:val="38"/>
          <w:szCs w:val="38"/>
          <w:highlight w:val="white"/>
          <w:u w:val="single"/>
        </w:rPr>
        <w:t>Reading List</w:t>
      </w:r>
    </w:p>
    <w:p w14:paraId="00000002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0392056F" w14:textId="25219FA6" w:rsidR="00E03C6B" w:rsidRDefault="007F1CC5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Paper 1 - Move 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To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 Global War:</w:t>
      </w:r>
    </w:p>
    <w:p w14:paraId="15F65F2D" w14:textId="77777777" w:rsidR="00E03C6B" w:rsidRDefault="00E03C6B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00000005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Japan 1931 - 1941</w:t>
      </w:r>
    </w:p>
    <w:p w14:paraId="00000006" w14:textId="77777777" w:rsidR="00626C10" w:rsidRDefault="007F1CC5">
      <w:pPr>
        <w:numPr>
          <w:ilvl w:val="0"/>
          <w:numId w:val="3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Japanese Imperialism 1894-1945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W.G Beasley</w:t>
      </w:r>
    </w:p>
    <w:p w14:paraId="00000007" w14:textId="77777777" w:rsidR="00626C10" w:rsidRDefault="007F1CC5">
      <w:pPr>
        <w:numPr>
          <w:ilvl w:val="0"/>
          <w:numId w:val="3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Japan Prepares </w:t>
      </w:r>
      <w:proofErr w:type="gram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For</w:t>
      </w:r>
      <w:proofErr w:type="gram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Total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Michael Barnhart</w:t>
      </w:r>
    </w:p>
    <w:p w14:paraId="00000008" w14:textId="77777777" w:rsidR="00626C10" w:rsidRDefault="007F1CC5">
      <w:pPr>
        <w:numPr>
          <w:ilvl w:val="0"/>
          <w:numId w:val="3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Japan’s Total Empire: Manchuria and Culture of War Imperialism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Louise Young</w:t>
      </w:r>
    </w:p>
    <w:p w14:paraId="00000009" w14:textId="77777777" w:rsidR="00626C10" w:rsidRDefault="007F1CC5">
      <w:pPr>
        <w:numPr>
          <w:ilvl w:val="0"/>
          <w:numId w:val="3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Rising Sun: Decline and Fall of Japanese Empire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John Toland</w:t>
      </w:r>
    </w:p>
    <w:p w14:paraId="0000000A" w14:textId="77777777" w:rsidR="00626C10" w:rsidRDefault="007F1CC5">
      <w:pPr>
        <w:numPr>
          <w:ilvl w:val="0"/>
          <w:numId w:val="3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Japanese Empire: Grand Strategy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S.C.M Paine</w:t>
      </w:r>
    </w:p>
    <w:p w14:paraId="0000000B" w14:textId="77777777" w:rsidR="00626C10" w:rsidRDefault="007F1CC5">
      <w:pPr>
        <w:numPr>
          <w:ilvl w:val="0"/>
          <w:numId w:val="3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Day of infamy: Bombing of Pearl Harbor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Walter Lord</w:t>
      </w:r>
    </w:p>
    <w:p w14:paraId="0000000C" w14:textId="77777777" w:rsidR="00626C10" w:rsidRDefault="00626C10">
      <w:pPr>
        <w:shd w:val="clear" w:color="auto" w:fill="FFFFFF"/>
        <w:ind w:left="72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0D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Italy 1933 - 1940</w:t>
      </w:r>
    </w:p>
    <w:p w14:paraId="0000000E" w14:textId="77777777" w:rsidR="00626C10" w:rsidRDefault="007F1CC5">
      <w:pPr>
        <w:numPr>
          <w:ilvl w:val="0"/>
          <w:numId w:val="9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Mussolini: Profiles in Power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Martin Clark</w:t>
      </w:r>
    </w:p>
    <w:p w14:paraId="0000000F" w14:textId="77777777" w:rsidR="00626C10" w:rsidRDefault="007F1CC5">
      <w:pPr>
        <w:numPr>
          <w:ilvl w:val="0"/>
          <w:numId w:val="9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Mussolini’s War: Fascist Italy from Triumph to Collapse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John Gooch</w:t>
      </w:r>
    </w:p>
    <w:p w14:paraId="00000010" w14:textId="77777777" w:rsidR="00626C10" w:rsidRDefault="007F1CC5">
      <w:pPr>
        <w:numPr>
          <w:ilvl w:val="0"/>
          <w:numId w:val="9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Italian Fascism 1915-1945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Philip Morgan</w:t>
      </w:r>
    </w:p>
    <w:p w14:paraId="00000011" w14:textId="77777777" w:rsidR="00626C10" w:rsidRDefault="007F1CC5">
      <w:pPr>
        <w:numPr>
          <w:ilvl w:val="0"/>
          <w:numId w:val="9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Common Destiny: Dictatorship, Foreign Policy &amp;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MacGregor Knox</w:t>
      </w:r>
    </w:p>
    <w:p w14:paraId="00000012" w14:textId="77777777" w:rsidR="00626C10" w:rsidRDefault="007F1CC5">
      <w:pPr>
        <w:numPr>
          <w:ilvl w:val="0"/>
          <w:numId w:val="9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Mussolini and the Eclipse of Italian Fascism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R.J.B Bosworth</w:t>
      </w:r>
    </w:p>
    <w:p w14:paraId="00000013" w14:textId="77777777" w:rsidR="00626C10" w:rsidRDefault="007F1CC5">
      <w:pPr>
        <w:numPr>
          <w:ilvl w:val="0"/>
          <w:numId w:val="9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Fascist Italy in the Spanish Civil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Javier Rodrigo</w:t>
      </w:r>
    </w:p>
    <w:p w14:paraId="00000014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15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Germany 1933 - 1940</w:t>
      </w:r>
    </w:p>
    <w:p w14:paraId="00000016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Rise and Fall of the Third Reich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William Shirer</w:t>
      </w:r>
    </w:p>
    <w:p w14:paraId="00000017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Understanding Nazi Ideology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Carl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Froland</w:t>
      </w:r>
      <w:proofErr w:type="spellEnd"/>
    </w:p>
    <w:p w14:paraId="00000018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Death of Democracy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Benjamin Carter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Hett</w:t>
      </w:r>
      <w:proofErr w:type="spellEnd"/>
    </w:p>
    <w:p w14:paraId="00000019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Coming of the Third Reich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Richard Evans</w:t>
      </w:r>
    </w:p>
    <w:p w14:paraId="0000001A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Hitler Ascent 1889 - 1939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Volker Ullrich</w:t>
      </w:r>
    </w:p>
    <w:p w14:paraId="0000001B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Hitler’s War Aims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Norman Rich</w:t>
      </w:r>
    </w:p>
    <w:p w14:paraId="0000001C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Hitler’s Italian Allies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MacGregor Knox</w:t>
      </w:r>
    </w:p>
    <w:p w14:paraId="0000001D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Bloodlands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Timothy Snyder</w:t>
      </w:r>
    </w:p>
    <w:p w14:paraId="0000001E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Nazi Foreign Policy 1933 - 1941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Christian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Leitz</w:t>
      </w:r>
      <w:proofErr w:type="spellEnd"/>
    </w:p>
    <w:p w14:paraId="0000001F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Second World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Martin Gilbert</w:t>
      </w:r>
    </w:p>
    <w:p w14:paraId="00000020" w14:textId="77777777" w:rsidR="00626C10" w:rsidRDefault="007F1CC5">
      <w:pPr>
        <w:numPr>
          <w:ilvl w:val="0"/>
          <w:numId w:val="10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Foreign Policy of the Third Reich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Klaus Hildebrand</w:t>
      </w:r>
    </w:p>
    <w:p w14:paraId="00000026" w14:textId="77777777" w:rsidR="00626C10" w:rsidRDefault="00626C10"/>
    <w:p w14:paraId="58468B6D" w14:textId="77777777" w:rsidR="00E03C6B" w:rsidRDefault="00E03C6B">
      <w:pPr>
        <w:rPr>
          <w:rFonts w:ascii="Century Gothic" w:eastAsia="Century Gothic" w:hAnsi="Century Gothic" w:cs="Century Gothic"/>
          <w:b/>
          <w:sz w:val="24"/>
          <w:szCs w:val="24"/>
          <w:highlight w:val="gree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green"/>
        </w:rPr>
        <w:br w:type="page"/>
      </w:r>
    </w:p>
    <w:p w14:paraId="00000027" w14:textId="33AEE9A7" w:rsidR="00626C10" w:rsidRDefault="007F1CC5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gree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green"/>
        </w:rPr>
        <w:lastRenderedPageBreak/>
        <w:t>Paper 2 - Authoritarian States:</w:t>
      </w:r>
    </w:p>
    <w:p w14:paraId="00000028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00000029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Germany (Hitler)</w:t>
      </w:r>
    </w:p>
    <w:p w14:paraId="0000002A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Hitler and the Rise of the Nazi Party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Frank McDonough</w:t>
      </w:r>
    </w:p>
    <w:p w14:paraId="0000002B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Weimar and Germany: Promise and Tragedy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Eric Weitz</w:t>
      </w:r>
    </w:p>
    <w:p w14:paraId="0000002C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proofErr w:type="spell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Hitlerland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: Eyewitnesses to Nazi Rise to Power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Andrew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Nagorski</w:t>
      </w:r>
      <w:proofErr w:type="spellEnd"/>
    </w:p>
    <w:p w14:paraId="0000002D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Hitler: A Study in Tyranny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Alan Bullock</w:t>
      </w:r>
    </w:p>
    <w:p w14:paraId="0000002E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Inside the Third Reich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Albert Speer</w:t>
      </w:r>
    </w:p>
    <w:p w14:paraId="0000002F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German Dictatorship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Karl Dietrich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Bracher</w:t>
      </w:r>
      <w:proofErr w:type="spellEnd"/>
    </w:p>
    <w:p w14:paraId="00000030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Nazi Dictatorship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Ian Kershaw</w:t>
      </w:r>
    </w:p>
    <w:p w14:paraId="00000031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Nazi Economics: Ideology, Theory and Policy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Avraham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Barkai</w:t>
      </w:r>
      <w:proofErr w:type="spellEnd"/>
    </w:p>
    <w:p w14:paraId="00000032" w14:textId="77777777" w:rsidR="00626C10" w:rsidRDefault="007F1CC5">
      <w:pPr>
        <w:numPr>
          <w:ilvl w:val="0"/>
          <w:numId w:val="7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Wages of Destruction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Adam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Tooze</w:t>
      </w:r>
      <w:proofErr w:type="spellEnd"/>
    </w:p>
    <w:p w14:paraId="00000033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34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Italy (Mussolini)</w:t>
      </w:r>
    </w:p>
    <w:p w14:paraId="00000035" w14:textId="77777777" w:rsidR="00626C10" w:rsidRDefault="007F1CC5">
      <w:pPr>
        <w:numPr>
          <w:ilvl w:val="0"/>
          <w:numId w:val="4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Mussolini’s Italy: Life Under the Dictatorship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R.J.B Bosworth</w:t>
      </w:r>
    </w:p>
    <w:p w14:paraId="00000036" w14:textId="77777777" w:rsidR="00626C10" w:rsidRDefault="007F1CC5">
      <w:pPr>
        <w:numPr>
          <w:ilvl w:val="0"/>
          <w:numId w:val="4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Fascist Voices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Christopher Duggan</w:t>
      </w:r>
    </w:p>
    <w:p w14:paraId="00000037" w14:textId="77777777" w:rsidR="00626C10" w:rsidRDefault="007F1CC5">
      <w:pPr>
        <w:numPr>
          <w:ilvl w:val="0"/>
          <w:numId w:val="4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Mussolini and Fascist Italy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Martin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Blinkhorn</w:t>
      </w:r>
      <w:proofErr w:type="spellEnd"/>
    </w:p>
    <w:p w14:paraId="00000038" w14:textId="77777777" w:rsidR="00626C10" w:rsidRDefault="007F1CC5">
      <w:pPr>
        <w:numPr>
          <w:ilvl w:val="0"/>
          <w:numId w:val="4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My Rise and Fall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Benito Mussolini</w:t>
      </w:r>
    </w:p>
    <w:p w14:paraId="00000039" w14:textId="77777777" w:rsidR="00626C10" w:rsidRDefault="007F1CC5">
      <w:pPr>
        <w:numPr>
          <w:ilvl w:val="0"/>
          <w:numId w:val="4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Italian Fascism: Origins and Development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Alexander De Grand</w:t>
      </w:r>
    </w:p>
    <w:p w14:paraId="0000003A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3B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Cuba (Castro)</w:t>
      </w:r>
    </w:p>
    <w:p w14:paraId="0000003C" w14:textId="77777777" w:rsidR="00626C10" w:rsidRDefault="007F1CC5">
      <w:pPr>
        <w:numPr>
          <w:ilvl w:val="0"/>
          <w:numId w:val="6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Castro’s Cuba 1959-1969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Lee Lockwood</w:t>
      </w:r>
    </w:p>
    <w:p w14:paraId="0000003D" w14:textId="77777777" w:rsidR="00626C10" w:rsidRDefault="007F1CC5">
      <w:pPr>
        <w:numPr>
          <w:ilvl w:val="0"/>
          <w:numId w:val="6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Cuba 1952-59: Castro’s Rise to Powe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 by Manuel Sterling</w:t>
      </w:r>
    </w:p>
    <w:p w14:paraId="0000003E" w14:textId="77777777" w:rsidR="00626C10" w:rsidRDefault="007F1CC5">
      <w:pPr>
        <w:numPr>
          <w:ilvl w:val="0"/>
          <w:numId w:val="6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A History of the Cuban Revolution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Aviva Chomsky</w:t>
      </w:r>
    </w:p>
    <w:p w14:paraId="0000003F" w14:textId="77777777" w:rsidR="00626C10" w:rsidRDefault="007F1CC5">
      <w:pPr>
        <w:numPr>
          <w:ilvl w:val="0"/>
          <w:numId w:val="6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Fidel Castro and the Quest for a Revolutionary Culture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Julie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Bunck</w:t>
      </w:r>
      <w:proofErr w:type="spellEnd"/>
    </w:p>
    <w:p w14:paraId="00000040" w14:textId="77777777" w:rsidR="00626C10" w:rsidRDefault="007F1CC5">
      <w:pPr>
        <w:numPr>
          <w:ilvl w:val="0"/>
          <w:numId w:val="6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Unvanquished: Cuba’s Resistance to Fidel Castro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Encinosa</w:t>
      </w:r>
      <w:proofErr w:type="spellEnd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Enrique</w:t>
      </w:r>
    </w:p>
    <w:p w14:paraId="00000041" w14:textId="77777777" w:rsidR="00626C10" w:rsidRDefault="007F1CC5">
      <w:pPr>
        <w:numPr>
          <w:ilvl w:val="0"/>
          <w:numId w:val="6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Double Life of Fidel Castro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Juan Sanchez</w:t>
      </w:r>
    </w:p>
    <w:p w14:paraId="00000043" w14:textId="77777777" w:rsidR="00626C10" w:rsidRDefault="00626C10" w:rsidP="00E03C6B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44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China (Mao)</w:t>
      </w:r>
    </w:p>
    <w:p w14:paraId="00000045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The Unfinished Revolution: Sun Yat Sen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by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Tjio</w:t>
      </w:r>
      <w:proofErr w:type="spellEnd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Kayloe</w:t>
      </w:r>
      <w:proofErr w:type="spellEnd"/>
    </w:p>
    <w:p w14:paraId="00000046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China’s Civil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Diana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Lary</w:t>
      </w:r>
      <w:proofErr w:type="spellEnd"/>
    </w:p>
    <w:p w14:paraId="00000047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Generalissimo: Chiang Kai-Shek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Jay Taylor</w:t>
      </w:r>
    </w:p>
    <w:p w14:paraId="00000048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Tragedy of Liberation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Frank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Dikotter</w:t>
      </w:r>
      <w:proofErr w:type="spellEnd"/>
    </w:p>
    <w:p w14:paraId="00000049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Red Star Over China by Edgar Snowe</w:t>
      </w:r>
    </w:p>
    <w:p w14:paraId="0000004A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Cultural Revolution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Frank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Dikotter</w:t>
      </w:r>
      <w:proofErr w:type="spellEnd"/>
    </w:p>
    <w:p w14:paraId="0000004B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Maoism: A Global History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Julia Lovell</w:t>
      </w:r>
    </w:p>
    <w:p w14:paraId="0000004C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Maoism at the Grassroots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Jeremy Brown</w:t>
      </w:r>
    </w:p>
    <w:p w14:paraId="0000004D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Mao’s Great Famine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Frank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Dikotter</w:t>
      </w:r>
      <w:proofErr w:type="spellEnd"/>
    </w:p>
    <w:p w14:paraId="0000004E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Mao’s Last Revolution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Michael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Schoenhals</w:t>
      </w:r>
      <w:proofErr w:type="spellEnd"/>
    </w:p>
    <w:p w14:paraId="0000004F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China Under Mao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Andrew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Walder</w:t>
      </w:r>
      <w:proofErr w:type="spellEnd"/>
    </w:p>
    <w:p w14:paraId="00000050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Tombstone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Yang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Jisheng</w:t>
      </w:r>
      <w:proofErr w:type="spellEnd"/>
    </w:p>
    <w:p w14:paraId="00000051" w14:textId="77777777" w:rsidR="00626C10" w:rsidRDefault="007F1CC5">
      <w:pPr>
        <w:numPr>
          <w:ilvl w:val="0"/>
          <w:numId w:val="8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Wild Swans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Jung Chang</w:t>
      </w:r>
    </w:p>
    <w:p w14:paraId="00000052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637D074E" w14:textId="77777777" w:rsidR="00E03C6B" w:rsidRDefault="00E03C6B">
      <w:pPr>
        <w:rPr>
          <w:rFonts w:ascii="Century Gothic" w:eastAsia="Century Gothic" w:hAnsi="Century Gothic" w:cs="Century Gothic"/>
          <w:b/>
          <w:sz w:val="24"/>
          <w:szCs w:val="24"/>
          <w:highlight w:val="gree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green"/>
        </w:rPr>
        <w:br w:type="page"/>
      </w:r>
    </w:p>
    <w:p w14:paraId="00000053" w14:textId="255FB3AF" w:rsidR="00626C10" w:rsidRDefault="007F1CC5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gree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green"/>
        </w:rPr>
        <w:lastRenderedPageBreak/>
        <w:t>Paper 2 - Cold War:</w:t>
      </w:r>
    </w:p>
    <w:p w14:paraId="00000054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00000055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Superpower Tensions &amp; Rivalries</w:t>
      </w:r>
    </w:p>
    <w:p w14:paraId="00000056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Origins of the Cold War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by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Melvyn Leffler</w:t>
      </w:r>
    </w:p>
    <w:p w14:paraId="00000057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Cold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John Lewis Gaddis</w:t>
      </w:r>
    </w:p>
    <w:p w14:paraId="00000058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Kremlin Letters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David Reynolds</w:t>
      </w:r>
    </w:p>
    <w:p w14:paraId="00000059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Global Cold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Odd Arne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Westad</w:t>
      </w:r>
      <w:proofErr w:type="spellEnd"/>
    </w:p>
    <w:p w14:paraId="0000005A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Thirteen Days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Robert F. Kennedy</w:t>
      </w:r>
    </w:p>
    <w:p w14:paraId="0000005B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Checkpoint Charlie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Iain MacGregor</w:t>
      </w:r>
    </w:p>
    <w:p w14:paraId="0000005C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Eight Days </w:t>
      </w:r>
      <w:proofErr w:type="gram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At</w:t>
      </w:r>
      <w:proofErr w:type="gram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Yalta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Diana Preston</w:t>
      </w:r>
    </w:p>
    <w:p w14:paraId="0000005D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Berlin Airlift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Barry Turner</w:t>
      </w:r>
    </w:p>
    <w:p w14:paraId="0000005E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For The Soul of Mankind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Melvyn Leffler</w:t>
      </w:r>
    </w:p>
    <w:p w14:paraId="0000005F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Korean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Max Hastings</w:t>
      </w:r>
    </w:p>
    <w:p w14:paraId="00000060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One Minute </w:t>
      </w:r>
      <w:proofErr w:type="gram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To</w:t>
      </w:r>
      <w:proofErr w:type="gram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Midnight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Michael Dobbs</w:t>
      </w:r>
    </w:p>
    <w:p w14:paraId="00000061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Sino-Soviet Split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Lorenz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Luthi</w:t>
      </w:r>
      <w:proofErr w:type="spellEnd"/>
    </w:p>
    <w:p w14:paraId="00000062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Arsenals Of Folly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Richard Rhodes</w:t>
      </w:r>
    </w:p>
    <w:p w14:paraId="00000063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proofErr w:type="gram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On</w:t>
      </w:r>
      <w:proofErr w:type="gram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China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Henry Kissinger</w:t>
      </w:r>
    </w:p>
    <w:p w14:paraId="00000064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Great Gamble: Soviet War in Afghanistan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Gregory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Feifer</w:t>
      </w:r>
      <w:proofErr w:type="spellEnd"/>
    </w:p>
    <w:p w14:paraId="00000065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Vietnam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Max Hastings</w:t>
      </w:r>
    </w:p>
    <w:p w14:paraId="00000066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Embers Of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Fredrik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Logevall</w:t>
      </w:r>
      <w:proofErr w:type="spellEnd"/>
    </w:p>
    <w:p w14:paraId="00000067" w14:textId="77777777" w:rsidR="00626C10" w:rsidRDefault="007F1CC5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Gorbachev: On My Country &amp; The World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Mikhail Gorbachev</w:t>
      </w:r>
    </w:p>
    <w:p w14:paraId="00000069" w14:textId="2A243251" w:rsidR="00626C10" w:rsidRPr="00E03C6B" w:rsidRDefault="007F1CC5" w:rsidP="00E03C6B">
      <w:pPr>
        <w:numPr>
          <w:ilvl w:val="0"/>
          <w:numId w:val="2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Age of Delirium: Decline and Fall of the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Soivet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Union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David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Satter</w:t>
      </w:r>
      <w:proofErr w:type="spellEnd"/>
    </w:p>
    <w:p w14:paraId="0000006A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3E8111FB" w14:textId="77777777" w:rsidR="00E03C6B" w:rsidRDefault="00E03C6B">
      <w:pPr>
        <w:rPr>
          <w:rFonts w:ascii="Century Gothic" w:eastAsia="Century Gothic" w:hAnsi="Century Gothic" w:cs="Century Gothic"/>
          <w:b/>
          <w:sz w:val="24"/>
          <w:szCs w:val="24"/>
          <w:highlight w:val="cya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br w:type="page"/>
      </w:r>
    </w:p>
    <w:p w14:paraId="0000006B" w14:textId="4E8E2728" w:rsidR="00626C10" w:rsidRDefault="007F1CC5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cya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lastRenderedPageBreak/>
        <w:t>Paper 3 - Imperial Russia &amp; Revolution:</w:t>
      </w:r>
    </w:p>
    <w:p w14:paraId="0000006C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0000006D" w14:textId="77777777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Decline &amp; Revolution</w:t>
      </w:r>
    </w:p>
    <w:p w14:paraId="0000006E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The Last of the Tsars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by Robert Service</w:t>
      </w:r>
    </w:p>
    <w:p w14:paraId="0000006F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 End of Tsarist Russia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Dominic Lieven</w:t>
      </w:r>
    </w:p>
    <w:p w14:paraId="00000070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The Romanovs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by Robert Massie</w:t>
      </w:r>
    </w:p>
    <w:p w14:paraId="00000071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Nicholas II: Twilight of an Empire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Dominic Lieven</w:t>
      </w:r>
    </w:p>
    <w:p w14:paraId="00000072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A Concise History of the Russian Revolution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Richard Pipes</w:t>
      </w:r>
    </w:p>
    <w:p w14:paraId="00000073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A People’s Tragedy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Orlando Figes</w:t>
      </w:r>
    </w:p>
    <w:p w14:paraId="00000074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Ten Days That Shook </w:t>
      </w:r>
      <w:proofErr w:type="gram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The</w:t>
      </w:r>
      <w:proofErr w:type="gram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World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John Reed</w:t>
      </w:r>
    </w:p>
    <w:p w14:paraId="00000075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Lenin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Robert Service</w:t>
      </w:r>
    </w:p>
    <w:p w14:paraId="00000076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Black Night, White Snow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Harrison Salisbury</w:t>
      </w:r>
    </w:p>
    <w:p w14:paraId="00000077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Towards The Flame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Dominc</w:t>
      </w:r>
      <w:proofErr w:type="spellEnd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Lieven</w:t>
      </w:r>
    </w:p>
    <w:p w14:paraId="00000078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Trotsky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Robert Service</w:t>
      </w:r>
    </w:p>
    <w:p w14:paraId="00000079" w14:textId="77777777" w:rsidR="00626C10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What Is </w:t>
      </w:r>
      <w:proofErr w:type="gramStart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To</w:t>
      </w:r>
      <w:proofErr w:type="gramEnd"/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 Be Done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Vladimir Lenin</w:t>
      </w:r>
    </w:p>
    <w:p w14:paraId="0000007B" w14:textId="77777777" w:rsidR="00626C10" w:rsidRDefault="00626C10" w:rsidP="00E03C6B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7C" w14:textId="77777777" w:rsidR="00626C10" w:rsidRDefault="007F1CC5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cya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t>Paper 3 - Interwar Years 1918-1939:</w:t>
      </w:r>
    </w:p>
    <w:p w14:paraId="0000007D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0000007E" w14:textId="21A6F84C" w:rsidR="00626C10" w:rsidRDefault="007F1CC5">
      <w:pPr>
        <w:numPr>
          <w:ilvl w:val="0"/>
          <w:numId w:val="1"/>
        </w:numPr>
        <w:shd w:val="clear" w:color="auto" w:fill="FFFFFF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Interwar Years (see also Paper 2 suggestions for Italy/Germany)</w:t>
      </w:r>
    </w:p>
    <w:p w14:paraId="0000007F" w14:textId="0B7A2CFB" w:rsidR="00626C10" w:rsidRPr="007F1CC5" w:rsidRDefault="00E03C6B" w:rsidP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7F1CC5"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To Hell and Back</w:t>
      </w:r>
      <w:r w:rsidR="007F1CC5" w:rsidRPr="007F1CC5"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: Europe 1914-1949</w:t>
      </w:r>
      <w:r w:rsidRPr="007F1CC5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r w:rsidR="007F1CC5" w:rsidRPr="007F1CC5">
        <w:rPr>
          <w:rFonts w:ascii="Century Gothic" w:eastAsia="Century Gothic" w:hAnsi="Century Gothic" w:cs="Century Gothic"/>
          <w:sz w:val="20"/>
          <w:szCs w:val="20"/>
          <w:highlight w:val="white"/>
        </w:rPr>
        <w:t>by Ian Kershaw</w:t>
      </w:r>
    </w:p>
    <w:p w14:paraId="7FD225A3" w14:textId="4B6DD8E3" w:rsidR="007F1CC5" w:rsidRPr="007F1CC5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  <w:t>Spain</w:t>
      </w:r>
    </w:p>
    <w:p w14:paraId="3FC2A68B" w14:textId="714BB0FF" w:rsidR="00E03C6B" w:rsidRDefault="00E03C6B" w:rsidP="007F1CC5">
      <w:pPr>
        <w:numPr>
          <w:ilvl w:val="1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The Spanish Civil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r w:rsidR="007F1CC5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by Helen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Graham</w:t>
      </w:r>
    </w:p>
    <w:p w14:paraId="1E5EC559" w14:textId="702A79E6" w:rsidR="00E03C6B" w:rsidRDefault="00E03C6B" w:rsidP="007F1CC5">
      <w:pPr>
        <w:numPr>
          <w:ilvl w:val="1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Homage to Catalonia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r w:rsidR="007F1CC5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by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George Orwell</w:t>
      </w:r>
    </w:p>
    <w:p w14:paraId="28935502" w14:textId="287292ED" w:rsidR="007F1CC5" w:rsidRDefault="007F1CC5" w:rsidP="007F1CC5">
      <w:pPr>
        <w:numPr>
          <w:ilvl w:val="1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For Whom the Bell Tolls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Ernest Hemingway</w:t>
      </w:r>
    </w:p>
    <w:p w14:paraId="6C14259F" w14:textId="54843D24" w:rsidR="007F1CC5" w:rsidRPr="007F1CC5" w:rsidRDefault="007F1CC5">
      <w:pPr>
        <w:numPr>
          <w:ilvl w:val="0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  <w:t>Britain</w:t>
      </w:r>
    </w:p>
    <w:p w14:paraId="428A75DB" w14:textId="0FF17C03" w:rsidR="00E03C6B" w:rsidRDefault="00E03C6B" w:rsidP="007F1CC5">
      <w:pPr>
        <w:numPr>
          <w:ilvl w:val="1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The Road to Wigan Pier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r w:rsidR="007F1CC5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by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George Orwell</w:t>
      </w:r>
    </w:p>
    <w:p w14:paraId="5E436EA9" w14:textId="589FE0DF" w:rsidR="007F1CC5" w:rsidRDefault="007F1CC5" w:rsidP="007F1CC5">
      <w:pPr>
        <w:numPr>
          <w:ilvl w:val="1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Britain in the Depression</w:t>
      </w:r>
      <w:r w:rsidR="00F013E9"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by Stevenson &amp; Cook</w:t>
      </w:r>
    </w:p>
    <w:p w14:paraId="19381558" w14:textId="6722A5A2" w:rsidR="007F1CC5" w:rsidRPr="007F1CC5" w:rsidRDefault="007F1CC5" w:rsidP="007F1CC5">
      <w:pPr>
        <w:numPr>
          <w:ilvl w:val="1"/>
          <w:numId w:val="5"/>
        </w:numPr>
        <w:shd w:val="clear" w:color="auto" w:fill="FFFFFF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Parties and People, England 1914-1951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Ross McKibbin</w:t>
      </w:r>
    </w:p>
    <w:p w14:paraId="00000080" w14:textId="77777777" w:rsidR="00626C10" w:rsidRDefault="00626C10">
      <w:pPr>
        <w:shd w:val="clear" w:color="auto" w:fill="FFFFFF"/>
        <w:ind w:left="72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00000081" w14:textId="69C0A117" w:rsidR="00626C10" w:rsidRDefault="007F1CC5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cyan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t xml:space="preserve">Paper 3 </w:t>
      </w:r>
      <w:r w:rsidR="0008049F"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t>–</w:t>
      </w:r>
      <w:r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t xml:space="preserve"> </w:t>
      </w:r>
      <w:r w:rsidR="0008049F">
        <w:rPr>
          <w:rFonts w:ascii="Century Gothic" w:eastAsia="Century Gothic" w:hAnsi="Century Gothic" w:cs="Century Gothic"/>
          <w:b/>
          <w:sz w:val="24"/>
          <w:szCs w:val="24"/>
          <w:highlight w:val="cyan"/>
        </w:rPr>
        <w:t>Diplomacy in Europe 1919-1945:</w:t>
      </w:r>
    </w:p>
    <w:p w14:paraId="00000082" w14:textId="77777777" w:rsidR="00626C10" w:rsidRDefault="00626C10">
      <w:pPr>
        <w:shd w:val="clear" w:color="auto" w:fill="FFFFFF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</w:p>
    <w:p w14:paraId="1B349B94" w14:textId="4860C6AE" w:rsidR="007F1CC5" w:rsidRDefault="0008049F" w:rsidP="0008049F">
      <w:pPr>
        <w:pStyle w:val="ListParagraph"/>
        <w:numPr>
          <w:ilvl w:val="0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 w:rsidRPr="0008049F"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  <w:t>Paris</w:t>
      </w:r>
      <w:r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  <w:t xml:space="preserve"> peace treaties</w:t>
      </w:r>
    </w:p>
    <w:p w14:paraId="43B2E2B1" w14:textId="217411C1" w:rsidR="0008049F" w:rsidRP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Peacemakers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Margaret MacMillan</w:t>
      </w:r>
    </w:p>
    <w:p w14:paraId="7CD9E503" w14:textId="11E8DD37" w:rsid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The Paris Peace Conference (1919-1920) and Its Aftermath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Sorin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Arhire</w:t>
      </w:r>
      <w:proofErr w:type="spellEnd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&amp; Tudor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Rosu</w:t>
      </w:r>
      <w:proofErr w:type="spellEnd"/>
    </w:p>
    <w:p w14:paraId="330CE78C" w14:textId="512B4DF5" w:rsidR="0008049F" w:rsidRDefault="0008049F" w:rsidP="0008049F">
      <w:pPr>
        <w:pStyle w:val="ListParagraph"/>
        <w:numPr>
          <w:ilvl w:val="0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  <w:t>The League of Nations / Appeasement / Causes of WWII</w:t>
      </w:r>
    </w:p>
    <w:p w14:paraId="6D3078A5" w14:textId="748F6914" w:rsidR="0008049F" w:rsidRP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The Twenty Years’ Crisis, 1919-1939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E. H.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Carr</w:t>
      </w:r>
      <w:proofErr w:type="spellEnd"/>
    </w:p>
    <w:p w14:paraId="3CBF23CB" w14:textId="5718F83D" w:rsidR="0008049F" w:rsidRP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Guilty Men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Michael Foot, Frank Owen and Peter Howard</w:t>
      </w:r>
    </w:p>
    <w:p w14:paraId="73F8128D" w14:textId="26CB00E9" w:rsid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Munich, 1938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David Faber</w:t>
      </w:r>
    </w:p>
    <w:p w14:paraId="3B3EE141" w14:textId="54EEBC64" w:rsidR="0008049F" w:rsidRDefault="0008049F" w:rsidP="0008049F">
      <w:pPr>
        <w:pStyle w:val="ListParagraph"/>
        <w:numPr>
          <w:ilvl w:val="0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  <w:t>Impact of the Second World War on Germany / Britain</w:t>
      </w:r>
    </w:p>
    <w:p w14:paraId="65BE28AF" w14:textId="7F4B724A" w:rsidR="0008049F" w:rsidRP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Britain in the Second World War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Mark Donnelly</w:t>
      </w:r>
    </w:p>
    <w:p w14:paraId="0C6C7E04" w14:textId="74F4EB2D" w:rsidR="0008049F" w:rsidRPr="0008049F" w:rsidRDefault="0008049F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Britain at War 1939 to 1945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James Lingard</w:t>
      </w:r>
    </w:p>
    <w:p w14:paraId="72EF1D06" w14:textId="6AF9DDE2" w:rsidR="0008049F" w:rsidRPr="00F013E9" w:rsidRDefault="00F013E9" w:rsidP="0008049F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 xml:space="preserve">Dresden: </w:t>
      </w:r>
      <w:proofErr w:type="gramStart"/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the</w:t>
      </w:r>
      <w:proofErr w:type="gramEnd"/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 xml:space="preserve"> Fire and the Darkness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Sinclair McKay</w:t>
      </w:r>
    </w:p>
    <w:p w14:paraId="25677437" w14:textId="5143BB4A" w:rsidR="00F013E9" w:rsidRPr="00F013E9" w:rsidRDefault="00F013E9" w:rsidP="00F013E9">
      <w:pPr>
        <w:pStyle w:val="ListParagraph"/>
        <w:numPr>
          <w:ilvl w:val="1"/>
          <w:numId w:val="11"/>
        </w:numPr>
        <w:shd w:val="clear" w:color="auto" w:fill="FFFFFF"/>
        <w:rPr>
          <w:rFonts w:ascii="Century Gothic" w:eastAsia="Century Gothic" w:hAnsi="Century Gothic" w:cs="Century Gothic"/>
          <w:b/>
          <w:bCs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  <w:highlight w:val="white"/>
        </w:rPr>
        <w:t>Life in Germany during World War II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by Ella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Numrich</w:t>
      </w:r>
      <w:proofErr w:type="spellEnd"/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Müller</w:t>
      </w:r>
    </w:p>
    <w:sectPr w:rsidR="00F013E9" w:rsidRPr="00F013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717"/>
    <w:multiLevelType w:val="multilevel"/>
    <w:tmpl w:val="3C0ACD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430F1E"/>
    <w:multiLevelType w:val="multilevel"/>
    <w:tmpl w:val="2902BB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79F7578"/>
    <w:multiLevelType w:val="multilevel"/>
    <w:tmpl w:val="BD52AA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0426A0"/>
    <w:multiLevelType w:val="multilevel"/>
    <w:tmpl w:val="1EF04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D1432A"/>
    <w:multiLevelType w:val="multilevel"/>
    <w:tmpl w:val="BE9AD3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DD5A13"/>
    <w:multiLevelType w:val="multilevel"/>
    <w:tmpl w:val="A0F427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CA82F1D"/>
    <w:multiLevelType w:val="hybridMultilevel"/>
    <w:tmpl w:val="34A2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77631"/>
    <w:multiLevelType w:val="multilevel"/>
    <w:tmpl w:val="F1305F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BA8559E"/>
    <w:multiLevelType w:val="multilevel"/>
    <w:tmpl w:val="C3C03F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D4408BE"/>
    <w:multiLevelType w:val="multilevel"/>
    <w:tmpl w:val="119AAC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3F262DC"/>
    <w:multiLevelType w:val="multilevel"/>
    <w:tmpl w:val="AC4EBF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97519388">
    <w:abstractNumId w:val="3"/>
  </w:num>
  <w:num w:numId="2" w16cid:durableId="828836874">
    <w:abstractNumId w:val="2"/>
  </w:num>
  <w:num w:numId="3" w16cid:durableId="979577614">
    <w:abstractNumId w:val="9"/>
  </w:num>
  <w:num w:numId="4" w16cid:durableId="1245190652">
    <w:abstractNumId w:val="8"/>
  </w:num>
  <w:num w:numId="5" w16cid:durableId="390424899">
    <w:abstractNumId w:val="4"/>
  </w:num>
  <w:num w:numId="6" w16cid:durableId="629092637">
    <w:abstractNumId w:val="0"/>
  </w:num>
  <w:num w:numId="7" w16cid:durableId="1318221130">
    <w:abstractNumId w:val="10"/>
  </w:num>
  <w:num w:numId="8" w16cid:durableId="220944433">
    <w:abstractNumId w:val="7"/>
  </w:num>
  <w:num w:numId="9" w16cid:durableId="2104834477">
    <w:abstractNumId w:val="1"/>
  </w:num>
  <w:num w:numId="10" w16cid:durableId="819616441">
    <w:abstractNumId w:val="5"/>
  </w:num>
  <w:num w:numId="11" w16cid:durableId="132135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10"/>
    <w:rsid w:val="0008049F"/>
    <w:rsid w:val="00626C10"/>
    <w:rsid w:val="007F1CC5"/>
    <w:rsid w:val="00E03C6B"/>
    <w:rsid w:val="00F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621F5"/>
  <w15:docId w15:val="{CB4C10F5-DB44-C146-8916-3861BA1A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8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Hilary SAMUELS (DCSG)</cp:lastModifiedBy>
  <cp:revision>4</cp:revision>
  <dcterms:created xsi:type="dcterms:W3CDTF">2021-06-17T02:24:00Z</dcterms:created>
  <dcterms:modified xsi:type="dcterms:W3CDTF">2022-06-23T03:35:00Z</dcterms:modified>
</cp:coreProperties>
</file>