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6D2C" w14:textId="3CF926D2" w:rsidR="00F46CD6" w:rsidRPr="009C3A2E" w:rsidRDefault="00F46CD6" w:rsidP="009C3A2E">
      <w:pPr>
        <w:shd w:val="clear" w:color="auto" w:fill="FFFFFF"/>
        <w:jc w:val="center"/>
        <w:textAlignment w:val="baseline"/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</w:pPr>
      <w:r w:rsidRPr="00F46CD6"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>IGCSE Business Studies &amp; Economics IGCSE</w:t>
      </w:r>
      <w:r w:rsidR="00200EC1"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 xml:space="preserve"> FAQs</w:t>
      </w:r>
    </w:p>
    <w:p w14:paraId="1268DF5E" w14:textId="77777777" w:rsidR="00F46CD6" w:rsidRDefault="00F46CD6" w:rsidP="00833A8E">
      <w:pPr>
        <w:shd w:val="clear" w:color="auto" w:fill="FFFFFF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3514B53F" w14:textId="7E916E24" w:rsidR="00833A8E" w:rsidRDefault="00833A8E" w:rsidP="00833A8E">
      <w:pPr>
        <w:shd w:val="clear" w:color="auto" w:fill="FFFFFF"/>
        <w:textAlignment w:val="baseline"/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</w:pPr>
      <w:r w:rsidRPr="00833A8E"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>What is the difference between business studies and economics?</w:t>
      </w:r>
    </w:p>
    <w:p w14:paraId="7348589B" w14:textId="77777777" w:rsidR="00F46CD6" w:rsidRPr="00F46CD6" w:rsidRDefault="00F46CD6" w:rsidP="00833A8E">
      <w:pPr>
        <w:shd w:val="clear" w:color="auto" w:fill="FFFFFF"/>
        <w:textAlignment w:val="baseline"/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</w:pPr>
    </w:p>
    <w:p w14:paraId="767A11B8" w14:textId="36F09B96" w:rsid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>Quite simply, business s</w:t>
      </w:r>
      <w:r w:rsidRPr="00833A8E"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 xml:space="preserve">tudies </w:t>
      </w:r>
      <w:proofErr w:type="gramStart"/>
      <w:r w:rsidRPr="00833A8E"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>is</w:t>
      </w:r>
      <w:proofErr w:type="gramEnd"/>
      <w:r w:rsidRPr="00833A8E"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 xml:space="preserve"> </w:t>
      </w:r>
      <w:r w:rsidRPr="00833A8E">
        <w:rPr>
          <w:rFonts w:ascii="Helvetica Neue" w:eastAsia="Times New Roman" w:hAnsi="Helvetica Neue" w:cs="Times New Roman"/>
          <w:b/>
          <w:bCs/>
          <w:color w:val="201F1E"/>
          <w:sz w:val="23"/>
          <w:szCs w:val="23"/>
          <w:lang w:val="en-US" w:eastAsia="en-GB"/>
        </w:rPr>
        <w:t>narrower in focus</w:t>
      </w:r>
      <w:r w:rsidRPr="00833A8E"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>. It concern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>s</w:t>
      </w:r>
      <w:r w:rsidRPr="00833A8E"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 xml:space="preserve"> decisions made within businesses. It looks at issues on a 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>business-level (</w:t>
      </w:r>
      <w:proofErr w:type="gramStart"/>
      <w:r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>e.g.</w:t>
      </w:r>
      <w:proofErr w:type="gramEnd"/>
      <w:r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 xml:space="preserve"> what pricing strategy to use for a new product</w:t>
      </w:r>
      <w:r w:rsidRPr="00833A8E"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>)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 xml:space="preserve"> and how businesses react to changes in the environment which they operate in (e.g. how some businesses </w:t>
      </w:r>
      <w:r w:rsidR="00200EC1"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 xml:space="preserve">have 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>responded positively to the Covid-19 pandemic)</w:t>
      </w:r>
      <w:r w:rsidR="009C3A2E"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>.</w:t>
      </w:r>
    </w:p>
    <w:p w14:paraId="087F8FB2" w14:textId="77777777" w:rsidR="00880F5F" w:rsidRPr="00833A8E" w:rsidRDefault="00880F5F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4406A5E5" w14:textId="50A06042" w:rsidR="00833A8E" w:rsidRP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  <w:r w:rsidRPr="00833A8E"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 xml:space="preserve">Economics is </w:t>
      </w:r>
      <w:r w:rsidRPr="00833A8E">
        <w:rPr>
          <w:rFonts w:ascii="Helvetica Neue" w:eastAsia="Times New Roman" w:hAnsi="Helvetica Neue" w:cs="Times New Roman"/>
          <w:b/>
          <w:bCs/>
          <w:color w:val="201F1E"/>
          <w:sz w:val="23"/>
          <w:szCs w:val="23"/>
          <w:lang w:val="en-US" w:eastAsia="en-GB"/>
        </w:rPr>
        <w:t>broader in scope</w:t>
      </w:r>
      <w:r w:rsidRPr="00833A8E">
        <w:rPr>
          <w:rFonts w:ascii="Helvetica Neue" w:eastAsia="Times New Roman" w:hAnsi="Helvetica Neue" w:cs="Times New Roman"/>
          <w:b/>
          <w:color w:val="201F1E"/>
          <w:sz w:val="23"/>
          <w:szCs w:val="23"/>
          <w:lang w:val="en-US" w:eastAsia="en-GB"/>
        </w:rPr>
        <w:t>.</w:t>
      </w:r>
      <w:r w:rsidRPr="00833A8E"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 xml:space="preserve"> It looks at issues on a </w:t>
      </w:r>
      <w:r w:rsidRPr="00833A8E">
        <w:rPr>
          <w:rFonts w:ascii="Helvetica Neue" w:eastAsia="Times New Roman" w:hAnsi="Helvetica Neue" w:cs="Times New Roman"/>
          <w:bCs/>
          <w:color w:val="201F1E"/>
          <w:sz w:val="23"/>
          <w:szCs w:val="23"/>
          <w:lang w:val="en-US" w:eastAsia="en-GB"/>
        </w:rPr>
        <w:t xml:space="preserve">national/country wide level </w:t>
      </w:r>
      <w:r w:rsidRPr="00833A8E"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>(</w:t>
      </w:r>
      <w:proofErr w:type="gramStart"/>
      <w:r w:rsidRPr="00833A8E"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>e.g.</w:t>
      </w:r>
      <w:proofErr w:type="gramEnd"/>
      <w:r w:rsidRPr="00833A8E"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 xml:space="preserve"> the impact of </w:t>
      </w:r>
      <w:r w:rsidR="009C3A2E"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 xml:space="preserve">the </w:t>
      </w:r>
      <w:r w:rsidRPr="00833A8E"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 xml:space="preserve">Covid-19 pandemic on jobs in Singapore) and on a </w:t>
      </w:r>
      <w:r w:rsidRPr="00833A8E">
        <w:rPr>
          <w:rFonts w:ascii="Helvetica Neue" w:eastAsia="Times New Roman" w:hAnsi="Helvetica Neue" w:cs="Times New Roman"/>
          <w:bCs/>
          <w:color w:val="201F1E"/>
          <w:sz w:val="23"/>
          <w:szCs w:val="23"/>
          <w:lang w:val="en-US" w:eastAsia="en-GB"/>
        </w:rPr>
        <w:t xml:space="preserve">market level </w:t>
      </w:r>
      <w:r w:rsidRPr="00833A8E"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>(e.g. how lockdowns affect the market for online streaming</w:t>
      </w:r>
      <w:r w:rsidR="009C3A2E"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 xml:space="preserve"> services</w:t>
      </w:r>
      <w:r w:rsidRPr="00833A8E">
        <w:rPr>
          <w:rFonts w:ascii="Helvetica Neue" w:eastAsia="Times New Roman" w:hAnsi="Helvetica Neue" w:cs="Times New Roman"/>
          <w:color w:val="201F1E"/>
          <w:sz w:val="23"/>
          <w:szCs w:val="23"/>
          <w:lang w:val="en-US" w:eastAsia="en-GB"/>
        </w:rPr>
        <w:t>).</w:t>
      </w:r>
    </w:p>
    <w:p w14:paraId="4E172B51" w14:textId="77777777" w:rsidR="00833A8E" w:rsidRP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69E59632" w14:textId="7321CB95" w:rsidR="00833A8E" w:rsidRPr="009C3A2E" w:rsidRDefault="00871D88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</w:pPr>
      <w:r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>Does either course require</w:t>
      </w:r>
      <w:r w:rsidR="00833A8E" w:rsidRPr="00833A8E"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 xml:space="preserve"> </w:t>
      </w:r>
      <w:r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 xml:space="preserve">the completion of </w:t>
      </w:r>
      <w:r w:rsidR="00833A8E" w:rsidRPr="00833A8E"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>internal assessment</w:t>
      </w:r>
      <w:r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>/coursework</w:t>
      </w:r>
      <w:r w:rsidR="00833A8E" w:rsidRPr="00833A8E"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>?</w:t>
      </w:r>
    </w:p>
    <w:p w14:paraId="27BFD8DA" w14:textId="77777777" w:rsid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05EEF120" w14:textId="6C93D2DC" w:rsidR="00833A8E" w:rsidRP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The final grade for both courses is 100% externally ass</w:t>
      </w:r>
      <w:r w:rsidR="009C3A2E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essed, s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o neither subject re</w:t>
      </w:r>
      <w:r w:rsidR="00880F5F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quires the completion of course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work.</w:t>
      </w:r>
    </w:p>
    <w:p w14:paraId="3AA50881" w14:textId="77777777" w:rsidR="00833A8E" w:rsidRP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68441953" w14:textId="77777777" w:rsidR="00833A8E" w:rsidRP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</w:pPr>
      <w:r w:rsidRPr="00833A8E"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>How much mathematics does each course involve?</w:t>
      </w:r>
    </w:p>
    <w:p w14:paraId="178C648A" w14:textId="77777777" w:rsid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7FF9BE5F" w14:textId="5B10D594" w:rsid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Both courses require the application of basic arithmetic and algebraic skills. This should not be too </w:t>
      </w:r>
      <w:r w:rsidR="00880F5F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challenging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 for students of IGCSE Mathematics.</w:t>
      </w:r>
    </w:p>
    <w:p w14:paraId="2B094437" w14:textId="77777777" w:rsidR="00833A8E" w:rsidRP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1D8AB5A5" w14:textId="77777777" w:rsidR="00833A8E" w:rsidRPr="009C3A2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</w:pPr>
      <w:r w:rsidRPr="00833A8E"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>Is a lot of writing required in assessment?</w:t>
      </w:r>
    </w:p>
    <w:p w14:paraId="6D672F3D" w14:textId="77777777" w:rsid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2A8C2F1F" w14:textId="1EF3AEBC" w:rsidR="00833A8E" w:rsidRP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As both subjects are social sciences, both require students to present</w:t>
      </w:r>
      <w:r w:rsidR="009C3A2E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 extended written responses that analyse, assess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 and </w:t>
      </w:r>
      <w:r w:rsidR="009C3A2E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present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 reasoned conclusions on the </w:t>
      </w:r>
      <w:r w:rsidR="00AE510A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decisions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 of </w:t>
      </w:r>
      <w:r w:rsidR="00AE510A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businesses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, </w:t>
      </w:r>
      <w:proofErr w:type="gramStart"/>
      <w:r w:rsidR="00AE510A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governments</w:t>
      </w:r>
      <w:proofErr w:type="gramEnd"/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 and consum</w:t>
      </w:r>
      <w:r w:rsidR="00200EC1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ers; developing s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kills that are useful in future studies (see below)</w:t>
      </w:r>
      <w:r w:rsidR="00871D88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.</w:t>
      </w:r>
    </w:p>
    <w:p w14:paraId="5EF88AC2" w14:textId="77777777" w:rsidR="00833A8E" w:rsidRP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7FF00DCA" w14:textId="77777777" w:rsidR="00833A8E" w:rsidRPr="009C3A2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</w:pPr>
      <w:r w:rsidRPr="009C3A2E"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>Which</w:t>
      </w:r>
      <w:r w:rsidRPr="00833A8E"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 xml:space="preserve"> syllabus is followed?</w:t>
      </w:r>
    </w:p>
    <w:p w14:paraId="374DEC01" w14:textId="77777777" w:rsid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4363B250" w14:textId="2D9A4948" w:rsidR="00833A8E" w:rsidRP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Business Studies follows the </w:t>
      </w:r>
      <w:hyperlink r:id="rId4" w:history="1">
        <w:r w:rsidRPr="00871D88">
          <w:rPr>
            <w:rStyle w:val="Hyperlink"/>
            <w:rFonts w:ascii="Helvetica Neue" w:eastAsia="Times New Roman" w:hAnsi="Helvetica Neue" w:cs="Times New Roman"/>
            <w:sz w:val="23"/>
            <w:szCs w:val="23"/>
            <w:lang w:eastAsia="en-GB"/>
          </w:rPr>
          <w:t>Cambridge IGCSE Business Studies (0450)</w:t>
        </w:r>
      </w:hyperlink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 syllabus. Economics follows the </w:t>
      </w:r>
      <w:hyperlink r:id="rId5" w:history="1">
        <w:r w:rsidRPr="00871D88">
          <w:rPr>
            <w:rStyle w:val="Hyperlink"/>
            <w:rFonts w:ascii="Helvetica Neue" w:eastAsia="Times New Roman" w:hAnsi="Helvetica Neue" w:cs="Times New Roman"/>
            <w:sz w:val="23"/>
            <w:szCs w:val="23"/>
            <w:lang w:eastAsia="en-GB"/>
          </w:rPr>
          <w:t xml:space="preserve">Pearson Edexcel IGCSE </w:t>
        </w:r>
        <w:r w:rsidR="00AE510A" w:rsidRPr="00871D88">
          <w:rPr>
            <w:rStyle w:val="Hyperlink"/>
            <w:rFonts w:ascii="Helvetica Neue" w:eastAsia="Times New Roman" w:hAnsi="Helvetica Neue" w:cs="Times New Roman"/>
            <w:sz w:val="23"/>
            <w:szCs w:val="23"/>
            <w:lang w:eastAsia="en-GB"/>
          </w:rPr>
          <w:t>Economics</w:t>
        </w:r>
        <w:r w:rsidRPr="00871D88">
          <w:rPr>
            <w:rStyle w:val="Hyperlink"/>
            <w:rFonts w:ascii="Helvetica Neue" w:eastAsia="Times New Roman" w:hAnsi="Helvetica Neue" w:cs="Times New Roman"/>
            <w:sz w:val="23"/>
            <w:szCs w:val="23"/>
            <w:lang w:eastAsia="en-GB"/>
          </w:rPr>
          <w:t xml:space="preserve"> (4EC1)</w:t>
        </w:r>
      </w:hyperlink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 syllabus.</w:t>
      </w:r>
    </w:p>
    <w:p w14:paraId="62BC79A2" w14:textId="77777777" w:rsidR="00833A8E" w:rsidRP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73931C22" w14:textId="77777777" w:rsidR="00833A8E" w:rsidRPr="009C3A2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</w:pPr>
      <w:r w:rsidRPr="00833A8E"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 xml:space="preserve">Is it a requirement to take business or economics to study </w:t>
      </w:r>
      <w:proofErr w:type="gramStart"/>
      <w:r w:rsidRPr="00833A8E"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>either course</w:t>
      </w:r>
      <w:proofErr w:type="gramEnd"/>
      <w:r w:rsidRPr="00833A8E"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 xml:space="preserve"> further after IGCSE?</w:t>
      </w:r>
    </w:p>
    <w:p w14:paraId="6DAB2DD9" w14:textId="77777777" w:rsid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5B0AD471" w14:textId="6914A079" w:rsidR="00833A8E" w:rsidRPr="00833A8E" w:rsidRDefault="00AE510A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Neither course is required to take business or economics at a higher level (Diploma or A-Level</w:t>
      </w:r>
      <w:r w:rsidR="009C3A2E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,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 for example) </w:t>
      </w:r>
    </w:p>
    <w:p w14:paraId="4984E192" w14:textId="77777777" w:rsidR="00833A8E" w:rsidRP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09CE74CF" w14:textId="77777777" w:rsidR="00833A8E" w:rsidRPr="009C3A2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</w:pPr>
      <w:r w:rsidRPr="00833A8E"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>Do I need to buy a textbook?</w:t>
      </w:r>
    </w:p>
    <w:p w14:paraId="5063E9B6" w14:textId="77777777" w:rsid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2409D405" w14:textId="4C22B3C8" w:rsidR="00833A8E" w:rsidRP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No. Students will be issued with a relevant textbook </w:t>
      </w:r>
      <w:r w:rsidR="009C3A2E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f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or business </w:t>
      </w:r>
      <w:r w:rsidR="009C3A2E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studies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 and economics.</w:t>
      </w:r>
    </w:p>
    <w:p w14:paraId="281782AF" w14:textId="77777777" w:rsidR="00833A8E" w:rsidRP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28FD3643" w14:textId="77777777" w:rsidR="00833A8E" w:rsidRPr="009C3A2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</w:pPr>
      <w:r w:rsidRPr="00833A8E"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>How useful are the courses for the future?</w:t>
      </w:r>
    </w:p>
    <w:p w14:paraId="15177525" w14:textId="77777777" w:rsid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3FF5C6E3" w14:textId="147095DE" w:rsidR="00833A8E" w:rsidRPr="00833A8E" w:rsidRDefault="00AE510A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Both courses are extremely useful for students wishing to study social sciences at </w:t>
      </w:r>
      <w:r w:rsidR="009C3A2E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post-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16 level and beyond. </w:t>
      </w:r>
      <w:r w:rsidR="00833A8E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Both courses encourage the development of analytical and </w:t>
      </w:r>
      <w:r w:rsidR="00833A8E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lastRenderedPageBreak/>
        <w:t>evaluative skills</w:t>
      </w:r>
      <w:r w:rsidR="00871D88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. Students are </w:t>
      </w:r>
      <w:r w:rsidR="00200EC1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encouraged</w:t>
      </w:r>
      <w:r w:rsidR="00871D88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 to make 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decisions</w:t>
      </w:r>
      <w:r w:rsidR="00833A8E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 and justify them based on sound theory and evidence. </w:t>
      </w:r>
    </w:p>
    <w:p w14:paraId="52DBC004" w14:textId="77777777" w:rsidR="00833A8E" w:rsidRP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53623337" w14:textId="77777777" w:rsidR="00833A8E" w:rsidRPr="009C3A2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</w:pPr>
      <w:r w:rsidRPr="00833A8E"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>Can I study both economics and business?</w:t>
      </w:r>
    </w:p>
    <w:p w14:paraId="7953B60B" w14:textId="77777777" w:rsid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1B7BC7DF" w14:textId="0604FD8C" w:rsidR="00833A8E" w:rsidRPr="00833A8E" w:rsidRDefault="00880F5F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This is no recommended as it limits the breadth of your studies. However, there may be some instances that it is considered on a case-by-case basis.</w:t>
      </w:r>
    </w:p>
    <w:p w14:paraId="76AF83DC" w14:textId="77777777" w:rsidR="00833A8E" w:rsidRP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4662848F" w14:textId="24F4B9DE" w:rsidR="00833A8E" w:rsidRPr="009C3A2E" w:rsidRDefault="00880F5F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</w:pPr>
      <w:r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>Help me! I still can't decide which</w:t>
      </w:r>
      <w:r w:rsidR="00833A8E" w:rsidRPr="00833A8E"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 xml:space="preserve"> subject I </w:t>
      </w:r>
      <w:r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 xml:space="preserve">should </w:t>
      </w:r>
      <w:proofErr w:type="gramStart"/>
      <w:r w:rsidR="00833A8E" w:rsidRPr="00833A8E">
        <w:rPr>
          <w:rFonts w:ascii="Helvetica Neue" w:eastAsia="Times New Roman" w:hAnsi="Helvetica Neue" w:cs="Times New Roman"/>
          <w:b/>
          <w:color w:val="201F1E"/>
          <w:sz w:val="23"/>
          <w:szCs w:val="23"/>
          <w:lang w:eastAsia="en-GB"/>
        </w:rPr>
        <w:t>take?</w:t>
      </w:r>
      <w:proofErr w:type="gramEnd"/>
    </w:p>
    <w:p w14:paraId="716A318E" w14:textId="77777777" w:rsidR="00880F5F" w:rsidRDefault="00880F5F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1F8118A2" w14:textId="7532EBEA" w:rsidR="00880F5F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Choose a </w:t>
      </w:r>
      <w:r w:rsidR="00AE510A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subject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 that will stimulate and </w:t>
      </w:r>
      <w:r w:rsidR="00AE510A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retain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 your interest for the entirety of the </w:t>
      </w:r>
      <w:r w:rsidR="00AE510A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three-year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 </w:t>
      </w:r>
      <w:r w:rsidR="00AE510A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course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. </w:t>
      </w:r>
      <w:r w:rsidR="00880F5F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Have a look at the course content from each syllabus to see what topics are studied. Talk to Mr Kerridge or Mr Murphy to find out more about each course and/or to look at a textbook. </w:t>
      </w:r>
    </w:p>
    <w:p w14:paraId="69A95BD0" w14:textId="77777777" w:rsidR="00880F5F" w:rsidRDefault="00880F5F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</w:p>
    <w:p w14:paraId="08FEFA29" w14:textId="369ABF4A" w:rsidR="00833A8E" w:rsidRPr="00833A8E" w:rsidRDefault="00833A8E" w:rsidP="009C3A2E">
      <w:pPr>
        <w:shd w:val="clear" w:color="auto" w:fill="FFFFFF"/>
        <w:jc w:val="both"/>
        <w:textAlignment w:val="baseline"/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</w:pP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Don't choose a subj</w:t>
      </w:r>
      <w:r w:rsidR="00871D88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ect just because your friends are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 doing </w:t>
      </w:r>
      <w:proofErr w:type="gramStart"/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it</w:t>
      </w:r>
      <w:proofErr w:type="gramEnd"/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 or you have to choose </w:t>
      </w:r>
      <w:r w:rsidR="00200EC1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'</w:t>
      </w:r>
      <w:r w:rsidRPr="009C3A2E">
        <w:rPr>
          <w:rFonts w:ascii="Helvetica Neue" w:eastAsia="Times New Roman" w:hAnsi="Helvetica Neue" w:cs="Times New Roman"/>
          <w:i/>
          <w:color w:val="201F1E"/>
          <w:sz w:val="23"/>
          <w:szCs w:val="23"/>
          <w:lang w:eastAsia="en-GB"/>
        </w:rPr>
        <w:t>something</w:t>
      </w:r>
      <w:r w:rsidR="00200EC1">
        <w:rPr>
          <w:rFonts w:ascii="Helvetica Neue" w:eastAsia="Times New Roman" w:hAnsi="Helvetica Neue" w:cs="Times New Roman"/>
          <w:i/>
          <w:color w:val="201F1E"/>
          <w:sz w:val="23"/>
          <w:szCs w:val="23"/>
          <w:lang w:eastAsia="en-GB"/>
        </w:rPr>
        <w:t>'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 in an </w:t>
      </w:r>
      <w:r w:rsidR="00AE510A"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>Option</w:t>
      </w:r>
      <w:r>
        <w:rPr>
          <w:rFonts w:ascii="Helvetica Neue" w:eastAsia="Times New Roman" w:hAnsi="Helvetica Neue" w:cs="Times New Roman"/>
          <w:color w:val="201F1E"/>
          <w:sz w:val="23"/>
          <w:szCs w:val="23"/>
          <w:lang w:eastAsia="en-GB"/>
        </w:rPr>
        <w:t xml:space="preserve"> block.</w:t>
      </w:r>
    </w:p>
    <w:p w14:paraId="38CFAE6B" w14:textId="77777777" w:rsidR="00A93D5F" w:rsidRDefault="00DE4FE9" w:rsidP="009C3A2E">
      <w:pPr>
        <w:jc w:val="both"/>
      </w:pPr>
    </w:p>
    <w:sectPr w:rsidR="00A93D5F" w:rsidSect="00A9028B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8E"/>
    <w:rsid w:val="00200EC1"/>
    <w:rsid w:val="003C4E31"/>
    <w:rsid w:val="003D0A06"/>
    <w:rsid w:val="00833A8E"/>
    <w:rsid w:val="00871D88"/>
    <w:rsid w:val="00880F5F"/>
    <w:rsid w:val="009C3A2E"/>
    <w:rsid w:val="00A9028B"/>
    <w:rsid w:val="00AE510A"/>
    <w:rsid w:val="00BB446C"/>
    <w:rsid w:val="00DE4FE9"/>
    <w:rsid w:val="00F4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477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D8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1D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ualifications.pearson.com/en/qualifications/edexcel-international-gcses/international-gcse-economics-2017.html" TargetMode="External"/><Relationship Id="rId4" Type="http://schemas.openxmlformats.org/officeDocument/2006/relationships/hyperlink" Target="https://www.cambridgeinternational.org/programmes-and-qualifications/cambridge-igcse-business-studies-04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Matthew KERRIDGE (DCSG)</cp:lastModifiedBy>
  <cp:revision>2</cp:revision>
  <dcterms:created xsi:type="dcterms:W3CDTF">2021-12-06T02:38:00Z</dcterms:created>
  <dcterms:modified xsi:type="dcterms:W3CDTF">2021-12-06T02:38:00Z</dcterms:modified>
</cp:coreProperties>
</file>