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272" w14:textId="6E2CA843" w:rsidR="00F25BFB" w:rsidRPr="009C7D5A" w:rsidRDefault="00F25BFB" w:rsidP="009C7D5A">
      <w:pPr>
        <w:spacing w:before="120" w:after="120"/>
        <w:jc w:val="center"/>
        <w:rPr>
          <w:rFonts w:ascii="Avenir Next" w:hAnsi="Avenir Next"/>
          <w:b/>
          <w:u w:val="single"/>
          <w:lang w:val="en-US"/>
        </w:rPr>
      </w:pPr>
      <w:r w:rsidRPr="009C7D5A">
        <w:rPr>
          <w:rFonts w:ascii="Avenir Next" w:hAnsi="Avenir Next"/>
          <w:b/>
          <w:u w:val="single"/>
          <w:lang w:val="en-US"/>
        </w:rPr>
        <w:t>Red Dot Books 20</w:t>
      </w:r>
      <w:r w:rsidR="00C17406" w:rsidRPr="009C7D5A">
        <w:rPr>
          <w:rFonts w:ascii="Avenir Next" w:hAnsi="Avenir Next"/>
          <w:b/>
          <w:u w:val="single"/>
          <w:lang w:val="en-US"/>
        </w:rPr>
        <w:t>20</w:t>
      </w:r>
      <w:r w:rsidRPr="009C7D5A">
        <w:rPr>
          <w:rFonts w:ascii="Avenir Next" w:hAnsi="Avenir Next"/>
          <w:b/>
          <w:u w:val="single"/>
          <w:lang w:val="en-US"/>
        </w:rPr>
        <w:t xml:space="preserve"> – 202</w:t>
      </w:r>
      <w:r w:rsidR="00C17406" w:rsidRPr="009C7D5A">
        <w:rPr>
          <w:rFonts w:ascii="Avenir Next" w:hAnsi="Avenir Next"/>
          <w:b/>
          <w:u w:val="single"/>
          <w:lang w:val="en-US"/>
        </w:rPr>
        <w:t>1</w:t>
      </w:r>
      <w:r w:rsidR="00CF2218" w:rsidRPr="009C7D5A">
        <w:rPr>
          <w:rFonts w:ascii="Avenir Next" w:hAnsi="Avenir Next"/>
          <w:b/>
          <w:u w:val="single"/>
          <w:lang w:val="en-US"/>
        </w:rPr>
        <w:t xml:space="preserve"> on</w:t>
      </w:r>
      <w:r w:rsidR="00C17406" w:rsidRPr="009C7D5A">
        <w:rPr>
          <w:rFonts w:ascii="Avenir Next" w:hAnsi="Avenir Next"/>
          <w:b/>
          <w:u w:val="single"/>
          <w:lang w:val="en-US"/>
        </w:rPr>
        <w:t xml:space="preserve"> </w:t>
      </w:r>
      <w:r w:rsidR="00CF2218" w:rsidRPr="009C7D5A">
        <w:rPr>
          <w:rFonts w:ascii="Avenir Next" w:hAnsi="Avenir Next"/>
          <w:b/>
          <w:u w:val="single"/>
          <w:lang w:val="en-US"/>
        </w:rPr>
        <w:t xml:space="preserve"> </w:t>
      </w:r>
      <w:r w:rsidR="00CF2218" w:rsidRPr="009C7D5A">
        <w:rPr>
          <w:rFonts w:ascii="Avenir Next" w:hAnsi="Avenir Next"/>
          <w:b/>
          <w:noProof/>
          <w:u w:val="single"/>
        </w:rPr>
        <w:drawing>
          <wp:inline distT="0" distB="0" distL="0" distR="0" wp14:anchorId="0A4E3813" wp14:editId="6BC61413">
            <wp:extent cx="1833431" cy="901700"/>
            <wp:effectExtent l="0" t="0" r="0" b="0"/>
            <wp:docPr id="10" name="Picture 10" descr="A close up of a sign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9C7E1B11-F610-4E7C-B187-C863D10C2E3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9C7E1B11-F610-4E7C-B187-C863D10C2E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59" cy="9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3E55C2B" w14:textId="77777777" w:rsidR="00135B40" w:rsidRPr="009C7D5A" w:rsidRDefault="00135B40" w:rsidP="009C7D5A">
      <w:pPr>
        <w:spacing w:before="120" w:after="120"/>
        <w:rPr>
          <w:rFonts w:ascii="Avenir Next" w:hAnsi="Avenir Next"/>
          <w:lang w:val="en-US"/>
        </w:rPr>
      </w:pPr>
    </w:p>
    <w:p w14:paraId="7E7D4054" w14:textId="1E3F291E" w:rsidR="00E620B8" w:rsidRPr="009C7D5A" w:rsidRDefault="0034139E" w:rsidP="009C7D5A">
      <w:pPr>
        <w:spacing w:before="120" w:after="120"/>
        <w:rPr>
          <w:rFonts w:ascii="Avenir Next" w:hAnsi="Avenir Next"/>
          <w:b/>
          <w:lang w:val="en-US"/>
        </w:rPr>
      </w:pPr>
      <w:r>
        <w:rPr>
          <w:rFonts w:ascii="Avenir Next" w:hAnsi="Avenir Next"/>
          <w:b/>
          <w:lang w:val="en-US"/>
        </w:rPr>
        <w:t>Older</w:t>
      </w:r>
      <w:r w:rsidR="00F6777D" w:rsidRPr="009C7D5A">
        <w:rPr>
          <w:rFonts w:ascii="Avenir Next" w:hAnsi="Avenir Next"/>
          <w:b/>
          <w:lang w:val="en-US"/>
        </w:rPr>
        <w:t xml:space="preserve"> Readers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FC49D3" w:rsidRPr="009C7D5A" w14:paraId="071C88F6" w14:textId="77777777" w:rsidTr="00FC49D3">
        <w:tc>
          <w:tcPr>
            <w:tcW w:w="5524" w:type="dxa"/>
            <w:vAlign w:val="center"/>
          </w:tcPr>
          <w:p w14:paraId="74A7D6D0" w14:textId="77777777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fldChar w:fldCharType="begin"/>
            </w:r>
            <w:r w:rsidRPr="009C7D5A">
              <w:rPr>
                <w:rFonts w:ascii="Avenir Next" w:hAnsi="Avenir Next"/>
              </w:rPr>
              <w:instrText xml:space="preserve"> INCLUDEPICTURE "https://www.reddotawards.com/wp-content/uploads/2020/05/Nevermoor-The-Trials-of-Morrigan-Crow.jpg" \* MERGEFORMATINET </w:instrText>
            </w:r>
            <w:r w:rsidRPr="009C7D5A">
              <w:rPr>
                <w:rFonts w:ascii="Avenir Next" w:hAnsi="Avenir Next"/>
              </w:rPr>
              <w:fldChar w:fldCharType="separate"/>
            </w:r>
            <w:r w:rsidRPr="009C7D5A">
              <w:rPr>
                <w:rFonts w:ascii="Avenir Next" w:hAnsi="Avenir Next"/>
                <w:noProof/>
              </w:rPr>
              <w:drawing>
                <wp:inline distT="0" distB="0" distL="0" distR="0" wp14:anchorId="0419BB48" wp14:editId="635747E3">
                  <wp:extent cx="900000" cy="1260000"/>
                  <wp:effectExtent l="0" t="0" r="1905" b="0"/>
                  <wp:docPr id="5" name="Picture 5" descr="Nevermoor : The Trials of Morrigan Cro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evermoor : The Trials of Morrigan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D5A">
              <w:rPr>
                <w:rFonts w:ascii="Avenir Next" w:hAnsi="Avenir Next"/>
              </w:rPr>
              <w:fldChar w:fldCharType="end"/>
            </w:r>
          </w:p>
          <w:p w14:paraId="1CDB9084" w14:textId="1FF43A62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proofErr w:type="spellStart"/>
            <w:r w:rsidRPr="009C7D5A">
              <w:rPr>
                <w:rFonts w:ascii="Avenir Next" w:hAnsi="Avenir Next"/>
              </w:rPr>
              <w:t>Nevermoor</w:t>
            </w:r>
            <w:proofErr w:type="spellEnd"/>
            <w:r w:rsidRPr="009C7D5A">
              <w:rPr>
                <w:rFonts w:ascii="Avenir Next" w:hAnsi="Avenir Next"/>
              </w:rPr>
              <w:t>: The Trials of Morrigan Crow</w:t>
            </w:r>
          </w:p>
        </w:tc>
        <w:tc>
          <w:tcPr>
            <w:tcW w:w="4961" w:type="dxa"/>
            <w:vAlign w:val="center"/>
          </w:tcPr>
          <w:p w14:paraId="776F4BEC" w14:textId="77777777" w:rsidR="00FC49D3" w:rsidRDefault="00FC49D3" w:rsidP="00FC49D3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2E43E4FB" w14:textId="107C677D" w:rsidR="00FC49D3" w:rsidRPr="009C7D5A" w:rsidRDefault="00FC49D3" w:rsidP="00FC49D3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eBook</w:t>
            </w:r>
          </w:p>
        </w:tc>
      </w:tr>
      <w:tr w:rsidR="00FC49D3" w:rsidRPr="009C7D5A" w14:paraId="2E2838C7" w14:textId="77777777" w:rsidTr="00FC49D3">
        <w:tc>
          <w:tcPr>
            <w:tcW w:w="5524" w:type="dxa"/>
            <w:vAlign w:val="center"/>
          </w:tcPr>
          <w:p w14:paraId="699A4BD0" w14:textId="1B515836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fldChar w:fldCharType="begin"/>
            </w:r>
            <w:r w:rsidRPr="009C7D5A">
              <w:rPr>
                <w:rFonts w:ascii="Avenir Next" w:hAnsi="Avenir Next"/>
              </w:rPr>
              <w:instrText xml:space="preserve"> INCLUDEPICTURE "https://d3usfta4f4n1af.cloudfront.net/covers/LSB_01488008_M/LSB_01488008_M_LSB_01488008_COVER_LARGE.jpg" \* MERGEFORMATINET </w:instrText>
            </w:r>
            <w:r w:rsidRPr="009C7D5A">
              <w:rPr>
                <w:rFonts w:ascii="Avenir Next" w:hAnsi="Avenir Next"/>
              </w:rPr>
              <w:fldChar w:fldCharType="separate"/>
            </w:r>
            <w:r w:rsidRPr="009C7D5A">
              <w:rPr>
                <w:rFonts w:ascii="Avenir Next" w:hAnsi="Avenir Next"/>
                <w:noProof/>
              </w:rPr>
              <w:drawing>
                <wp:inline distT="0" distB="0" distL="0" distR="0" wp14:anchorId="119704A8" wp14:editId="51C6CD3F">
                  <wp:extent cx="900000" cy="1260000"/>
                  <wp:effectExtent l="0" t="0" r="1905" b="0"/>
                  <wp:docPr id="6" name="Picture 6" descr="Bone Tal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ne 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D5A">
              <w:rPr>
                <w:rFonts w:ascii="Avenir Next" w:hAnsi="Avenir Next"/>
              </w:rPr>
              <w:fldChar w:fldCharType="end"/>
            </w:r>
          </w:p>
          <w:p w14:paraId="6F164019" w14:textId="3422640B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t>Bone Talk</w:t>
            </w:r>
          </w:p>
        </w:tc>
        <w:tc>
          <w:tcPr>
            <w:tcW w:w="4961" w:type="dxa"/>
            <w:vAlign w:val="center"/>
          </w:tcPr>
          <w:p w14:paraId="553984D4" w14:textId="77777777" w:rsidR="00FC49D3" w:rsidRDefault="00FC49D3" w:rsidP="00FC49D3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Audio Book</w:t>
            </w:r>
          </w:p>
          <w:p w14:paraId="43A5F7F1" w14:textId="1AA9AEBB" w:rsidR="00FC49D3" w:rsidRPr="009C7D5A" w:rsidRDefault="00FC49D3" w:rsidP="00FC49D3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 w:rsidRPr="004574A6">
              <w:rPr>
                <w:rFonts w:ascii="Avenir Next" w:hAnsi="Avenir Next"/>
                <w:highlight w:val="yellow"/>
              </w:rPr>
              <w:t xml:space="preserve"> </w:t>
            </w:r>
            <w:r>
              <w:rPr>
                <w:rFonts w:ascii="Avenir Next" w:hAnsi="Avenir Next"/>
                <w:highlight w:val="yellow"/>
              </w:rPr>
              <w:t>e</w:t>
            </w:r>
            <w:r w:rsidRPr="004574A6">
              <w:rPr>
                <w:rFonts w:ascii="Avenir Next" w:hAnsi="Avenir Next"/>
                <w:highlight w:val="yellow"/>
              </w:rPr>
              <w:t>Book</w:t>
            </w:r>
          </w:p>
        </w:tc>
      </w:tr>
      <w:tr w:rsidR="00FC49D3" w:rsidRPr="009C7D5A" w14:paraId="518708F8" w14:textId="77777777" w:rsidTr="00FC49D3">
        <w:tc>
          <w:tcPr>
            <w:tcW w:w="5524" w:type="dxa"/>
            <w:vAlign w:val="center"/>
          </w:tcPr>
          <w:p w14:paraId="7FACCD40" w14:textId="77777777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fldChar w:fldCharType="begin"/>
            </w:r>
            <w:r w:rsidRPr="009C7D5A">
              <w:rPr>
                <w:rFonts w:ascii="Avenir Next" w:hAnsi="Avenir Next"/>
              </w:rPr>
              <w:instrText xml:space="preserve"> INCLUDEPICTURE "https://d3usfta4f4n1af.cloudfront.net/covers/HCU_01277740_M/HCU_01277740_M_HCU_01277740_COVER_LARGE.jpg" \* MERGEFORMATINET </w:instrText>
            </w:r>
            <w:r w:rsidRPr="009C7D5A">
              <w:rPr>
                <w:rFonts w:ascii="Avenir Next" w:hAnsi="Avenir Next"/>
              </w:rPr>
              <w:fldChar w:fldCharType="separate"/>
            </w:r>
            <w:r w:rsidRPr="009C7D5A">
              <w:rPr>
                <w:rFonts w:ascii="Avenir Next" w:hAnsi="Avenir Next"/>
                <w:noProof/>
              </w:rPr>
              <w:drawing>
                <wp:inline distT="0" distB="0" distL="0" distR="0" wp14:anchorId="128824B9" wp14:editId="3BD9FE9C">
                  <wp:extent cx="900000" cy="1260000"/>
                  <wp:effectExtent l="0" t="0" r="1905" b="0"/>
                  <wp:docPr id="8" name="Picture 8" descr="The 1,000-year-old Bo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1,000-year-old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D5A">
              <w:rPr>
                <w:rFonts w:ascii="Avenir Next" w:hAnsi="Avenir Next"/>
              </w:rPr>
              <w:fldChar w:fldCharType="end"/>
            </w:r>
          </w:p>
          <w:p w14:paraId="2675F5FC" w14:textId="69E851C5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t>The 1,000-Year-Old Boy</w:t>
            </w:r>
          </w:p>
        </w:tc>
        <w:tc>
          <w:tcPr>
            <w:tcW w:w="4961" w:type="dxa"/>
            <w:vAlign w:val="center"/>
          </w:tcPr>
          <w:p w14:paraId="0D1B6927" w14:textId="77777777" w:rsidR="00FC49D3" w:rsidRDefault="00FC49D3" w:rsidP="00FC49D3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Audio Book</w:t>
            </w:r>
          </w:p>
          <w:p w14:paraId="166A8D01" w14:textId="6F9DBD61" w:rsidR="00FC49D3" w:rsidRPr="009C7D5A" w:rsidRDefault="00FC49D3" w:rsidP="00FC49D3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 w:rsidRPr="004574A6">
              <w:rPr>
                <w:rFonts w:ascii="Avenir Next" w:hAnsi="Avenir Next"/>
                <w:highlight w:val="yellow"/>
              </w:rPr>
              <w:t xml:space="preserve"> </w:t>
            </w:r>
            <w:r>
              <w:rPr>
                <w:rFonts w:ascii="Avenir Next" w:hAnsi="Avenir Next"/>
                <w:highlight w:val="yellow"/>
              </w:rPr>
              <w:t>e</w:t>
            </w:r>
            <w:r w:rsidRPr="004574A6">
              <w:rPr>
                <w:rFonts w:ascii="Avenir Next" w:hAnsi="Avenir Next"/>
                <w:highlight w:val="yellow"/>
              </w:rPr>
              <w:t>Book</w:t>
            </w:r>
          </w:p>
        </w:tc>
      </w:tr>
      <w:tr w:rsidR="00FC49D3" w:rsidRPr="009C7D5A" w14:paraId="668247D2" w14:textId="77777777" w:rsidTr="00FC49D3">
        <w:tc>
          <w:tcPr>
            <w:tcW w:w="5524" w:type="dxa"/>
            <w:vAlign w:val="center"/>
          </w:tcPr>
          <w:p w14:paraId="305CDF25" w14:textId="5D7164B4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fldChar w:fldCharType="begin"/>
            </w:r>
            <w:r w:rsidRPr="009C7D5A">
              <w:rPr>
                <w:rFonts w:ascii="Avenir Next" w:hAnsi="Avenir Next"/>
              </w:rPr>
              <w:instrText xml:space="preserve"> INCLUDEPICTURE "https://d1w7fb2mkkr3kw.cloudfront.net/assets/images/book/lrg/9780/2413/9780241399699.jpg" \* MERGEFORMATINET </w:instrText>
            </w:r>
            <w:r w:rsidRPr="009C7D5A">
              <w:rPr>
                <w:rFonts w:ascii="Avenir Next" w:hAnsi="Avenir Next"/>
              </w:rPr>
              <w:fldChar w:fldCharType="separate"/>
            </w:r>
            <w:r w:rsidRPr="009C7D5A">
              <w:rPr>
                <w:rFonts w:ascii="Avenir Next" w:hAnsi="Avenir Next"/>
                <w:noProof/>
              </w:rPr>
              <w:drawing>
                <wp:inline distT="0" distB="0" distL="0" distR="0" wp14:anchorId="05C34C90" wp14:editId="2B4FD73B">
                  <wp:extent cx="900000" cy="1260000"/>
                  <wp:effectExtent l="0" t="0" r="1905" b="0"/>
                  <wp:docPr id="9" name="Picture 9" descr="White Bi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hite B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D5A">
              <w:rPr>
                <w:rFonts w:ascii="Avenir Next" w:hAnsi="Avenir Next"/>
              </w:rPr>
              <w:fldChar w:fldCharType="end"/>
            </w:r>
          </w:p>
          <w:p w14:paraId="53B29600" w14:textId="3282D0CA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t>White Bird</w:t>
            </w:r>
            <w:r w:rsidR="002D1210">
              <w:rPr>
                <w:rFonts w:ascii="Avenir Next" w:hAnsi="Avenir Next"/>
              </w:rPr>
              <w:t>: A Wonder Story</w:t>
            </w:r>
          </w:p>
        </w:tc>
        <w:tc>
          <w:tcPr>
            <w:tcW w:w="4961" w:type="dxa"/>
            <w:vAlign w:val="center"/>
          </w:tcPr>
          <w:p w14:paraId="092017DB" w14:textId="77777777" w:rsidR="00FC49D3" w:rsidRDefault="00FC49D3" w:rsidP="00FC49D3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0531591E" w14:textId="2F3FF29E" w:rsidR="00FC49D3" w:rsidRPr="009C7D5A" w:rsidRDefault="00FC49D3" w:rsidP="00FC49D3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eBook</w:t>
            </w:r>
          </w:p>
        </w:tc>
      </w:tr>
      <w:tr w:rsidR="00FC49D3" w:rsidRPr="009C7D5A" w14:paraId="4DEADDB0" w14:textId="77777777" w:rsidTr="00FC49D3">
        <w:tc>
          <w:tcPr>
            <w:tcW w:w="5524" w:type="dxa"/>
            <w:vAlign w:val="center"/>
          </w:tcPr>
          <w:p w14:paraId="154AF780" w14:textId="4C43D0C1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lastRenderedPageBreak/>
              <w:fldChar w:fldCharType="begin"/>
            </w:r>
            <w:r w:rsidRPr="009C7D5A">
              <w:rPr>
                <w:rFonts w:ascii="Avenir Next" w:hAnsi="Avenir Next"/>
              </w:rPr>
              <w:instrText xml:space="preserve"> INCLUDEPICTURE "https://d3usfta4f4n1af.cloudfront.net/covers/BLM_01278601_M/BLM_01278601_M_BLM_01278601_COVER_LARGE.jpg" \* MERGEFORMATINET </w:instrText>
            </w:r>
            <w:r w:rsidRPr="009C7D5A">
              <w:rPr>
                <w:rFonts w:ascii="Avenir Next" w:hAnsi="Avenir Next"/>
              </w:rPr>
              <w:fldChar w:fldCharType="separate"/>
            </w:r>
            <w:r w:rsidRPr="009C7D5A">
              <w:rPr>
                <w:rFonts w:ascii="Avenir Next" w:hAnsi="Avenir Next"/>
                <w:noProof/>
              </w:rPr>
              <w:drawing>
                <wp:inline distT="0" distB="0" distL="0" distR="0" wp14:anchorId="190CA60D" wp14:editId="5BE3C685">
                  <wp:extent cx="900000" cy="1260000"/>
                  <wp:effectExtent l="0" t="0" r="1905" b="0"/>
                  <wp:docPr id="11" name="Picture 11" descr="The Explor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Explo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D5A">
              <w:rPr>
                <w:rFonts w:ascii="Avenir Next" w:hAnsi="Avenir Next"/>
              </w:rPr>
              <w:fldChar w:fldCharType="end"/>
            </w:r>
          </w:p>
          <w:p w14:paraId="5A182291" w14:textId="51112C45" w:rsidR="00FC49D3" w:rsidRPr="009C7D5A" w:rsidRDefault="00FC49D3" w:rsidP="009C7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9C7D5A">
              <w:rPr>
                <w:rFonts w:ascii="Avenir Next" w:hAnsi="Avenir Next"/>
              </w:rPr>
              <w:t>The Explorer</w:t>
            </w:r>
          </w:p>
        </w:tc>
        <w:tc>
          <w:tcPr>
            <w:tcW w:w="4961" w:type="dxa"/>
            <w:vAlign w:val="center"/>
          </w:tcPr>
          <w:p w14:paraId="3633CA36" w14:textId="77777777" w:rsidR="00FC49D3" w:rsidRDefault="00FC49D3" w:rsidP="00FC49D3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6AF30D3C" w14:textId="7BE13F4C" w:rsidR="00FC49D3" w:rsidRPr="009C7D5A" w:rsidRDefault="00FC49D3" w:rsidP="00FC49D3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 w:rsidRPr="004574A6">
              <w:rPr>
                <w:rFonts w:ascii="Avenir Next" w:hAnsi="Avenir Next"/>
                <w:highlight w:val="yellow"/>
              </w:rPr>
              <w:t xml:space="preserve"> </w:t>
            </w:r>
            <w:r>
              <w:rPr>
                <w:rFonts w:ascii="Avenir Next" w:hAnsi="Avenir Next"/>
                <w:highlight w:val="yellow"/>
              </w:rPr>
              <w:t>e</w:t>
            </w:r>
            <w:r w:rsidRPr="004574A6">
              <w:rPr>
                <w:rFonts w:ascii="Avenir Next" w:hAnsi="Avenir Next"/>
                <w:highlight w:val="yellow"/>
              </w:rPr>
              <w:t>Book</w:t>
            </w:r>
          </w:p>
        </w:tc>
      </w:tr>
    </w:tbl>
    <w:p w14:paraId="541522D8" w14:textId="7244A0CD" w:rsidR="0034139E" w:rsidRDefault="0034139E" w:rsidP="009C7D5A">
      <w:pPr>
        <w:spacing w:before="120" w:after="120"/>
        <w:rPr>
          <w:rFonts w:ascii="Avenir Next" w:hAnsi="Avenir Next"/>
          <w:b/>
        </w:rPr>
      </w:pPr>
    </w:p>
    <w:p w14:paraId="63D909BA" w14:textId="77777777" w:rsidR="00B31D5A" w:rsidRDefault="00B31D5A">
      <w:pPr>
        <w:rPr>
          <w:rFonts w:ascii="Avenir Next" w:hAnsi="Avenir Next"/>
          <w:b/>
          <w:lang w:val="en-US"/>
        </w:rPr>
      </w:pPr>
      <w:r>
        <w:rPr>
          <w:rFonts w:ascii="Avenir Next" w:hAnsi="Avenir Next"/>
          <w:b/>
          <w:lang w:val="en-US"/>
        </w:rPr>
        <w:br w:type="page"/>
      </w:r>
    </w:p>
    <w:p w14:paraId="4C17021D" w14:textId="3D8CF67E" w:rsidR="00CA2904" w:rsidRPr="009C7D5A" w:rsidRDefault="00CA2904" w:rsidP="00CA2904">
      <w:pPr>
        <w:spacing w:before="120" w:after="120"/>
        <w:rPr>
          <w:rFonts w:ascii="Avenir Next" w:hAnsi="Avenir Next"/>
          <w:b/>
          <w:lang w:val="en-US"/>
        </w:rPr>
      </w:pPr>
      <w:r>
        <w:rPr>
          <w:rFonts w:ascii="Avenir Next" w:hAnsi="Avenir Next"/>
          <w:b/>
          <w:lang w:val="en-US"/>
        </w:rPr>
        <w:lastRenderedPageBreak/>
        <w:t xml:space="preserve">Mature </w:t>
      </w:r>
      <w:r w:rsidRPr="009C7D5A">
        <w:rPr>
          <w:rFonts w:ascii="Avenir Next" w:hAnsi="Avenir Next"/>
          <w:b/>
          <w:lang w:val="en-US"/>
        </w:rPr>
        <w:t>Readers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A2904" w:rsidRPr="009C7D5A" w14:paraId="02AF6377" w14:textId="77777777" w:rsidTr="009E2B86">
        <w:tc>
          <w:tcPr>
            <w:tcW w:w="5382" w:type="dxa"/>
            <w:vAlign w:val="center"/>
          </w:tcPr>
          <w:p w14:paraId="29B8F598" w14:textId="5E379C14" w:rsidR="00CA2904" w:rsidRPr="009C7D5A" w:rsidRDefault="00CA2904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166B9059" wp14:editId="117467C1">
                  <wp:extent cx="899795" cy="1367689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n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71" cy="138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280A4" w14:textId="7D8E149C" w:rsidR="00CA2904" w:rsidRPr="009C7D5A" w:rsidRDefault="00CA2904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Want</w:t>
            </w:r>
          </w:p>
        </w:tc>
        <w:tc>
          <w:tcPr>
            <w:tcW w:w="5103" w:type="dxa"/>
            <w:vAlign w:val="center"/>
          </w:tcPr>
          <w:p w14:paraId="78303498" w14:textId="77777777" w:rsidR="00F726B0" w:rsidRDefault="00F726B0" w:rsidP="00F726B0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083F626B" w14:textId="6C5EA74C" w:rsidR="00CA2904" w:rsidRPr="009C7D5A" w:rsidRDefault="00F726B0" w:rsidP="00F726B0">
            <w:pPr>
              <w:spacing w:before="120" w:after="120"/>
              <w:jc w:val="center"/>
              <w:rPr>
                <w:rFonts w:ascii="Avenir Next" w:hAnsi="Avenir Next"/>
                <w:b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eBook</w:t>
            </w:r>
            <w:bookmarkStart w:id="0" w:name="_GoBack"/>
            <w:bookmarkEnd w:id="0"/>
          </w:p>
        </w:tc>
      </w:tr>
      <w:tr w:rsidR="00CA2904" w:rsidRPr="009C7D5A" w14:paraId="22F4BA47" w14:textId="77777777" w:rsidTr="009E2B86">
        <w:tc>
          <w:tcPr>
            <w:tcW w:w="5382" w:type="dxa"/>
            <w:vAlign w:val="center"/>
          </w:tcPr>
          <w:p w14:paraId="6FC8709E" w14:textId="38AE1B16" w:rsidR="00CA2904" w:rsidRPr="00B31D5A" w:rsidRDefault="00CA2904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78B810CB" wp14:editId="1CD4F92B">
                  <wp:extent cx="912781" cy="14097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78191163153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90" cy="142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1D5A">
              <w:rPr>
                <w:rFonts w:ascii="Avenir Next" w:hAnsi="Avenir Next"/>
              </w:rPr>
              <w:br/>
            </w:r>
            <w:r>
              <w:br/>
            </w:r>
            <w:r w:rsidRPr="00CA2904">
              <w:rPr>
                <w:rFonts w:ascii="Avenir Next" w:hAnsi="Avenir Next"/>
              </w:rPr>
              <w:t>The Surprising Power of a Good Dumpling</w:t>
            </w:r>
          </w:p>
        </w:tc>
        <w:tc>
          <w:tcPr>
            <w:tcW w:w="5103" w:type="dxa"/>
            <w:vAlign w:val="center"/>
          </w:tcPr>
          <w:p w14:paraId="4EF53B7E" w14:textId="77777777" w:rsidR="00B31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Audio Book</w:t>
            </w:r>
          </w:p>
          <w:p w14:paraId="383D4E61" w14:textId="77777777" w:rsidR="00CA2904" w:rsidRPr="009C7D5A" w:rsidRDefault="00CA2904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 w:rsidRPr="004574A6">
              <w:rPr>
                <w:rFonts w:ascii="Avenir Next" w:hAnsi="Avenir Next"/>
                <w:highlight w:val="yellow"/>
              </w:rPr>
              <w:t xml:space="preserve"> </w:t>
            </w:r>
            <w:r>
              <w:rPr>
                <w:rFonts w:ascii="Avenir Next" w:hAnsi="Avenir Next"/>
                <w:highlight w:val="yellow"/>
              </w:rPr>
              <w:t>e</w:t>
            </w:r>
            <w:r w:rsidRPr="004574A6">
              <w:rPr>
                <w:rFonts w:ascii="Avenir Next" w:hAnsi="Avenir Next"/>
                <w:highlight w:val="yellow"/>
              </w:rPr>
              <w:t>Book</w:t>
            </w:r>
          </w:p>
        </w:tc>
      </w:tr>
      <w:tr w:rsidR="00CA2904" w:rsidRPr="009C7D5A" w14:paraId="57D22B06" w14:textId="77777777" w:rsidTr="009E2B86">
        <w:tc>
          <w:tcPr>
            <w:tcW w:w="5382" w:type="dxa"/>
            <w:vAlign w:val="center"/>
          </w:tcPr>
          <w:p w14:paraId="219B03DF" w14:textId="5EC938D0" w:rsidR="00CA2904" w:rsidRPr="009C7D5A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68956365" wp14:editId="17076A50">
                  <wp:extent cx="856615" cy="1303545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SB_01695381_M_LSB_01695381_COVER_MEDIU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61" cy="13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03FD4" w14:textId="24885A78" w:rsidR="00CA2904" w:rsidRPr="009C7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B31D5A">
              <w:rPr>
                <w:rFonts w:ascii="Avenir Next" w:hAnsi="Avenir Next"/>
              </w:rPr>
              <w:t>Patron Saints of Nothing</w:t>
            </w:r>
          </w:p>
        </w:tc>
        <w:tc>
          <w:tcPr>
            <w:tcW w:w="5103" w:type="dxa"/>
            <w:vAlign w:val="center"/>
          </w:tcPr>
          <w:p w14:paraId="65CD7C3C" w14:textId="77777777" w:rsidR="00CA2904" w:rsidRDefault="00CA2904" w:rsidP="009E2B86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1723E9EF" w14:textId="7E21F90A" w:rsidR="00CA2904" w:rsidRPr="00FC49D3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 w:rsidRPr="004574A6">
              <w:rPr>
                <w:rFonts w:ascii="Avenir Next" w:hAnsi="Avenir Next"/>
                <w:highlight w:val="yellow"/>
              </w:rPr>
              <w:t xml:space="preserve"> </w:t>
            </w:r>
            <w:r>
              <w:rPr>
                <w:rFonts w:ascii="Avenir Next" w:hAnsi="Avenir Next"/>
                <w:highlight w:val="yellow"/>
              </w:rPr>
              <w:t>e</w:t>
            </w:r>
            <w:r w:rsidRPr="004574A6">
              <w:rPr>
                <w:rFonts w:ascii="Avenir Next" w:hAnsi="Avenir Next"/>
                <w:highlight w:val="yellow"/>
              </w:rPr>
              <w:t>Book</w:t>
            </w:r>
          </w:p>
        </w:tc>
      </w:tr>
      <w:tr w:rsidR="00B31D5A" w:rsidRPr="00FC49D3" w14:paraId="412C8652" w14:textId="77777777" w:rsidTr="00B31D5A">
        <w:tc>
          <w:tcPr>
            <w:tcW w:w="5382" w:type="dxa"/>
          </w:tcPr>
          <w:p w14:paraId="2E4A4456" w14:textId="17AA0A43" w:rsidR="00B31D5A" w:rsidRPr="009C7D5A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71585A0B" wp14:editId="477A5237">
                  <wp:extent cx="895223" cy="1346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rora-Risi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21" cy="136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C5E59" w14:textId="414B43C6" w:rsidR="00B31D5A" w:rsidRPr="009C7D5A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Aurora Rising</w:t>
            </w:r>
          </w:p>
        </w:tc>
        <w:tc>
          <w:tcPr>
            <w:tcW w:w="5103" w:type="dxa"/>
          </w:tcPr>
          <w:p w14:paraId="705786BA" w14:textId="77777777" w:rsidR="00B31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</w:p>
          <w:p w14:paraId="554E077D" w14:textId="77777777" w:rsidR="00B31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</w:p>
          <w:p w14:paraId="4C7AB5D2" w14:textId="77777777" w:rsidR="00F726B0" w:rsidRDefault="00F726B0" w:rsidP="00F726B0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611D6EB2" w14:textId="1A9E14A1" w:rsidR="00B31D5A" w:rsidRPr="00FC49D3" w:rsidRDefault="00F726B0" w:rsidP="00F726B0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eBook</w:t>
            </w:r>
          </w:p>
        </w:tc>
      </w:tr>
      <w:tr w:rsidR="00B31D5A" w:rsidRPr="00FC49D3" w14:paraId="3F87AFEA" w14:textId="77777777" w:rsidTr="00B31D5A">
        <w:tc>
          <w:tcPr>
            <w:tcW w:w="5382" w:type="dxa"/>
          </w:tcPr>
          <w:p w14:paraId="37B07CAF" w14:textId="3BE0E539" w:rsidR="00B31D5A" w:rsidRPr="009C7D5A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3DC68D61" wp14:editId="6CF61101">
                  <wp:extent cx="894969" cy="1371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rankly-in-Lov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90" cy="138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C105B" w14:textId="7FE4A94D" w:rsidR="00B31D5A" w:rsidRPr="009C7D5A" w:rsidRDefault="00B31D5A" w:rsidP="009E2B86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Frankly in Love</w:t>
            </w:r>
          </w:p>
        </w:tc>
        <w:tc>
          <w:tcPr>
            <w:tcW w:w="5103" w:type="dxa"/>
          </w:tcPr>
          <w:p w14:paraId="500CBE8C" w14:textId="77777777" w:rsidR="00B31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</w:p>
          <w:p w14:paraId="7FA6DCE7" w14:textId="77777777" w:rsidR="00B31D5A" w:rsidRDefault="00B31D5A" w:rsidP="00B31D5A">
            <w:pPr>
              <w:spacing w:before="120" w:after="120"/>
              <w:jc w:val="center"/>
              <w:rPr>
                <w:rFonts w:ascii="Avenir Next" w:hAnsi="Avenir Next"/>
              </w:rPr>
            </w:pPr>
          </w:p>
          <w:p w14:paraId="096255EA" w14:textId="77777777" w:rsidR="00F726B0" w:rsidRDefault="00F726B0" w:rsidP="00F726B0">
            <w:pPr>
              <w:spacing w:before="120" w:after="120"/>
              <w:jc w:val="center"/>
              <w:rPr>
                <w:rFonts w:ascii="Avenir Next" w:hAnsi="Avenir Next"/>
                <w:highlight w:val="yellow"/>
              </w:rPr>
            </w:pPr>
            <w:r w:rsidRPr="004574A6">
              <w:rPr>
                <w:rFonts w:ascii="Avenir Next" w:hAnsi="Avenir Next"/>
                <w:highlight w:val="yellow"/>
              </w:rPr>
              <w:sym w:font="Symbol" w:char="F0D6"/>
            </w:r>
            <w:r>
              <w:rPr>
                <w:rFonts w:ascii="Avenir Next" w:hAnsi="Avenir Next"/>
                <w:highlight w:val="yellow"/>
              </w:rPr>
              <w:t xml:space="preserve"> Audio Book</w:t>
            </w:r>
          </w:p>
          <w:p w14:paraId="24F75514" w14:textId="1C8698C0" w:rsidR="00B31D5A" w:rsidRPr="00FC49D3" w:rsidRDefault="00F726B0" w:rsidP="00F726B0">
            <w:pPr>
              <w:spacing w:before="120" w:after="120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sym w:font="Symbol" w:char="F0B4"/>
            </w:r>
            <w:r>
              <w:rPr>
                <w:rFonts w:ascii="Avenir Next" w:hAnsi="Avenir Next"/>
              </w:rPr>
              <w:t xml:space="preserve"> eBook</w:t>
            </w:r>
          </w:p>
        </w:tc>
      </w:tr>
    </w:tbl>
    <w:p w14:paraId="5805D18B" w14:textId="1097B631" w:rsidR="00E620B8" w:rsidRPr="00B31D5A" w:rsidRDefault="00E620B8" w:rsidP="00B31D5A">
      <w:pPr>
        <w:spacing w:before="120" w:after="120"/>
        <w:rPr>
          <w:rFonts w:ascii="Avenir Next" w:hAnsi="Avenir Next"/>
          <w:b/>
          <w:lang w:val="en-US"/>
        </w:rPr>
      </w:pPr>
    </w:p>
    <w:sectPr w:rsidR="00E620B8" w:rsidRPr="00B31D5A" w:rsidSect="002834D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478AC"/>
    <w:multiLevelType w:val="multilevel"/>
    <w:tmpl w:val="50C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FB"/>
    <w:rsid w:val="00013BE7"/>
    <w:rsid w:val="000D66D4"/>
    <w:rsid w:val="00135B40"/>
    <w:rsid w:val="00157E46"/>
    <w:rsid w:val="001A0A74"/>
    <w:rsid w:val="002834D4"/>
    <w:rsid w:val="002A4298"/>
    <w:rsid w:val="002A783C"/>
    <w:rsid w:val="002C2666"/>
    <w:rsid w:val="002D1210"/>
    <w:rsid w:val="0034139E"/>
    <w:rsid w:val="00360193"/>
    <w:rsid w:val="00392F1D"/>
    <w:rsid w:val="004574A6"/>
    <w:rsid w:val="00494B5D"/>
    <w:rsid w:val="00515E04"/>
    <w:rsid w:val="006077F9"/>
    <w:rsid w:val="00676EF3"/>
    <w:rsid w:val="006E2377"/>
    <w:rsid w:val="009C7D5A"/>
    <w:rsid w:val="00A441E0"/>
    <w:rsid w:val="00A70495"/>
    <w:rsid w:val="00B3029C"/>
    <w:rsid w:val="00B31D5A"/>
    <w:rsid w:val="00B8489E"/>
    <w:rsid w:val="00C0675C"/>
    <w:rsid w:val="00C17406"/>
    <w:rsid w:val="00C7368D"/>
    <w:rsid w:val="00CA2904"/>
    <w:rsid w:val="00CF2218"/>
    <w:rsid w:val="00E620B8"/>
    <w:rsid w:val="00E6335D"/>
    <w:rsid w:val="00EA3336"/>
    <w:rsid w:val="00F0675B"/>
    <w:rsid w:val="00F25BFB"/>
    <w:rsid w:val="00F6777D"/>
    <w:rsid w:val="00F726B0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B940"/>
  <w15:chartTrackingRefBased/>
  <w15:docId w15:val="{FAC791BC-8BD8-8E4B-8D63-B7752B5F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4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3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-block">
    <w:name w:val="d-block"/>
    <w:basedOn w:val="DefaultParagraphFont"/>
    <w:rsid w:val="00F25BFB"/>
  </w:style>
  <w:style w:type="character" w:styleId="Hyperlink">
    <w:name w:val="Hyperlink"/>
    <w:basedOn w:val="DefaultParagraphFont"/>
    <w:uiPriority w:val="99"/>
    <w:semiHidden/>
    <w:unhideWhenUsed/>
    <w:rsid w:val="00F25BFB"/>
    <w:rPr>
      <w:color w:val="0000FF"/>
      <w:u w:val="single"/>
    </w:rPr>
  </w:style>
  <w:style w:type="table" w:styleId="TableGrid">
    <w:name w:val="Table Grid"/>
    <w:basedOn w:val="TableNormal"/>
    <w:uiPriority w:val="39"/>
    <w:rsid w:val="00F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1D5A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D93FD3F01604D9D9462636BA3C829" ma:contentTypeVersion="9" ma:contentTypeDescription="Create a new document." ma:contentTypeScope="" ma:versionID="82e17962b5837625c64e37198fc39a78">
  <xsd:schema xmlns:xsd="http://www.w3.org/2001/XMLSchema" xmlns:xs="http://www.w3.org/2001/XMLSchema" xmlns:p="http://schemas.microsoft.com/office/2006/metadata/properties" xmlns:ns2="3d8aa7bc-ddaf-4034-9e76-2b80b342b26c" xmlns:ns3="2d2845e3-0468-42d2-94b3-d4bfb4d71c84" targetNamespace="http://schemas.microsoft.com/office/2006/metadata/properties" ma:root="true" ma:fieldsID="780f73fe9e572be4bbca1b98b877c674" ns2:_="" ns3:_="">
    <xsd:import namespace="3d8aa7bc-ddaf-4034-9e76-2b80b342b26c"/>
    <xsd:import namespace="2d2845e3-0468-42d2-94b3-d4bfb4d71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a7bc-ddaf-4034-9e76-2b80b342b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45e3-0468-42d2-94b3-d4bfb4d71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7FF09-3E88-4A01-8D79-4B0D1C99D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D2619-B7C7-4A4F-9764-DB23B9173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96C23-D15A-4971-A713-8DEA5266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aa7bc-ddaf-4034-9e76-2b80b342b26c"/>
    <ds:schemaRef ds:uri="2d2845e3-0468-42d2-94b3-d4bfb4d71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2020-01-10T05:36:00Z</cp:lastPrinted>
  <dcterms:created xsi:type="dcterms:W3CDTF">2020-05-08T06:15:00Z</dcterms:created>
  <dcterms:modified xsi:type="dcterms:W3CDTF">2020-05-11T08:20:00Z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0x010100CE6D93FD3F01604D9D9462636BA3C829</vt:lpwstr>
  </property>
</Properties>
</file>