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A8B8E" w14:textId="108C14B6" w:rsidR="00092DAB" w:rsidRDefault="009E7910" w:rsidP="00F96744">
      <w:pPr>
        <w:ind w:left="6480" w:firstLine="720"/>
        <w:jc w:val="center"/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9F938" wp14:editId="6471D83F">
                <wp:simplePos x="0" y="0"/>
                <wp:positionH relativeFrom="column">
                  <wp:posOffset>-204514</wp:posOffset>
                </wp:positionH>
                <wp:positionV relativeFrom="paragraph">
                  <wp:posOffset>16203</wp:posOffset>
                </wp:positionV>
                <wp:extent cx="7015217" cy="9931838"/>
                <wp:effectExtent l="63500" t="63500" r="71755" b="762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5217" cy="9931838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6DEF3" id="Rectangle 5" o:spid="_x0000_s1026" style="position:absolute;margin-left:-16.1pt;margin-top:1.3pt;width:552.4pt;height:78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" filled="f" strokecolor="red" strokeweight="11pt">
                <v:shadow color="#ffc000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954303" wp14:editId="48ED82C7">
                <wp:simplePos x="0" y="0"/>
                <wp:positionH relativeFrom="column">
                  <wp:posOffset>-125730</wp:posOffset>
                </wp:positionH>
                <wp:positionV relativeFrom="paragraph">
                  <wp:posOffset>94615</wp:posOffset>
                </wp:positionV>
                <wp:extent cx="6841490" cy="9758045"/>
                <wp:effectExtent l="63500" t="63500" r="80010" b="7175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1490" cy="9758045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5DA6A" id="Rectangle 8" o:spid="_x0000_s1026" style="position:absolute;margin-left:-9.9pt;margin-top:7.45pt;width:538.7pt;height:76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" filled="f" strokecolor="#ffc000" strokeweight="11pt">
                <v:shadow color="#ffc000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5A998" wp14:editId="28E6DE40">
                <wp:simplePos x="0" y="0"/>
                <wp:positionH relativeFrom="column">
                  <wp:posOffset>-31093</wp:posOffset>
                </wp:positionH>
                <wp:positionV relativeFrom="paragraph">
                  <wp:posOffset>205390</wp:posOffset>
                </wp:positionV>
                <wp:extent cx="6652610" cy="9543152"/>
                <wp:effectExtent l="63500" t="63500" r="78740" b="7112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610" cy="9543152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67289" id="Rectangle 5" o:spid="_x0000_s1026" style="position:absolute;margin-left:-2.45pt;margin-top:16.15pt;width:523.85pt;height:75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" filled="f" strokecolor="red" strokeweight="11pt">
                <v:shadow color="#ffc000"/>
                <v:textbox inset="2.88pt,2.88pt,2.88pt,2.88pt"/>
              </v:rect>
            </w:pict>
          </mc:Fallback>
        </mc:AlternateContent>
      </w:r>
    </w:p>
    <w:p w14:paraId="35707C60" w14:textId="1FE0DD07" w:rsidR="00F96744" w:rsidRDefault="00F96744" w:rsidP="00F96744">
      <w:pPr>
        <w:ind w:left="6480" w:firstLine="720"/>
        <w:jc w:val="center"/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 w:rsidRPr="007669C9">
        <w:rPr>
          <w:rFonts w:ascii="Arial" w:eastAsia="Times New Roman" w:hAnsi="Arial" w:cs="Arial"/>
          <w:b/>
          <w:bCs/>
          <w:noProof/>
          <w:color w:val="26282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90032" wp14:editId="7A0AEC36">
                <wp:simplePos x="0" y="0"/>
                <wp:positionH relativeFrom="column">
                  <wp:posOffset>0</wp:posOffset>
                </wp:positionH>
                <wp:positionV relativeFrom="paragraph">
                  <wp:posOffset>354221</wp:posOffset>
                </wp:positionV>
                <wp:extent cx="3729355" cy="1325880"/>
                <wp:effectExtent l="0" t="0" r="0" b="0"/>
                <wp:wrapNone/>
                <wp:docPr id="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355" cy="132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CFE521" w14:textId="77777777" w:rsidR="00F96744" w:rsidRPr="00480998" w:rsidRDefault="00F96744" w:rsidP="00F967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480998"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 xml:space="preserve">Friends of </w:t>
                            </w:r>
                            <w:proofErr w:type="spellStart"/>
                            <w:r w:rsidRPr="00480998"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Dulwich</w:t>
                            </w:r>
                            <w:proofErr w:type="spellEnd"/>
                            <w:r w:rsidRPr="00480998"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 xml:space="preserve"> presents…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003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0;margin-top:27.9pt;width:293.65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" filled="f" stroked="f">
                <v:textbox>
                  <w:txbxContent>
                    <w:p w14:paraId="21CFE521" w14:textId="77777777" w:rsidR="00F96744" w:rsidRPr="00480998" w:rsidRDefault="00F96744" w:rsidP="00F96744">
                      <w:pPr>
                        <w:pStyle w:val="NormalWeb"/>
                        <w:spacing w:before="0" w:beforeAutospacing="0" w:after="0" w:afterAutospacing="0"/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</w:pPr>
                      <w:r w:rsidRPr="00480998"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 xml:space="preserve">Friends of </w:t>
                      </w:r>
                      <w:proofErr w:type="spellStart"/>
                      <w:r w:rsidRPr="00480998"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Dulwich</w:t>
                      </w:r>
                      <w:proofErr w:type="spellEnd"/>
                      <w:r w:rsidRPr="00480998"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 xml:space="preserve"> presents…</w:t>
                      </w:r>
                    </w:p>
                  </w:txbxContent>
                </v:textbox>
              </v:shape>
            </w:pict>
          </mc:Fallback>
        </mc:AlternateContent>
      </w:r>
      <w:r w:rsidRPr="000A31E7">
        <w:rPr>
          <w:noProof/>
        </w:rPr>
        <w:drawing>
          <wp:inline distT="0" distB="0" distL="0" distR="0" wp14:anchorId="1DCFBE35" wp14:editId="45C0B7C4">
            <wp:extent cx="1760220" cy="1426164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4236" cy="143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02D71" w14:textId="0275E5D4" w:rsidR="00F96744" w:rsidRDefault="00092DAB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68986" wp14:editId="710FDBBE">
                <wp:simplePos x="0" y="0"/>
                <wp:positionH relativeFrom="column">
                  <wp:posOffset>452120</wp:posOffset>
                </wp:positionH>
                <wp:positionV relativeFrom="paragraph">
                  <wp:posOffset>64026</wp:posOffset>
                </wp:positionV>
                <wp:extent cx="5778500" cy="10972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A169C" w14:textId="77777777" w:rsidR="00F96744" w:rsidRPr="0074376D" w:rsidRDefault="00F96744" w:rsidP="00F96744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74376D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 xml:space="preserve">Coffee and conversation with the author, </w:t>
                            </w:r>
                            <w:proofErr w:type="spellStart"/>
                            <w:r w:rsidRPr="0074376D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>Aysha</w:t>
                            </w:r>
                            <w:proofErr w:type="spellEnd"/>
                            <w:r w:rsidRPr="0074376D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376D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>Baqir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8986" id="Text Box 3" o:spid="_x0000_s1027" type="#_x0000_t202" style="position:absolute;margin-left:35.6pt;margin-top:5.05pt;width:455pt;height:86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" fillcolor="white [3201]" stroked="f" strokeweight=".5pt">
                <v:textbox>
                  <w:txbxContent>
                    <w:p w14:paraId="280A169C" w14:textId="77777777" w:rsidR="00F96744" w:rsidRPr="0074376D" w:rsidRDefault="00F96744" w:rsidP="00F96744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  <w:r w:rsidRPr="0074376D"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 xml:space="preserve">Coffee and conversation with the author, </w:t>
                      </w:r>
                      <w:proofErr w:type="spellStart"/>
                      <w:r w:rsidRPr="0074376D"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>Aysha</w:t>
                      </w:r>
                      <w:proofErr w:type="spellEnd"/>
                      <w:r w:rsidRPr="0074376D"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proofErr w:type="spellStart"/>
                      <w:r w:rsidRPr="0074376D"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>Baqir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FBC2C3A" w14:textId="16AED9DD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 w:rsidRPr="007669C9">
        <w:rPr>
          <w:rFonts w:ascii="Arial" w:eastAsia="Times New Roman" w:hAnsi="Arial" w:cs="Arial"/>
          <w:b/>
          <w:bCs/>
          <w:noProof/>
          <w:color w:val="26282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6C31B" wp14:editId="5487A1AC">
                <wp:simplePos x="0" y="0"/>
                <wp:positionH relativeFrom="column">
                  <wp:posOffset>4240530</wp:posOffset>
                </wp:positionH>
                <wp:positionV relativeFrom="paragraph">
                  <wp:posOffset>0</wp:posOffset>
                </wp:positionV>
                <wp:extent cx="1634490" cy="1325880"/>
                <wp:effectExtent l="0" t="0" r="0" b="0"/>
                <wp:wrapNone/>
                <wp:docPr id="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132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09059A" w14:textId="77777777" w:rsidR="00F96744" w:rsidRPr="00480998" w:rsidRDefault="00F96744" w:rsidP="00F967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FF7A" id="_x0000_s1028" type="#_x0000_t202" style="position:absolute;margin-left:333.9pt;margin-top:0;width:128.7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" filled="f" stroked="f">
                <v:textbox>
                  <w:txbxContent>
                    <w:p w:rsidR="00F96744" w:rsidRPr="00480998" w:rsidRDefault="00F96744" w:rsidP="00F96744">
                      <w:pPr>
                        <w:pStyle w:val="NormalWeb"/>
                        <w:spacing w:before="0" w:beforeAutospacing="0" w:after="0" w:afterAutospacing="0"/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F9A7A6" w14:textId="1C95D157" w:rsidR="00F96744" w:rsidRDefault="00F96744" w:rsidP="0074376D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</w:t>
      </w:r>
    </w:p>
    <w:p w14:paraId="5979DF74" w14:textId="179330C2" w:rsidR="00092DAB" w:rsidRDefault="00092DAB" w:rsidP="00F96744">
      <w:pPr>
        <w:jc w:val="center"/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34A191CD" w14:textId="0C7EB0A8" w:rsidR="00F96744" w:rsidRDefault="00092DAB" w:rsidP="00F96744">
      <w:pPr>
        <w:jc w:val="center"/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BD642" wp14:editId="6C2DFC0F">
                <wp:simplePos x="0" y="0"/>
                <wp:positionH relativeFrom="column">
                  <wp:posOffset>318770</wp:posOffset>
                </wp:positionH>
                <wp:positionV relativeFrom="paragraph">
                  <wp:posOffset>1792079</wp:posOffset>
                </wp:positionV>
                <wp:extent cx="6114415" cy="35661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415" cy="356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03512" w14:textId="14C495EB" w:rsidR="0074376D" w:rsidRDefault="00F96744" w:rsidP="00AF6C4E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4376D">
                              <w:rPr>
                                <w:rFonts w:ascii="Verdana" w:eastAsia="Verdana" w:hAnsi="Verdana" w:cs="Verdana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Growing up in Pakistan, </w:t>
                            </w:r>
                            <w:proofErr w:type="spellStart"/>
                            <w:r w:rsidRPr="0074376D">
                              <w:rPr>
                                <w:rFonts w:ascii="Verdana" w:eastAsia="Verdana" w:hAnsi="Verdana" w:cs="Verdana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Aysha</w:t>
                            </w:r>
                            <w:proofErr w:type="spellEnd"/>
                            <w:r w:rsidRPr="0074376D">
                              <w:rPr>
                                <w:rFonts w:ascii="Verdana" w:eastAsia="Verdana" w:hAnsi="Verdana" w:cs="Verdana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376D">
                              <w:rPr>
                                <w:rFonts w:ascii="Verdana" w:eastAsia="Verdana" w:hAnsi="Verdana" w:cs="Verdana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Baqir</w:t>
                            </w:r>
                            <w:proofErr w:type="spellEnd"/>
                            <w:r w:rsidRPr="0074376D">
                              <w:rPr>
                                <w:rFonts w:ascii="Verdana" w:eastAsia="Verdana" w:hAnsi="Verdana" w:cs="Verdana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attended Mount Holyoke College on scholarship to study International Relations. A passionate advocate of economic development, she founded the not-for-profit </w:t>
                            </w:r>
                            <w:proofErr w:type="spellStart"/>
                            <w:r w:rsidRPr="0074376D">
                              <w:rPr>
                                <w:rFonts w:ascii="Verdana" w:eastAsia="Verdana" w:hAnsi="Verdana" w:cs="Verdana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Kaarvan</w:t>
                            </w:r>
                            <w:proofErr w:type="spellEnd"/>
                            <w:r w:rsidRPr="0074376D">
                              <w:rPr>
                                <w:rFonts w:ascii="Verdana" w:eastAsia="Verdana" w:hAnsi="Verdana" w:cs="Verdana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Crafts Foundation in 1998 to provide business development and market-focused training for women in Pakistan. She currently resides in Singapore.</w:t>
                            </w:r>
                          </w:p>
                          <w:p w14:paraId="4960BE18" w14:textId="77777777" w:rsidR="00F96744" w:rsidRPr="0074376D" w:rsidRDefault="0074376D" w:rsidP="00AF6C4E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4C4C4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Aysha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will be here to talk about her book, </w:t>
                            </w:r>
                            <w:r w:rsidRPr="0074376D">
                              <w:rPr>
                                <w:rFonts w:ascii="Verdana" w:eastAsia="Verdana" w:hAnsi="Verdana" w:cs="Verdana"/>
                                <w:i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Beyond the Fields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which is set in the early 1980s against the backdrop of marital law and social turmoil. It is a riveting, timely look at profound inequalities, traditions that disempower women in our world, and survival as a dance to the beat of a different future.</w:t>
                            </w:r>
                            <w:r w:rsidR="00F96744" w:rsidRPr="0074376D">
                              <w:rPr>
                                <w:color w:val="FF0000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1F696E4B" w14:textId="77777777" w:rsidR="00F96744" w:rsidRPr="00A328C5" w:rsidRDefault="00F96744" w:rsidP="00AF6C4E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BD642" id="Text Box 4" o:spid="_x0000_s1029" type="#_x0000_t202" style="position:absolute;left:0;text-align:left;margin-left:25.1pt;margin-top:141.1pt;width:481.45pt;height:28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" fillcolor="white [3201]" stroked="f" strokeweight=".5pt">
                <v:textbox>
                  <w:txbxContent>
                    <w:p w14:paraId="19E03512" w14:textId="14C495EB" w:rsidR="0074376D" w:rsidRDefault="00F96744" w:rsidP="00AF6C4E">
                      <w:pPr>
                        <w:jc w:val="center"/>
                        <w:rPr>
                          <w:rFonts w:ascii="Verdana" w:eastAsia="Verdana" w:hAnsi="Verdana" w:cs="Verdana"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74376D">
                        <w:rPr>
                          <w:rFonts w:ascii="Verdana" w:eastAsia="Verdana" w:hAnsi="Verdana" w:cs="Verdana"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Growing up in Pakistan, </w:t>
                      </w:r>
                      <w:proofErr w:type="spellStart"/>
                      <w:r w:rsidRPr="0074376D">
                        <w:rPr>
                          <w:rFonts w:ascii="Verdana" w:eastAsia="Verdana" w:hAnsi="Verdana" w:cs="Verdana"/>
                          <w:color w:val="FF0000"/>
                          <w:sz w:val="32"/>
                          <w:szCs w:val="32"/>
                          <w:lang w:val="en-US"/>
                        </w:rPr>
                        <w:t>Aysha</w:t>
                      </w:r>
                      <w:proofErr w:type="spellEnd"/>
                      <w:r w:rsidRPr="0074376D">
                        <w:rPr>
                          <w:rFonts w:ascii="Verdana" w:eastAsia="Verdana" w:hAnsi="Verdana" w:cs="Verdana"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74376D">
                        <w:rPr>
                          <w:rFonts w:ascii="Verdana" w:eastAsia="Verdana" w:hAnsi="Verdana" w:cs="Verdana"/>
                          <w:color w:val="FF0000"/>
                          <w:sz w:val="32"/>
                          <w:szCs w:val="32"/>
                          <w:lang w:val="en-US"/>
                        </w:rPr>
                        <w:t>Baqir</w:t>
                      </w:r>
                      <w:proofErr w:type="spellEnd"/>
                      <w:r w:rsidRPr="0074376D">
                        <w:rPr>
                          <w:rFonts w:ascii="Verdana" w:eastAsia="Verdana" w:hAnsi="Verdana" w:cs="Verdana"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attended Mount Holyoke College on scholarship to study International Relations. A passionate advocate of economic development, she founded the not-for-profit </w:t>
                      </w:r>
                      <w:proofErr w:type="spellStart"/>
                      <w:r w:rsidRPr="0074376D">
                        <w:rPr>
                          <w:rFonts w:ascii="Verdana" w:eastAsia="Verdana" w:hAnsi="Verdana" w:cs="Verdana"/>
                          <w:color w:val="FF0000"/>
                          <w:sz w:val="32"/>
                          <w:szCs w:val="32"/>
                          <w:lang w:val="en-US"/>
                        </w:rPr>
                        <w:t>Kaarvan</w:t>
                      </w:r>
                      <w:proofErr w:type="spellEnd"/>
                      <w:r w:rsidRPr="0074376D">
                        <w:rPr>
                          <w:rFonts w:ascii="Verdana" w:eastAsia="Verdana" w:hAnsi="Verdana" w:cs="Verdana"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Crafts Foundation in 1998 to provide business development and market-focused training for women in Pakistan. She currently resides in Singapore.</w:t>
                      </w:r>
                    </w:p>
                    <w:p w14:paraId="4960BE18" w14:textId="77777777" w:rsidR="00F96744" w:rsidRPr="0074376D" w:rsidRDefault="0074376D" w:rsidP="00AF6C4E">
                      <w:pPr>
                        <w:jc w:val="center"/>
                        <w:rPr>
                          <w:rFonts w:ascii="Verdana" w:eastAsia="Verdana" w:hAnsi="Verdana" w:cs="Verdana"/>
                          <w:color w:val="4C4C4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Verdana" w:eastAsia="Verdana" w:hAnsi="Verdana" w:cs="Verdana"/>
                          <w:color w:val="FF0000"/>
                          <w:sz w:val="32"/>
                          <w:szCs w:val="32"/>
                          <w:lang w:val="en-US"/>
                        </w:rPr>
                        <w:t>Aysha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will be here to talk about her book, </w:t>
                      </w:r>
                      <w:r w:rsidRPr="0074376D">
                        <w:rPr>
                          <w:rFonts w:ascii="Verdana" w:eastAsia="Verdana" w:hAnsi="Verdana" w:cs="Verdana"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  <w:t>Beyond the Fields</w:t>
                      </w:r>
                      <w:r>
                        <w:rPr>
                          <w:rFonts w:ascii="Verdana" w:eastAsia="Verdana" w:hAnsi="Verdana" w:cs="Verdana"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  <w:t>,</w:t>
                      </w:r>
                      <w:r>
                        <w:rPr>
                          <w:rFonts w:ascii="Verdana" w:eastAsia="Verdana" w:hAnsi="Verdana" w:cs="Verdana"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which is set in the early 1980s against the backdrop of marital law and social turmoil. It is a riveting, timely look at profound inequalities, traditions that disempower women in our world, and survival as a dance to the beat of a different future.</w:t>
                      </w:r>
                      <w:r w:rsidR="00F96744" w:rsidRPr="0074376D">
                        <w:rPr>
                          <w:color w:val="FF0000"/>
                          <w:sz w:val="32"/>
                          <w:szCs w:val="32"/>
                        </w:rPr>
                        <w:br/>
                      </w:r>
                    </w:p>
                    <w:p w14:paraId="1F696E4B" w14:textId="77777777" w:rsidR="00F96744" w:rsidRPr="00A328C5" w:rsidRDefault="00F96744" w:rsidP="00AF6C4E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744">
        <w:rPr>
          <w:rFonts w:ascii="Verdana" w:eastAsia="Verdana" w:hAnsi="Verdana" w:cs="Verdana"/>
          <w:noProof/>
          <w:color w:val="4C4C4C"/>
          <w:sz w:val="16"/>
          <w:szCs w:val="16"/>
          <w:lang w:val="en-US"/>
        </w:rPr>
        <w:drawing>
          <wp:inline distT="0" distB="0" distL="0" distR="0" wp14:anchorId="72522C88" wp14:editId="55835092">
            <wp:extent cx="1207008" cy="1662662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known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853" cy="169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744"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  </w:t>
      </w:r>
      <w:r w:rsidR="0074376D"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      </w:t>
      </w:r>
      <w:r w:rsidR="00F96744"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 </w:t>
      </w:r>
      <w:r w:rsidR="0074376D"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</w:t>
      </w:r>
      <w:r w:rsidR="0074376D">
        <w:rPr>
          <w:rFonts w:ascii="Segoe UI Black" w:eastAsia="Segoe UI Black" w:hAnsi="Segoe UI Black" w:cs="Segoe UI Black"/>
          <w:b/>
          <w:bCs/>
          <w:noProof/>
          <w:color w:val="FF0000"/>
          <w:kern w:val="24"/>
          <w:sz w:val="72"/>
          <w:szCs w:val="72"/>
        </w:rPr>
        <w:drawing>
          <wp:inline distT="0" distB="0" distL="0" distR="0" wp14:anchorId="29B6D1EC" wp14:editId="65A01F40">
            <wp:extent cx="1225296" cy="1654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known-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548" cy="166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3411C" w14:textId="42D42AB8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3BC5AEA2" w14:textId="7A21F381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29C94010" w14:textId="51C5E6D4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28AB7D08" w14:textId="04FE8FC4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55E85FDD" w14:textId="7388FE94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4EB297D2" w14:textId="273C3296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34773AC4" w14:textId="67E0CA2E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5D16451F" w14:textId="4764D2EE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3A66A0E3" w14:textId="28932B9F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0E36EA27" w14:textId="59A6E2BB" w:rsidR="00AF6C4E" w:rsidRDefault="00AF6C4E">
      <w:bookmarkStart w:id="0" w:name="_GoBack"/>
      <w:bookmarkEnd w:id="0"/>
    </w:p>
    <w:p w14:paraId="6BC18ACB" w14:textId="77777777" w:rsidR="00AF6C4E" w:rsidRDefault="0074376D">
      <w:r>
        <w:rPr>
          <w:rFonts w:ascii="Arial" w:eastAsia="Times New Roman" w:hAnsi="Arial" w:cs="Arial"/>
          <w:b/>
          <w:bCs/>
          <w:noProof/>
          <w:color w:val="26282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F8C14" wp14:editId="568AF6A6">
                <wp:simplePos x="0" y="0"/>
                <wp:positionH relativeFrom="column">
                  <wp:posOffset>239395</wp:posOffset>
                </wp:positionH>
                <wp:positionV relativeFrom="paragraph">
                  <wp:posOffset>306814</wp:posOffset>
                </wp:positionV>
                <wp:extent cx="6183630" cy="1389888"/>
                <wp:effectExtent l="0" t="0" r="127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630" cy="1389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A81D22" w14:textId="77777777" w:rsidR="00AF6C4E" w:rsidRPr="00897188" w:rsidRDefault="00AF6C4E" w:rsidP="00897188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Baskerville" w:hAnsi="Baskerville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97188">
                              <w:rPr>
                                <w:rFonts w:ascii="Baskerville" w:hAnsi="Baskerville"/>
                                <w:color w:val="FF0000"/>
                                <w:sz w:val="32"/>
                                <w:szCs w:val="32"/>
                              </w:rPr>
                              <w:t xml:space="preserve">Come and chat with </w:t>
                            </w:r>
                            <w:proofErr w:type="spellStart"/>
                            <w:r w:rsidRPr="00897188">
                              <w:rPr>
                                <w:rFonts w:ascii="Baskerville" w:hAnsi="Baskerville"/>
                                <w:color w:val="FF0000"/>
                                <w:sz w:val="32"/>
                                <w:szCs w:val="32"/>
                              </w:rPr>
                              <w:t>Aysha</w:t>
                            </w:r>
                            <w:proofErr w:type="spellEnd"/>
                            <w:r w:rsidRPr="00897188">
                              <w:rPr>
                                <w:rFonts w:ascii="Baskerville" w:hAnsi="Baskerville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97188">
                              <w:rPr>
                                <w:rFonts w:ascii="Baskerville" w:hAnsi="Baskerville"/>
                                <w:color w:val="FF0000"/>
                                <w:sz w:val="32"/>
                                <w:szCs w:val="32"/>
                              </w:rPr>
                              <w:t>Baqir</w:t>
                            </w:r>
                            <w:proofErr w:type="spellEnd"/>
                            <w:r w:rsidRPr="00897188">
                              <w:rPr>
                                <w:rFonts w:ascii="Baskerville" w:hAnsi="Baskerville"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772629E" w14:textId="77777777" w:rsidR="00AF6C4E" w:rsidRPr="00897188" w:rsidRDefault="00AF6C4E" w:rsidP="00897188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Baskerville" w:hAnsi="Baskervill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97188">
                              <w:rPr>
                                <w:rFonts w:ascii="Baskerville" w:hAnsi="Baskerville"/>
                                <w:color w:val="FF0000"/>
                                <w:sz w:val="32"/>
                                <w:szCs w:val="32"/>
                              </w:rPr>
                              <w:t>She’ll be in the Senior School Library</w:t>
                            </w:r>
                          </w:p>
                          <w:p w14:paraId="6A3E02E4" w14:textId="072CAA32" w:rsidR="00AF6C4E" w:rsidRPr="00897188" w:rsidRDefault="00AF6C4E" w:rsidP="00897188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Baskerville" w:hAnsi="Baskerville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97188">
                              <w:rPr>
                                <w:rFonts w:ascii="Baskerville" w:hAnsi="Baskervill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On</w:t>
                            </w:r>
                            <w:r w:rsidRPr="00897188">
                              <w:rPr>
                                <w:rFonts w:ascii="Baskerville" w:hAnsi="Baskerville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97188">
                              <w:rPr>
                                <w:rFonts w:ascii="Baskerville" w:hAnsi="Baskerville"/>
                                <w:b/>
                                <w:color w:val="FF0000"/>
                                <w:sz w:val="40"/>
                                <w:szCs w:val="40"/>
                              </w:rPr>
                              <w:t>Tuesday 19 March at 8.45-9.45am</w:t>
                            </w:r>
                          </w:p>
                          <w:p w14:paraId="6801C735" w14:textId="77777777" w:rsidR="0074376D" w:rsidRDefault="00AF6C4E" w:rsidP="0074376D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Baskerville" w:hAnsi="Baskerville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97188">
                              <w:rPr>
                                <w:rFonts w:ascii="Baskerville" w:hAnsi="Baskerville"/>
                                <w:color w:val="FF0000"/>
                                <w:sz w:val="32"/>
                                <w:szCs w:val="32"/>
                              </w:rPr>
                              <w:t>Tea and coffee served.</w:t>
                            </w:r>
                            <w:r w:rsidR="0074376D">
                              <w:rPr>
                                <w:rFonts w:ascii="Baskerville" w:hAnsi="Baskerville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44290D" w14:textId="261762B1" w:rsidR="00AF6C4E" w:rsidRPr="0074376D" w:rsidRDefault="00897188" w:rsidP="0074376D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Baskerville" w:hAnsi="Baskerville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30"/>
                                <w:szCs w:val="30"/>
                              </w:rPr>
                              <w:t>RSVP: Communicationsfod@dulwich-singapore</w:t>
                            </w:r>
                            <w:r w:rsidR="00CB16B2">
                              <w:rPr>
                                <w:i/>
                                <w:color w:val="FF0000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FF0000"/>
                                <w:sz w:val="30"/>
                                <w:szCs w:val="30"/>
                              </w:rPr>
                              <w:t>edu</w:t>
                            </w:r>
                            <w:r w:rsidR="00CB16B2">
                              <w:rPr>
                                <w:i/>
                                <w:color w:val="FF0000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FF0000"/>
                                <w:sz w:val="30"/>
                                <w:szCs w:val="30"/>
                              </w:rPr>
                              <w:t>sg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F8C14" id="Text Box 8" o:spid="_x0000_s1030" type="#_x0000_t202" style="position:absolute;margin-left:18.85pt;margin-top:24.15pt;width:486.9pt;height:10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" fillcolor="white [3201]" stroked="f" strokeweight=".5pt">
                <v:textbox>
                  <w:txbxContent>
                    <w:p w14:paraId="17A81D22" w14:textId="77777777" w:rsidR="00AF6C4E" w:rsidRPr="00897188" w:rsidRDefault="00AF6C4E" w:rsidP="00897188">
                      <w:pPr>
                        <w:spacing w:before="0" w:beforeAutospacing="0" w:after="0" w:afterAutospacing="0"/>
                        <w:jc w:val="center"/>
                        <w:rPr>
                          <w:rFonts w:ascii="Baskerville" w:hAnsi="Baskerville"/>
                          <w:color w:val="FF0000"/>
                          <w:sz w:val="32"/>
                          <w:szCs w:val="32"/>
                        </w:rPr>
                      </w:pPr>
                      <w:r w:rsidRPr="00897188">
                        <w:rPr>
                          <w:rFonts w:ascii="Baskerville" w:hAnsi="Baskerville"/>
                          <w:color w:val="FF0000"/>
                          <w:sz w:val="32"/>
                          <w:szCs w:val="32"/>
                        </w:rPr>
                        <w:t xml:space="preserve">Come and chat with </w:t>
                      </w:r>
                      <w:proofErr w:type="spellStart"/>
                      <w:r w:rsidRPr="00897188">
                        <w:rPr>
                          <w:rFonts w:ascii="Baskerville" w:hAnsi="Baskerville"/>
                          <w:color w:val="FF0000"/>
                          <w:sz w:val="32"/>
                          <w:szCs w:val="32"/>
                        </w:rPr>
                        <w:t>Aysha</w:t>
                      </w:r>
                      <w:proofErr w:type="spellEnd"/>
                      <w:r w:rsidRPr="00897188">
                        <w:rPr>
                          <w:rFonts w:ascii="Baskerville" w:hAnsi="Baskerville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97188">
                        <w:rPr>
                          <w:rFonts w:ascii="Baskerville" w:hAnsi="Baskerville"/>
                          <w:color w:val="FF0000"/>
                          <w:sz w:val="32"/>
                          <w:szCs w:val="32"/>
                        </w:rPr>
                        <w:t>Baqir</w:t>
                      </w:r>
                      <w:proofErr w:type="spellEnd"/>
                      <w:r w:rsidRPr="00897188">
                        <w:rPr>
                          <w:rFonts w:ascii="Baskerville" w:hAnsi="Baskerville"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14:paraId="2772629E" w14:textId="77777777" w:rsidR="00AF6C4E" w:rsidRPr="00897188" w:rsidRDefault="00AF6C4E" w:rsidP="00897188">
                      <w:pPr>
                        <w:spacing w:before="0" w:beforeAutospacing="0" w:after="0" w:afterAutospacing="0"/>
                        <w:jc w:val="center"/>
                        <w:rPr>
                          <w:rFonts w:ascii="Baskerville" w:hAnsi="Baskerville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97188">
                        <w:rPr>
                          <w:rFonts w:ascii="Baskerville" w:hAnsi="Baskerville"/>
                          <w:color w:val="FF0000"/>
                          <w:sz w:val="32"/>
                          <w:szCs w:val="32"/>
                        </w:rPr>
                        <w:t>She’ll be in the Senior School Library</w:t>
                      </w:r>
                    </w:p>
                    <w:p w14:paraId="6A3E02E4" w14:textId="072CAA32" w:rsidR="00AF6C4E" w:rsidRPr="00897188" w:rsidRDefault="00AF6C4E" w:rsidP="00897188">
                      <w:pPr>
                        <w:spacing w:before="0" w:beforeAutospacing="0" w:after="0" w:afterAutospacing="0"/>
                        <w:jc w:val="center"/>
                        <w:rPr>
                          <w:rFonts w:ascii="Baskerville" w:hAnsi="Baskerville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897188">
                        <w:rPr>
                          <w:rFonts w:ascii="Baskerville" w:hAnsi="Baskerville"/>
                          <w:b/>
                          <w:color w:val="FF0000"/>
                          <w:sz w:val="40"/>
                          <w:szCs w:val="40"/>
                        </w:rPr>
                        <w:t>On</w:t>
                      </w:r>
                      <w:r w:rsidRPr="00897188">
                        <w:rPr>
                          <w:rFonts w:ascii="Baskerville" w:hAnsi="Baskerville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897188">
                        <w:rPr>
                          <w:rFonts w:ascii="Baskerville" w:hAnsi="Baskerville"/>
                          <w:b/>
                          <w:color w:val="FF0000"/>
                          <w:sz w:val="40"/>
                          <w:szCs w:val="40"/>
                        </w:rPr>
                        <w:t>Tuesday 19 March at 8.45-9.45am</w:t>
                      </w:r>
                    </w:p>
                    <w:p w14:paraId="6801C735" w14:textId="77777777" w:rsidR="0074376D" w:rsidRDefault="00AF6C4E" w:rsidP="0074376D">
                      <w:pPr>
                        <w:spacing w:before="0" w:beforeAutospacing="0" w:after="0" w:afterAutospacing="0"/>
                        <w:jc w:val="center"/>
                        <w:rPr>
                          <w:rFonts w:ascii="Baskerville" w:hAnsi="Baskerville"/>
                          <w:color w:val="FF0000"/>
                          <w:sz w:val="32"/>
                          <w:szCs w:val="32"/>
                        </w:rPr>
                      </w:pPr>
                      <w:r w:rsidRPr="00897188">
                        <w:rPr>
                          <w:rFonts w:ascii="Baskerville" w:hAnsi="Baskerville"/>
                          <w:color w:val="FF0000"/>
                          <w:sz w:val="32"/>
                          <w:szCs w:val="32"/>
                        </w:rPr>
                        <w:t>Tea and coffee served.</w:t>
                      </w:r>
                      <w:r w:rsidR="0074376D">
                        <w:rPr>
                          <w:rFonts w:ascii="Baskerville" w:hAnsi="Baskerville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44290D" w14:textId="261762B1" w:rsidR="00AF6C4E" w:rsidRPr="0074376D" w:rsidRDefault="00897188" w:rsidP="0074376D">
                      <w:pPr>
                        <w:spacing w:before="0" w:beforeAutospacing="0" w:after="0" w:afterAutospacing="0"/>
                        <w:jc w:val="center"/>
                        <w:rPr>
                          <w:rFonts w:ascii="Baskerville" w:hAnsi="Baskerville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color w:val="FF0000"/>
                          <w:sz w:val="30"/>
                          <w:szCs w:val="30"/>
                        </w:rPr>
                        <w:t>RSVP: Communicationsfod@dulwich-singapore</w:t>
                      </w:r>
                      <w:r w:rsidR="00CB16B2">
                        <w:rPr>
                          <w:i/>
                          <w:color w:val="FF0000"/>
                          <w:sz w:val="30"/>
                          <w:szCs w:val="30"/>
                        </w:rPr>
                        <w:t>.</w:t>
                      </w:r>
                      <w:r>
                        <w:rPr>
                          <w:i/>
                          <w:color w:val="FF0000"/>
                          <w:sz w:val="30"/>
                          <w:szCs w:val="30"/>
                        </w:rPr>
                        <w:t>edu</w:t>
                      </w:r>
                      <w:r w:rsidR="00CB16B2">
                        <w:rPr>
                          <w:i/>
                          <w:color w:val="FF0000"/>
                          <w:sz w:val="30"/>
                          <w:szCs w:val="30"/>
                        </w:rPr>
                        <w:t>.</w:t>
                      </w:r>
                      <w:r>
                        <w:rPr>
                          <w:i/>
                          <w:color w:val="FF0000"/>
                          <w:sz w:val="30"/>
                          <w:szCs w:val="30"/>
                        </w:rPr>
                        <w:t>sg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6C4E" w:rsidSect="0074376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Black">
    <w:altName w:val="Calibri"/>
    <w:panose1 w:val="020B0604020202020204"/>
    <w:charset w:val="00"/>
    <w:family w:val="swiss"/>
    <w:pitch w:val="variable"/>
    <w:sig w:usb0="E10002FF" w:usb1="4000E47F" w:usb2="00000021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44"/>
    <w:rsid w:val="00092DAB"/>
    <w:rsid w:val="002C422C"/>
    <w:rsid w:val="0036034C"/>
    <w:rsid w:val="0074376D"/>
    <w:rsid w:val="00897188"/>
    <w:rsid w:val="009E7910"/>
    <w:rsid w:val="00AE0E74"/>
    <w:rsid w:val="00AF6C4E"/>
    <w:rsid w:val="00BE3EC3"/>
    <w:rsid w:val="00C5554D"/>
    <w:rsid w:val="00CB16B2"/>
    <w:rsid w:val="00D413D3"/>
    <w:rsid w:val="00F9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9864"/>
  <w15:chartTrackingRefBased/>
  <w15:docId w15:val="{63D25462-6DF2-184B-884C-4D3A5D9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744"/>
    <w:rPr>
      <w:rFonts w:ascii="Times New Roman" w:eastAsiaTheme="minorEastAsia" w:hAnsi="Times New Roman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71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8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54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7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4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5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41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2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4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3735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WALDER</dc:creator>
  <cp:keywords/>
  <dc:description/>
  <cp:lastModifiedBy>William WALDER</cp:lastModifiedBy>
  <cp:revision>7</cp:revision>
  <dcterms:created xsi:type="dcterms:W3CDTF">2019-03-04T11:18:00Z</dcterms:created>
  <dcterms:modified xsi:type="dcterms:W3CDTF">2019-03-06T04:54:00Z</dcterms:modified>
</cp:coreProperties>
</file>