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A8B8E" w14:textId="0774F1D5" w:rsidR="00092DAB" w:rsidRDefault="00CF57C3" w:rsidP="00353F1C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9F938" wp14:editId="410FB98B">
                <wp:simplePos x="0" y="0"/>
                <wp:positionH relativeFrom="column">
                  <wp:posOffset>67310</wp:posOffset>
                </wp:positionH>
                <wp:positionV relativeFrom="paragraph">
                  <wp:posOffset>-101177</wp:posOffset>
                </wp:positionV>
                <wp:extent cx="6591935" cy="9747039"/>
                <wp:effectExtent l="63500" t="63500" r="75565" b="704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935" cy="9747039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231F5" id="Rectangle 5" o:spid="_x0000_s1026" style="position:absolute;margin-left:5.3pt;margin-top:-7.95pt;width:519.05pt;height:7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kQ7wIAADcGAAAOAAAAZHJzL2Uyb0RvYy54bWysVF1vmzAUfZ+0/2D5nQIBQkAlVUpgmrSP&#10;at20ZwdMsAY2s52Sbtp/37VJ0qR9mabygHzt6+tzzv24vtn3HXqgUjHBM+xfeRhRXoma8W2Gv30t&#10;nQVGShNek05wmuFHqvDN8u2b63FI6Uy0oqupRBCEq3QcMtxqPaSuq6qW9kRdiYFyOGyE7IkGU27d&#10;WpIRovedO/O8uTsKWQ9SVFQp2F1Ph3hp4zcNrfTnplFUoy7DgE3bv7T/jfm7y2uSbiUZWlYdYJD/&#10;QNETxuHRU6g10QTtJHsRqmeVFEo0+qoSvSuahlXUcgA2vveMzX1LBmq5gDhqOMmkXi9s9enhTiJW&#10;Z3iOESc9pOgLiEb4tqMoMvKMg0rB6364k4agGj6I6odCXOQteNGVlGJsKakBlG/83YsLxlBwFW3G&#10;j6KG6GSnhVVq38jeBAQN0N4m5PGUELrXqILNeZT4SRBhVMFZEoexFyT2DZIerw9S6XdU9MgsMiwB&#10;vA1PHj4obeCQ9OhiXuOiZF1ns95xNALmIIk9z15RomO1ObY85XaTdxI9EKicsvTgO7x84dYzDfXb&#10;sT7DC+NzqCgjSMFr+44mrJvWgKXjJji1lTkBBGuvYWn3gbetmt+JlxSLYhE64WxeOKG3XjurMg+d&#10;eenH0TpY5/na/2NQ+2Hasrqm3AA/VrAf/luFHHppqr1TDV8QVJc6lPC91MG9hGFVB1aXlFZl5MVh&#10;sHDiOAqcMCg853ZR5s4q9+fzuLjNb4tnlAork3odVifNDSqxg7Tdt/WIambKJoiSmY/BgNEwg3ow&#10;iUSk28JMq7TESAr9nenWNqSpUhPjmTL5IfmQ5FP0SYhjso11SteB25NUcO9YCLaFTNdM3bcR9SN0&#10;EGCwbQLTFhatkL8wGmFyZVj93BFJMerec+jCYB7F0Mz63JDnxubcILyCUBnWwNcucz2Nx90g2baF&#10;l3zLlosVdG7DbE+Zrp5QAX5jwHSyTA6T1Iy/c9t6Pc375V8AAAD//wMAUEsDBBQABgAIAAAAIQDz&#10;HlU04wAAABEBAAAPAAAAZHJzL2Rvd25yZXYueG1sTE9NT8MwDL0j8R8iI3FBW1qg++iaTgg0ISEu&#10;G+OeNV5T0ThVk27dv8c7wcXyk5/fR7EeXStO2IfGk4J0moBAqrxpqFaw/9pMFiBC1GR06wkVXDDA&#10;ury9KXRu/Jm2eNrFWrAIhVwrsDF2uZShsuh0mPoOiW9H3zsdGfa1NL0+s7hr5WOSzKTTDbGD1R2+&#10;Wqx+doNT8O4+6v3cBz9s0R2/n4z9fMisUvd349uKx8sKRMQx/n3AtQPnh5KDHfxAJoiWcTJjpoJJ&#10;mi1BXAnJ82IO4sBbli5TkGUh/zcpfwEAAP//AwBQSwECLQAUAAYACAAAACEAtoM4kv4AAADhAQAA&#10;EwAAAAAAAAAAAAAAAAAAAAAAW0NvbnRlbnRfVHlwZXNdLnhtbFBLAQItABQABgAIAAAAIQA4/SH/&#10;1gAAAJQBAAALAAAAAAAAAAAAAAAAAC8BAABfcmVscy8ucmVsc1BLAQItABQABgAIAAAAIQCkAKkQ&#10;7wIAADcGAAAOAAAAAAAAAAAAAAAAAC4CAABkcnMvZTJvRG9jLnhtbFBLAQItABQABgAIAAAAIQDz&#10;HlU04wAAABEBAAAPAAAAAAAAAAAAAAAAAEkFAABkcnMvZG93bnJldi54bWxQSwUGAAAAAAQABADz&#10;AAAAWQYAAAAA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54303" wp14:editId="137587B9">
                <wp:simplePos x="0" y="0"/>
                <wp:positionH relativeFrom="column">
                  <wp:posOffset>182033</wp:posOffset>
                </wp:positionH>
                <wp:positionV relativeFrom="paragraph">
                  <wp:posOffset>0</wp:posOffset>
                </wp:positionV>
                <wp:extent cx="6362065" cy="9545955"/>
                <wp:effectExtent l="63500" t="63500" r="76835" b="8064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065" cy="9545955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8C5F6" id="Rectangle 8" o:spid="_x0000_s1026" style="position:absolute;margin-left:14.35pt;margin-top:0;width:500.95pt;height:75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907wIAADgGAAAOAAAAZHJzL2Uyb0RvYy54bWysVFtvmzAUfp+0/2D5nQLhkgSVVCkJ06Rd&#10;qnXTnh0wwZqxme2UdNP++45NkibtyzSVB+RjHx9/33cu1zf7jqMHqjSTIsfhVYARFZWsmdjm+NvX&#10;0pthpA0RNeFS0Bw/Uo1vFm/fXA99RieylbymCkEQobOhz3FrTJ/5vq5a2hF9JXsq4LCRqiMGTLX1&#10;a0UGiN5xfxIEqT9IVfdKVlRr2F2Nh3jh4jcNrcznptHUIJ5jwGbcX7n/xv79xTXJtor0LasOMMh/&#10;oOgIE/DoKdSKGIJ2ir0I1bFKSS0bc1XJzpdNwyrqOACbMHjG5r4lPXVcQBzdn2TSrxe2+vRwpxCr&#10;IXcgjyAd5OgLqEbEllM0s/oMvc7A7b6/U5ah7j/I6odGQhYteNGlUnJoKakBVWj9/YsL1tBwFW2G&#10;j7KG6GRnpJNq36jOBgQR0N5l5PGUEbo3qILNNEonQZpgVMHZPImTeZK4N0h2vN4rbd5R2SG7yLEC&#10;8C48efigjYVDsqOLfU3IknHu0s4FGgBzNJ8GgbuiJWe1PXY81XZTcIUeCJROWRYBOI3hLtw6ZqCA&#10;OetyPAOX0YlkVpC1qN07hjA+rgELFzY4daU5AgRrb2Dp9oG3K5vf82C+nq1nsRdP0rUXB6uVtyyL&#10;2EvLcJqsolVRrMI/FnUYZy2rayos8GMJh/G/lcihmcbiOxXxBUF9qUMJ30sd/EsYTnVgdUlpWSbB&#10;NI5m3nSaRF4crQPvdlYW3rII03S6vi1u188orZ1M+nVYnTS3qOQO0nbf1gOqmS2bKJlPQgwGzIYJ&#10;1INNJCJ8C0OtMgojJc13ZlrXkbZKbYxnypxVyCn6KMQx2dY6pevA7UkqKI5jIbgWsl0zdt9G1o/Q&#10;QYDBtQmMW1i0Uv3CaIDRlWP9c0cUxYi/F9CFUZpMU5h154Y6NzbnBhEVhMqxAb5uWZhxPu56xbYt&#10;vBQ6tkIuoXMb5nrKdvWICvBbA8aTY3IYpXb+ndvO62ngL/4CAAD//wMAUEsDBBQABgAIAAAAIQAP&#10;ifSf4gAAAA4BAAAPAAAAZHJzL2Rvd25yZXYueG1sTI9PT8MwDMXvSHyHyEjcWLJVjKlrOiHGEBxX&#10;QIib16R/RONUTdZ13x7vBBfL1rN/fi/bTK4Tox1C60nDfKZAWCq9aanW8PG+u1uBCBHJYOfJajjb&#10;AJv8+irD1PgT7e1YxFowhEKKGpoY+1TKUDbWYZj53hJrlR8cRh6HWpoBTwx3nVwotZQOW+IPDfb2&#10;qbHlT3F0TBlxeH15+yrP359z97zdycoXlda3N9N2zeVxDSLaKf5dwCUD+4ecjR38kUwQnYbF6oE3&#10;NXCqi6oStQRx4O5eJQnIPJP/Y+S/AAAA//8DAFBLAQItABQABgAIAAAAIQC2gziS/gAAAOEBAAAT&#10;AAAAAAAAAAAAAAAAAAAAAABbQ29udGVudF9UeXBlc10ueG1sUEsBAi0AFAAGAAgAAAAhADj9If/W&#10;AAAAlAEAAAsAAAAAAAAAAAAAAAAALwEAAF9yZWxzLy5yZWxzUEsBAi0AFAAGAAgAAAAhAG2VT3Tv&#10;AgAAOAYAAA4AAAAAAAAAAAAAAAAALgIAAGRycy9lMm9Eb2MueG1sUEsBAi0AFAAGAAgAAAAhAA+J&#10;9J/iAAAADgEAAA8AAAAAAAAAAAAAAAAASQUAAGRycy9kb3ducmV2LnhtbFBLBQYAAAAABAAEAPMA&#10;AABYBgAAAAA=&#10;" filled="f" strokecolor="#ffc000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5A998" wp14:editId="341B38A1">
                <wp:simplePos x="0" y="0"/>
                <wp:positionH relativeFrom="column">
                  <wp:posOffset>287867</wp:posOffset>
                </wp:positionH>
                <wp:positionV relativeFrom="paragraph">
                  <wp:posOffset>118534</wp:posOffset>
                </wp:positionV>
                <wp:extent cx="6174105" cy="9295342"/>
                <wp:effectExtent l="63500" t="63500" r="74295" b="774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105" cy="9295342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8758D" id="Rectangle 5" o:spid="_x0000_s1026" style="position:absolute;margin-left:22.65pt;margin-top:9.35pt;width:486.15pt;height:7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057wIAADcGAAAOAAAAZHJzL2Uyb0RvYy54bWysVFtvmzAUfp+0/2D5nQLhlqCSKiUwTdql&#10;Wjft2QETrIHNbKekm/bfd2ySNGlfpqk8IB/7+Pj7vnO5vtn3HXqgUjHBM+xfeRhRXoma8W2Gv30t&#10;nTlGShNek05wmuFHqvDN8u2b63FI6Uy0oqupRBCEq3QcMtxqPaSuq6qW9kRdiYFyOGyE7IkGU27d&#10;WpIRovedO/O82B2FrAcpKqoU7K6nQ7y08ZuGVvpz0yiqUZdhwKbtX9r/xvzd5TVJt5IMLasOMMh/&#10;oOgJ4/DoKdSaaIJ2kr0I1bNKCiUafVWJ3hVNwypqOQAb33vG5r4lA7VcQBw1nGRSrxe2+vRwJxGr&#10;M5xgxEkPKfoCohG+7SiKjDzjoFLwuh/upCGohg+i+qEQF3kLXnQlpRhbSmoA5Rt/9+KCMRRcRZvx&#10;o6ghOtlpYZXaN7I3AUEDtLcJeTwlhO41qmAz9pPQ9yKMKjhbzBZREM7sGyQ9Xh+k0u+o6JFZZFgC&#10;eBuePHxQ2sAh6dHFvMZFybrOZr3jaATMwSLxPHtFiY7V5tjylNtN3kn0QKByytKD7/DyhVvPNNRv&#10;x/oMz43PoaKMIAWv7TuasG5aA5aOm+DUVuYEEKy9hqXdB962an4vvEUxL+ahE87iwgm99dpZlXno&#10;xKWfROtgnedr/49B7Ydpy+qacgP8WMF++G8VcuilqfZONXxBUF3qUML3Ugf3EoZVHVhdUlqVkZeE&#10;wdxJkihwwqDwnNt5mTur3I/jpLjNb4tnlAork3odVifNDSqxg7Tdt/WIambKJogWMx+DAaNhBvVg&#10;EolIt4WZVmmJkRT6O9OtbUhTpSbGM2XyQ/IhyafokxDHZBvrlK4Dtyep4N6xEGwLma6Zum8j6kfo&#10;IMBg2wSmLSxaIX9hNMLkyrD6uSOSYtS959CFQRwlMYy6c0OeG5tzg/AKQmVYA1+7zPU0HneDZNsW&#10;XvItWy5W0LkNsz1lunpCBfiNAdPJMjlMUjP+zm3r9TTvl38BAAD//wMAUEsDBBQABgAIAAAAIQC5&#10;Rqv44gAAABABAAAPAAAAZHJzL2Rvd25yZXYueG1sTE9LT8MwDL4j8R8iI3FBLN2ja9U1nRAIISEu&#10;G+OeNV5T0ThVk27l3+Od4GLZ/uzvUW4n14kzDqH1pGA+S0Ag1d601Cg4fL4+5iBC1GR05wkV/GCA&#10;bXV7U+rC+Avt8LyPjWASCoVWYGPsCylDbdHpMPM9EmMnPzgdeRwaaQZ9YXLXyUWSrKXTLbGC1T0+&#10;W6y/96NT8Obem0Pmgx936E5fS2M/HlKr1P3d9LLh8rQBEXGKfx9wzcD+oWJjRz+SCaJTsEqXfMn7&#10;PANxxZN5tgZx5G6VL1KQVSn/B6l+AQAA//8DAFBLAQItABQABgAIAAAAIQC2gziS/gAAAOEBAAAT&#10;AAAAAAAAAAAAAAAAAAAAAABbQ29udGVudF9UeXBlc10ueG1sUEsBAi0AFAAGAAgAAAAhADj9If/W&#10;AAAAlAEAAAsAAAAAAAAAAAAAAAAALwEAAF9yZWxzLy5yZWxzUEsBAi0AFAAGAAgAAAAhAJiafTnv&#10;AgAANwYAAA4AAAAAAAAAAAAAAAAALgIAAGRycy9lMm9Eb2MueG1sUEsBAi0AFAAGAAgAAAAhALlG&#10;q/jiAAAAEAEAAA8AAAAAAAAAAAAAAAAASQUAAGRycy9kb3ducmV2LnhtbFBLBQYAAAAABAAEAPMA&#10;AABYBgAAAAA=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</w:p>
    <w:p w14:paraId="35707C60" w14:textId="324CF77B" w:rsidR="00F96744" w:rsidRDefault="00EF67AF" w:rsidP="00F96744">
      <w:pPr>
        <w:ind w:left="6480" w:firstLine="720"/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 w:rsidRPr="007669C9">
        <w:rPr>
          <w:rFonts w:ascii="Arial" w:eastAsia="Times New Roman" w:hAnsi="Arial" w:cs="Arial"/>
          <w:b/>
          <w:bCs/>
          <w:noProof/>
          <w:color w:val="26282A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90032" wp14:editId="3A9764E0">
                <wp:simplePos x="0" y="0"/>
                <wp:positionH relativeFrom="column">
                  <wp:posOffset>332852</wp:posOffset>
                </wp:positionH>
                <wp:positionV relativeFrom="paragraph">
                  <wp:posOffset>99060</wp:posOffset>
                </wp:positionV>
                <wp:extent cx="3729355" cy="1325880"/>
                <wp:effectExtent l="0" t="0" r="0" b="0"/>
                <wp:wrapNone/>
                <wp:docPr id="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FE521" w14:textId="77777777" w:rsidR="00F96744" w:rsidRPr="00480998" w:rsidRDefault="00F96744" w:rsidP="00F96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480998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Friends of Dulwich presents…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49003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6.2pt;margin-top:7.8pt;width:293.6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3MlQEAAA4DAAAOAAAAZHJzL2Uyb0RvYy54bWysUttu2zAMfR+wfxD0vjgXZEuNOMXWonsZ&#10;tgHtPkCRpViAJaqkEjt/P0px02J7G/ZCSbwcHh5qezv6XpwMkoPQyMVsLoUJGloXDo389fTwYSMF&#10;JRVa1UMwjTwbkre79++2Q6zNEjroW4OCQQLVQ2xkl1Ksq4p0Z7yiGUQTOGgBvUr8xEPVohoY3ffV&#10;cj7/WA2AbUTQhoi995eg3BV8a41OP6wlk0TfSOaWisVi99lWu62qD6hi5/REQ/0DC69c4KZXqHuV&#10;lDii+wvKO41AYNNMg6/AWqdNmYGnWcz/mOaxU9GUWVgcileZ6P/B6u+nnyhcy7uTIijPK3oyY/oC&#10;o1hncYZINec8Rs5KI7tz4uQnduaZR4s+nzyN4DjLfL5Ky1hCs3P1aXmzWq+l0BxbrJbrzaaIX72W&#10;R6T01YAX+dJI5N0VSdXpGyVuyakvKblbgAfX99mfOV645Fsa9+NEcA/tmXkPvN5G0vNRoZECU38H&#10;5TdcUD4fE1hXGuTyS82EyqKXvtMHyVt9+y5Zr9949xsAAP//AwBQSwMEFAAGAAgAAAAhAMWbV1/h&#10;AAAADgEAAA8AAABkcnMvZG93bnJldi54bWxMT01PwzAMvSPxHyIjcWMJpe1Y13RCTFxBDIbELWu8&#10;tqJxqiZby7/HnOBiyX7P76PczK4XZxxD50nD7UKBQKq97ajR8P72dHMPIkRD1vSeUMM3BthUlxel&#10;Kayf6BXPu9gIFqFQGA1tjEMhZahbdCYs/IDE2NGPzkRex0ba0Uws7nqZKJVLZzpih9YM+Nhi/bU7&#10;OQ375+PnR6pemq3LhsnPSpJbSa2vr+btmsfDGkTEOf59wG8Hzg8VBzv4E9kgeg1ZkjKT71kOgvH8&#10;brUEcdCQJGkKsirl/xrVDwAAAP//AwBQSwECLQAUAAYACAAAACEAtoM4kv4AAADhAQAAEwAAAAAA&#10;AAAAAAAAAAAAAAAAW0NvbnRlbnRfVHlwZXNdLnhtbFBLAQItABQABgAIAAAAIQA4/SH/1gAAAJQB&#10;AAALAAAAAAAAAAAAAAAAAC8BAABfcmVscy8ucmVsc1BLAQItABQABgAIAAAAIQC3Db3MlQEAAA4D&#10;AAAOAAAAAAAAAAAAAAAAAC4CAABkcnMvZTJvRG9jLnhtbFBLAQItABQABgAIAAAAIQDFm1df4QAA&#10;AA4BAAAPAAAAAAAAAAAAAAAAAO8DAABkcnMvZG93bnJldi54bWxQSwUGAAAAAAQABADzAAAA/QQA&#10;AAAA&#10;" filled="f" stroked="f">
                <v:textbox>
                  <w:txbxContent>
                    <w:p w14:paraId="21CFE521" w14:textId="77777777" w:rsidR="00F96744" w:rsidRPr="00480998" w:rsidRDefault="00F96744" w:rsidP="00F96744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Friends of </w:t>
                      </w:r>
                      <w:proofErr w:type="spellStart"/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Dulwich</w:t>
                      </w:r>
                      <w:proofErr w:type="spellEnd"/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 presents…</w:t>
                      </w:r>
                    </w:p>
                  </w:txbxContent>
                </v:textbox>
              </v:shape>
            </w:pict>
          </mc:Fallback>
        </mc:AlternateContent>
      </w:r>
      <w:r w:rsidR="00B018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68986" wp14:editId="6277B8C8">
                <wp:simplePos x="0" y="0"/>
                <wp:positionH relativeFrom="column">
                  <wp:posOffset>405765</wp:posOffset>
                </wp:positionH>
                <wp:positionV relativeFrom="paragraph">
                  <wp:posOffset>1386606</wp:posOffset>
                </wp:positionV>
                <wp:extent cx="57785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69C" w14:textId="4F8BF62C" w:rsidR="00F96744" w:rsidRPr="0074376D" w:rsidRDefault="00F96744" w:rsidP="00F9674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74376D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Coffee and conversation with the author, </w:t>
                            </w:r>
                            <w:r w:rsidR="00B018B4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Alice Clark-Platts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68986" id="Text Box 3" o:spid="_x0000_s1027" type="#_x0000_t202" style="position:absolute;left:0;text-align:left;margin-left:31.95pt;margin-top:109.2pt;width:455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ApQgIAAIAEAAAOAAAAZHJzL2Uyb0RvYy54bWysVMFu2zAMvQ/YPwi6L07SpumMOkWWosOA&#10;oC3QDj0rshwbkEVNUmJ3X78nOUm7bqdhF5kiqUfykfTVdd9qtlfON2QKPhmNOVNGUtmYbcG/P91+&#10;uuTMB2FKocmogr8oz68XHz9cdTZXU6pJl8oxgBifd7bgdQg2zzIva9UKPyKrDIwVuVYEXN02K53o&#10;gN7qbDoeX2QdudI6ksp7aG8GI18k/KpSMtxXlVeB6YIjt5BOl85NPLPFlci3Tti6kYc0xD9k0YrG&#10;IOgJ6kYEwXau+QOqbaQjT1UYSWozqqpGqlQDqpmM31XzWAurUi0gx9sTTf7/wcq7/YNjTVnwM86M&#10;aNGiJ9UH9oV6dhbZ6azP4fRo4RZ6qNHlo95DGYvuK9fGL8phsIPnlxO3EUxCOZvPL2djmCRsnyfn&#10;55ABn72+ts6Hr4paFoWCO/QuUSr2ax8G16NLDOZJN+Vto3W6xHlRK+3YXqDTOqQcAf6blzasK/jF&#10;2WycgA3F5wOyNsgl1jrUFKXQb/rEzKneDZUvoMHRMEbeytsGua6FDw/CYW5QHnYh3OOoNCEWHSTO&#10;anI//6aP/mgnrJx1mMOC+x874RRn+ptBoxNVGNx0OZ/Np4jh3lo2by1m164IBEywdVYmMfoHfRQr&#10;R+0zVmYZo8IkjETsgoejuArDdmDlpFoukxNG1YqwNo9WRuhIeOzEU/8snD20K6DRd3ScWJG/69rg&#10;G18aWu4CVU1qaeR5YPVAP8Y8DcVhJeMevb0nr9cfx+IXAAAA//8DAFBLAwQUAAYACAAAACEAL1lt&#10;A+YAAAAPAQAADwAAAGRycy9kb3ducmV2LnhtbExPyW6DMBC9V8o/WBOpl6oxgZQkBBNVXVKpt4Yu&#10;ys3BDqDiMcIO0L/v5NReRpp5b96SbkfTsF53rrYoYD4LgGksrKqxFPCeP9+ugDkvUcnGohbwox1s&#10;s8lVKhNlB3zT/d6XjETQJVJA5X2bcO6KShvpZrbVSNjJdkZ6WruSq04OJG4aHgZBzI2skRwq2eqH&#10;Shff+7MRcLgpv17duPsYoruofXrp8+WnyoW4no6PGxr3G2Bej/7vAy4dKD9kFOxoz6gcawTE0ZqY&#10;AsL5agGMCOvl5XIUEMXhAniW8v89sl8AAAD//wMAUEsBAi0AFAAGAAgAAAAhALaDOJL+AAAA4QEA&#10;ABMAAAAAAAAAAAAAAAAAAAAAAFtDb250ZW50X1R5cGVzXS54bWxQSwECLQAUAAYACAAAACEAOP0h&#10;/9YAAACUAQAACwAAAAAAAAAAAAAAAAAvAQAAX3JlbHMvLnJlbHNQSwECLQAUAAYACAAAACEAyLzQ&#10;KUICAACABAAADgAAAAAAAAAAAAAAAAAuAgAAZHJzL2Uyb0RvYy54bWxQSwECLQAUAAYACAAAACEA&#10;L1ltA+YAAAAPAQAADwAAAAAAAAAAAAAAAACcBAAAZHJzL2Rvd25yZXYueG1sUEsFBgAAAAAEAAQA&#10;8wAAAK8FAAAAAA==&#10;" fillcolor="white [3201]" stroked="f" strokeweight=".5pt">
                <v:textbox>
                  <w:txbxContent>
                    <w:p w14:paraId="280A169C" w14:textId="4F8BF62C" w:rsidR="00F96744" w:rsidRPr="0074376D" w:rsidRDefault="00F96744" w:rsidP="00F96744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 w:rsidRPr="0074376D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Coffee and conversation with the author, </w:t>
                      </w:r>
                      <w:r w:rsidR="00B018B4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Alice Clark-Platts</w:t>
                      </w:r>
                    </w:p>
                  </w:txbxContent>
                </v:textbox>
              </v:shape>
            </w:pict>
          </mc:Fallback>
        </mc:AlternateContent>
      </w:r>
      <w:r w:rsidR="00F96744" w:rsidRPr="000A31E7">
        <w:rPr>
          <w:noProof/>
          <w:lang w:val="en-GB" w:eastAsia="en-GB"/>
        </w:rPr>
        <w:drawing>
          <wp:inline distT="0" distB="0" distL="0" distR="0" wp14:anchorId="1DCFBE35" wp14:editId="1A1AA356">
            <wp:extent cx="1758575" cy="1330893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6396" cy="13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2D71" w14:textId="070FB6A9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7FBC2C3A" w14:textId="1415964A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5979DF74" w14:textId="35885BAB" w:rsidR="00092DAB" w:rsidRDefault="00F96744" w:rsidP="00B018B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</w:t>
      </w:r>
    </w:p>
    <w:p w14:paraId="34A191CD" w14:textId="74D07D9C" w:rsidR="00F96744" w:rsidRDefault="00CF57C3" w:rsidP="00F96744">
      <w:pPr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 w:rsidRPr="007669C9">
        <w:rPr>
          <w:rFonts w:ascii="Arial" w:eastAsia="Times New Roman" w:hAnsi="Arial" w:cs="Arial"/>
          <w:b/>
          <w:bCs/>
          <w:noProof/>
          <w:color w:val="26282A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6C31B" wp14:editId="4594BD0E">
                <wp:simplePos x="0" y="0"/>
                <wp:positionH relativeFrom="column">
                  <wp:posOffset>762112</wp:posOffset>
                </wp:positionH>
                <wp:positionV relativeFrom="paragraph">
                  <wp:posOffset>71755</wp:posOffset>
                </wp:positionV>
                <wp:extent cx="1634490" cy="221107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2211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9059A" w14:textId="7D0E046F" w:rsidR="00F96744" w:rsidRPr="00480998" w:rsidRDefault="00B018B4" w:rsidP="00F96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DCD03F2" wp14:editId="06FCFFC3">
                                  <wp:extent cx="1450975" cy="20072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Alice-9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9999" cy="2019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6C31B" id="_x0000_s1028" type="#_x0000_t202" style="position:absolute;left:0;text-align:left;margin-left:60pt;margin-top:5.65pt;width:128.7pt;height:1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x7lwEAABUDAAAOAAAAZHJzL2Uyb0RvYy54bWysUk2P0zAQvSPxHyzfadKwLGzUdAWslgsC&#10;pN39Aa5jN5Zij5lxm/TfM3azXQQ3xMUfM+M3773x5nb2ozgaJAehk+tVLYUJGnoX9p18erx/80EK&#10;Sir0aoRgOnkyJG+3r19tptiaBgYYe4OCQQK1U+zkkFJsq4r0YLyiFUQTOGkBvUp8xX3Vo5oY3Y9V&#10;U9fX1QTYRwRtiDh6d07KbcG31uj03VoySYydZG6prFjWXV6r7Ua1e1RxcHqhof6BhVcucNML1J1K&#10;ShzQ/QXlnUYgsGmlwVdgrdOmaGA16/oPNQ+DiqZoYXMoXmyi/wervx1/oHB9JxspgvI8okczp08w&#10;i3fZnClSyzUPkavSzGEe8nOcOJg1zxZ93lmN4DzbfLpYy1hC50fXb6+ubjilOdc063X9vphfvTyP&#10;SOmLAS/yoZPIsyuWquNXSkyFS59LcrcA924cczxzPHPJpzTv5kXQwn8H/YnpTzzlTtLPg0IjBabx&#10;M5RPcQb7eEhgXemTUc5vFnD2vrRf/kke7u/3UvXym7e/AAAA//8DAFBLAwQUAAYACAAAACEAzr6j&#10;O+AAAAAPAQAADwAAAGRycy9kb3ducmV2LnhtbExPQW7CMBC8V+ofrK3ErdgUAiXEQVUR11bQgtSb&#10;iZckaryOYkPS33d7KpfVjHZ2ZidbD64RV+xC7UnDZKxAIBXe1lRq+PzYPj6DCNGQNY0n1PCDAdb5&#10;/V1mUut72uF1H0vBJhRSo6GKsU2lDEWFzoSxb5F4d/adM5FpV0rbmZ7NXSOflJpLZ2rihMq0+Fph&#10;8b2/OA2Ht/PXcabey41L2t4PSpJbSq1HD8NmxeNlBSLiEP8v4K8D/w85P3byF7JBNMw5g6UMJlMQ&#10;LJguFjMQJwbJMgGZZ/K2R/4LAAD//wMAUEsBAi0AFAAGAAgAAAAhALaDOJL+AAAA4QEAABMAAAAA&#10;AAAAAAAAAAAAAAAAAFtDb250ZW50X1R5cGVzXS54bWxQSwECLQAUAAYACAAAACEAOP0h/9YAAACU&#10;AQAACwAAAAAAAAAAAAAAAAAvAQAAX3JlbHMvLnJlbHNQSwECLQAUAAYACAAAACEAo0r8e5cBAAAV&#10;AwAADgAAAAAAAAAAAAAAAAAuAgAAZHJzL2Uyb0RvYy54bWxQSwECLQAUAAYACAAAACEAzr6jO+AA&#10;AAAPAQAADwAAAAAAAAAAAAAAAADxAwAAZHJzL2Rvd25yZXYueG1sUEsFBgAAAAAEAAQA8wAAAP4E&#10;AAAAAA==&#10;" filled="f" stroked="f">
                <v:textbox>
                  <w:txbxContent>
                    <w:p w14:paraId="7509059A" w14:textId="7D0E046F" w:rsidR="00F96744" w:rsidRPr="00480998" w:rsidRDefault="00B018B4" w:rsidP="00F96744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CD03F2" wp14:editId="06FCFFC3">
                            <wp:extent cx="1450975" cy="20072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Alice-9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9999" cy="2019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4C4C4C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20A8C2" wp14:editId="69D3B10B">
                <wp:simplePos x="0" y="0"/>
                <wp:positionH relativeFrom="column">
                  <wp:posOffset>2650602</wp:posOffset>
                </wp:positionH>
                <wp:positionV relativeFrom="paragraph">
                  <wp:posOffset>66675</wp:posOffset>
                </wp:positionV>
                <wp:extent cx="3258185" cy="2058035"/>
                <wp:effectExtent l="0" t="0" r="571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2058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B4C5E" w14:textId="63AEBF53" w:rsidR="00B018B4" w:rsidRDefault="00B018B4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1EEC4F8" wp14:editId="763BC16D">
                                  <wp:extent cx="3059084" cy="2007739"/>
                                  <wp:effectExtent l="0" t="0" r="190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7714" cy="202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0A8C2" id="Text Box 14" o:spid="_x0000_s1029" type="#_x0000_t202" style="position:absolute;left:0;text-align:left;margin-left:208.7pt;margin-top:5.25pt;width:256.55pt;height:16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BmRgIAAIMEAAAOAAAAZHJzL2Uyb0RvYy54bWysVE2P2jAQvVfqf7B8Lwkf2bIRYUVZUVVC&#10;uytBtWfj2CSS43FtQ0J/fccOsHTbU9WLGc+8PM+8mWH20DWKHIV1NeiCDgcpJUJzKGu9L+j37erT&#10;lBLnmS6ZAi0KehKOPsw/fpi1JhcjqECVwhIk0S5vTUEr702eJI5XomFuAEZoDEqwDfN4tfuktKxF&#10;9kYlozS9S1qwpbHAhXPofeyDdB75pRTcP0vphCeqoJibj6eN5y6cyXzG8r1lpqr5OQ32D1k0rNb4&#10;6JXqkXlGDrb+g6qpuQUH0g84NAlIWXMRa8Bqhum7ajYVMyLWguI4c5XJ/T9a/nR8saQusXcTSjRr&#10;sEdb0XnyBTqCLtSnNS5H2MYg0HfoR+zF79AZyu6kbcIvFkQwjkqfruoGNo7O8SibDqcZJRxjozSb&#10;puMs8CRvnxvr/FcBDQlGQS22L6rKjmvne+gFEl5zoOpyVSsVL2FkxFJZcmTYbOVjkkj+G0pp0hb0&#10;bpylkVhD+LxnVhpzCcX2RQXLd7suijO+FLyD8oQ6WOgnyRm+qjHXNXP+hVkcHSwd18E/4yEV4Ftw&#10;tiipwP78mz/gsaMYpaTFUSyo+3FgVlCivmns9f1wMgmzGy+T7PMIL/Y2sruN6EOzBBRgiItneDQD&#10;3quLKS00r7g1i/Aqhpjm+HZB/cVc+n5BcOu4WCwiCKfVML/WG8MDdRA8dGLbvTJrzu3y2OknuAwt&#10;y991rceGLzUsDh5kHVsadO5VPcuPkx6H4ryVYZVu7xH19t8x/wUAAP//AwBQSwMEFAAGAAgAAAAh&#10;ALszewTkAAAADwEAAA8AAABkcnMvZG93bnJldi54bWxMT8lOwzAQvSPxD9YgcUHUKUlbSONUiKVI&#10;3GhYxM2NhyQiHkexm4S/Z3qCy2hG781bss1kWzFg7xtHCuazCARS6UxDlYLX4vHyGoQPmoxuHaGC&#10;H/SwyU9PMp0aN9ILDrtQCRYhn2oFdQhdKqUva7Taz1yHxNiX660OfPaVNL0eWdy28iqKltLqhtih&#10;1h3e1Vh+7w5WwedF9fHsp+3bGC/i7uFpKFbvplDq/Gy6X/O4XYMIOIW/Dzh24PyQc7C9O5DxolWQ&#10;zFcJUxmIFiCYcBMfl72COE6WIPNM/u+R/wIAAP//AwBQSwECLQAUAAYACAAAACEAtoM4kv4AAADh&#10;AQAAEwAAAAAAAAAAAAAAAAAAAAAAW0NvbnRlbnRfVHlwZXNdLnhtbFBLAQItABQABgAIAAAAIQA4&#10;/SH/1gAAAJQBAAALAAAAAAAAAAAAAAAAAC8BAABfcmVscy8ucmVsc1BLAQItABQABgAIAAAAIQAm&#10;fnBmRgIAAIMEAAAOAAAAAAAAAAAAAAAAAC4CAABkcnMvZTJvRG9jLnhtbFBLAQItABQABgAIAAAA&#10;IQC7M3sE5AAAAA8BAAAPAAAAAAAAAAAAAAAAAKAEAABkcnMvZG93bnJldi54bWxQSwUGAAAAAAQA&#10;BADzAAAAsQUAAAAA&#10;" fillcolor="white [3201]" stroked="f" strokeweight=".5pt">
                <v:textbox>
                  <w:txbxContent>
                    <w:p w14:paraId="4B5B4C5E" w14:textId="63AEBF53" w:rsidR="00B018B4" w:rsidRDefault="00B018B4">
                      <w:r>
                        <w:rPr>
                          <w:noProof/>
                        </w:rPr>
                        <w:drawing>
                          <wp:inline distT="0" distB="0" distL="0" distR="0" wp14:anchorId="41EEC4F8" wp14:editId="763BC16D">
                            <wp:extent cx="3059084" cy="2007739"/>
                            <wp:effectExtent l="0" t="0" r="190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7714" cy="202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744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</w:t>
      </w:r>
      <w:r w:rsidR="0074376D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    </w:t>
      </w:r>
      <w:r w:rsidR="00F96744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</w:t>
      </w:r>
      <w:r w:rsidR="0074376D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</w:t>
      </w:r>
    </w:p>
    <w:p w14:paraId="3563411C" w14:textId="557E42CD" w:rsidR="00F96744" w:rsidRDefault="00B018B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Verdana" w:eastAsia="Verdana" w:hAnsi="Verdana" w:cs="Verdana"/>
          <w:color w:val="4C4C4C"/>
          <w:sz w:val="16"/>
          <w:szCs w:val="16"/>
          <w:lang w:val="en-US"/>
        </w:rPr>
        <w:tab/>
      </w:r>
    </w:p>
    <w:p w14:paraId="3BC5AEA2" w14:textId="0473FCD8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29C94010" w14:textId="4A285D27" w:rsidR="00F96744" w:rsidRDefault="00B018B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           </w:t>
      </w:r>
    </w:p>
    <w:p w14:paraId="28AB7D08" w14:textId="0F4BCE2B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55E85FDD" w14:textId="0EF74C8C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4EB297D2" w14:textId="36F98CED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34773AC4" w14:textId="5EC81E31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5D16451F" w14:textId="6501F7DA" w:rsidR="00F96744" w:rsidRDefault="00870801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Arial" w:eastAsia="Times New Roman" w:hAnsi="Arial" w:cs="Arial"/>
          <w:b/>
          <w:bCs/>
          <w:noProof/>
          <w:color w:val="26282A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4F314" wp14:editId="22615AEC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5553075" cy="38481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66688" w14:textId="25F21240" w:rsidR="00353F1C" w:rsidRPr="00870801" w:rsidRDefault="00353F1C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70801"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RSVP</w:t>
                            </w:r>
                            <w:r w:rsidR="006E3F1F">
                              <w:rPr>
                                <w:rFonts w:ascii="Baskerville" w:hAnsi="Baskerville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communicationsfod@dulwich-</w:t>
                            </w:r>
                            <w:r w:rsidRPr="00870801">
                              <w:rPr>
                                <w:rFonts w:ascii="Baskerville" w:hAnsi="Baskerville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singapore.edu.sg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4F3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0;margin-top:7.35pt;width:437.25pt;height:30.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GyRQIAAIAEAAAOAAAAZHJzL2Uyb0RvYy54bWysVEuP2jAQvlfqf7B8LwmP7NKIsKKsqCqh&#10;3ZWg2rNxbBLJ8bi2IaG/vmMHWLrtqerFGc+M5/F9M5k9dI0iR2FdDbqgw0FKidAcylrvC/p9u/o0&#10;pcR5pkumQIuCnoSjD/OPH2atycUIKlClsASDaJe3pqCV9yZPEscr0TA3ACM0GiXYhnm82n1SWtZi&#10;9EYlozS9S1qwpbHAhXOofeyNdB7jSym4f5bSCU9UQbE2H08bz104k/mM5XvLTFXzcxnsH6poWK0x&#10;6TXUI/OMHGz9R6im5hYcSD/g0CQgZc1F7AG7GabvutlUzIjYC4LjzBUm9//C8qfjiyV1WdCMEs0a&#10;pGgrOk++QEeygE5rXI5OG4NuvkM1snzRO1SGpjtpm/DFdgjaEefTFdsQjKMyy7Jxeo9JONrG08l0&#10;GMFP3l4b6/xXAQ0JQkEtchchZce181gJul5cQjIHqi5XtVLxEuZFLJUlR4ZMKx9rxBe/eSlN2oLe&#10;jbM0BtYQnveRlcYEode+pyD5btdFZCaXfndQnhAGC/0YOcNXNda6Zs6/MItzg53jLvhnPKQCzAVn&#10;iZIK7M+/6YM/0olWSlqcw4K6HwdmBSXqm0aiPw8nkzC48TLJ7kd4sbeW3a1FH5olIABD3DrDoxj8&#10;vbqI0kLziiuzCFnRxDTH3AX1F3Hp++3AleNisYhOOKqG+bXeGB5CB8ADE9vulVlzpssj0U9wmViW&#10;v2Ot9w0vNSwOHmQdKQ0496ie4ccxj0yfVzLs0e09er39OOa/AAAA//8DAFBLAwQUAAYACAAAACEA&#10;OV/+E98AAAAGAQAADwAAAGRycy9kb3ducmV2LnhtbEyPS0/DMBCE70j9D9YicUHUgTSkCnEqhHhI&#10;3NrwEDc3XpKo8TqK3ST8e5YTPe7MaObbfDPbTow4+NaRgutlBAKpcqalWsFb+XS1BuGDJqM7R6jg&#10;Bz1sisVZrjPjJtriuAu14BLymVbQhNBnUvqqQav90vVI7H27werA51BLM+iJy20nb6LoVlrdEi80&#10;useHBqvD7mgVfF3Wn69+fn6f4iTuH1/GMv0wpVIX5/P9HYiAc/gPwx8+o0PBTHt3JONFp4AfCayu&#10;UhDsrtNVAmKvIE1ikEUuT/GLXwAAAP//AwBQSwECLQAUAAYACAAAACEAtoM4kv4AAADhAQAAEwAA&#10;AAAAAAAAAAAAAAAAAAAAW0NvbnRlbnRfVHlwZXNdLnhtbFBLAQItABQABgAIAAAAIQA4/SH/1gAA&#10;AJQBAAALAAAAAAAAAAAAAAAAAC8BAABfcmVscy8ucmVsc1BLAQItABQABgAIAAAAIQBR/qGyRQIA&#10;AIAEAAAOAAAAAAAAAAAAAAAAAC4CAABkcnMvZTJvRG9jLnhtbFBLAQItABQABgAIAAAAIQA5X/4T&#10;3wAAAAYBAAAPAAAAAAAAAAAAAAAAAJ8EAABkcnMvZG93bnJldi54bWxQSwUGAAAAAAQABADzAAAA&#10;qwUAAAAA&#10;" fillcolor="white [3201]" stroked="f" strokeweight=".5pt">
                <v:textbox>
                  <w:txbxContent>
                    <w:p w14:paraId="0E066688" w14:textId="25F21240" w:rsidR="00353F1C" w:rsidRPr="00870801" w:rsidRDefault="00353F1C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70801"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>RSVP</w:t>
                      </w:r>
                      <w:r w:rsidR="006E3F1F">
                        <w:rPr>
                          <w:rFonts w:ascii="Baskerville" w:hAnsi="Baskerville"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communicationsfod@dulwich-</w:t>
                      </w:r>
                      <w:r w:rsidRPr="00870801">
                        <w:rPr>
                          <w:rFonts w:ascii="Baskerville" w:hAnsi="Baskerville"/>
                          <w:color w:val="FF0000"/>
                          <w:sz w:val="36"/>
                          <w:szCs w:val="36"/>
                          <w:lang w:val="en-US"/>
                        </w:rPr>
                        <w:t>singapore.edu.sg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6A0E3" w14:textId="0356C465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0E36EA27" w14:textId="0E81455B" w:rsidR="00AF6C4E" w:rsidRDefault="00CF57C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BD642" wp14:editId="489798A5">
                <wp:simplePos x="0" y="0"/>
                <wp:positionH relativeFrom="column">
                  <wp:posOffset>505672</wp:posOffset>
                </wp:positionH>
                <wp:positionV relativeFrom="paragraph">
                  <wp:posOffset>62230</wp:posOffset>
                </wp:positionV>
                <wp:extent cx="5841365" cy="2373630"/>
                <wp:effectExtent l="0" t="0" r="635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365" cy="237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B2E7B" w14:textId="6F94ADD6" w:rsidR="00353F1C" w:rsidRPr="00870801" w:rsidRDefault="00870801" w:rsidP="00B018B4">
                            <w:pP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</w:pPr>
                            <w:r w:rsidRPr="00870801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  <w:t>Alice, a former human rights lawyer, has worked on cases involving the rapper Snoop Dogg and Winnie Mandela.</w:t>
                            </w:r>
                          </w:p>
                          <w:p w14:paraId="35DDED31" w14:textId="106DC286" w:rsidR="00870801" w:rsidRPr="00870801" w:rsidRDefault="00870801" w:rsidP="00B018B4">
                            <w:pP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</w:pPr>
                            <w:r w:rsidRPr="00870801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  <w:t xml:space="preserve">Alice writes crime thrillers and short stories. Her recent book, </w:t>
                            </w:r>
                            <w:r w:rsidRPr="00870801">
                              <w:rPr>
                                <w:rFonts w:ascii="europa" w:eastAsia="Times New Roman" w:hAnsi="europa" w:cs="Times New Roman"/>
                                <w:i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  <w:t>The Flower Girls</w:t>
                            </w:r>
                            <w:r w:rsidRPr="00870801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  <w:t>, was sold in</w:t>
                            </w:r>
                            <w: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Pr="00870801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  <w:t xml:space="preserve"> five-way publisher auction to Bloomsbury and has taken the book world by storm!</w:t>
                            </w:r>
                          </w:p>
                          <w:p w14:paraId="262D2865" w14:textId="74AD29B7" w:rsidR="00870801" w:rsidRPr="00870801" w:rsidRDefault="00870801" w:rsidP="00B018B4">
                            <w:pP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</w:pPr>
                            <w:r w:rsidRPr="00870801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2"/>
                                <w:szCs w:val="32"/>
                              </w:rPr>
                              <w:t>Don’t miss the opportunity to listen to Alice talk about her writing and hear the back story to this amazing new crime thriller.</w:t>
                            </w:r>
                          </w:p>
                          <w:p w14:paraId="32264432" w14:textId="77777777" w:rsidR="00870801" w:rsidRPr="00B018B4" w:rsidRDefault="00870801" w:rsidP="00B018B4">
                            <w:pP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</w:rPr>
                            </w:pPr>
                          </w:p>
                          <w:p w14:paraId="52229A77" w14:textId="77777777" w:rsidR="00B018B4" w:rsidRPr="00B018B4" w:rsidRDefault="00B018B4" w:rsidP="00B018B4">
                            <w:pPr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F696E4B" w14:textId="77777777" w:rsidR="00F96744" w:rsidRPr="00A328C5" w:rsidRDefault="00F96744" w:rsidP="00AF6C4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BD642" id="Text Box 4" o:spid="_x0000_s1031" type="#_x0000_t202" style="position:absolute;margin-left:39.8pt;margin-top:4.9pt;width:459.95pt;height:18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DvRgIAAIEEAAAOAAAAZHJzL2Uyb0RvYy54bWysVEuP2jAQvlfqf7B8L+ER2G1EWFFWVJXQ&#10;7kpQ7dk4Dolke1zbkNBf37FDWLrtqerFGc+M5/F9M5k/tEqSk7CuBp3T0WBIidAcilofcvp9t/50&#10;T4nzTBdMghY5PQtHHxYfP8wbk4kxVCALYQkG0S5rTE4r702WJI5XQjE3ACM0Gkuwinm82kNSWNZg&#10;dCWT8XA4SxqwhbHAhXOofeyMdBHjl6Xg/rksnfBE5hRr8/G08dyHM1nMWXawzFQ1v5TB/qEKxWqN&#10;Sa+hHpln5GjrP0KpmltwUPoBB5VAWdZcxB6wm9HwXTfbihkRe0FwnLnC5P5fWP50erGkLnKaUqKZ&#10;Qop2ovXkC7QkDeg0xmXotDXo5ltUI8u93qEyNN2WVoUvtkPQjjifr9iGYByV0/t0NJlNKeFoG0/u&#10;JrNJRD95e26s818FKBKEnFokL2LKThvnsRR07V1CNgeyLta1lPESBkaspCUnhlRLH4vEF795SU2a&#10;nM4m02EMrCE87yJLjQlCs11TQfLtvo3QTPuG91CcEQcL3Rw5w9c11rphzr8wi4ODreMy+Gc8SgmY&#10;Cy4SJRXYn3/TB3/kE62UNDiIOXU/jswKSuQ3jUx/HqVpmNx4Sad3Y7zYW8v+1qKPagUIwAjXzvAo&#10;Bn8ve7G0oF5xZ5YhK5qY5pg7p74XV75bD9w5LpbL6ISzapjf6K3hIXQAPDCxa1+ZNRe6PDL9BP3I&#10;suwda51veKlhefRQ1pHSgHOH6gV+nPPI9GUnwyLd3qPX259j8QsAAP//AwBQSwMEFAAGAAgAAAAh&#10;AEVLIRTlAAAADQEAAA8AAABkcnMvZG93bnJldi54bWxMj0tPwzAQhO9I/Adrkbgg6kDUtEnjVIhX&#10;JW40PMTNjZckIl5HsZuEf89ygstKq5mdnS/fzrYTIw6+daTgahGBQKqcaalW8FI+XK5B+KDJ6M4R&#10;KvhGD9vi9CTXmXETPeO4D7XgEPKZVtCE0GdS+qpBq/3C9UisfbrB6sDrUEsz6InDbSevoyiRVrfE&#10;Hxrd422D1df+aBV8XNTvT35+fJ3iZdzf78Zy9WZKpc7P5rsNj5sNiIBz+LuAXwbuDwUXO7gjGS86&#10;Bas0YaeClClYTtN0CeKgIF7HCcgil/8pih8AAAD//wMAUEsBAi0AFAAGAAgAAAAhALaDOJL+AAAA&#10;4QEAABMAAAAAAAAAAAAAAAAAAAAAAFtDb250ZW50X1R5cGVzXS54bWxQSwECLQAUAAYACAAAACEA&#10;OP0h/9YAAACUAQAACwAAAAAAAAAAAAAAAAAvAQAAX3JlbHMvLnJlbHNQSwECLQAUAAYACAAAACEA&#10;AxXQ70YCAACBBAAADgAAAAAAAAAAAAAAAAAuAgAAZHJzL2Uyb0RvYy54bWxQSwECLQAUAAYACAAA&#10;ACEARUshFOUAAAANAQAADwAAAAAAAAAAAAAAAACgBAAAZHJzL2Rvd25yZXYueG1sUEsFBgAAAAAE&#10;AAQA8wAAALIFAAAAAA==&#10;" fillcolor="white [3201]" stroked="f" strokeweight=".5pt">
                <v:textbox>
                  <w:txbxContent>
                    <w:p w14:paraId="15AB2E7B" w14:textId="6F94ADD6" w:rsidR="00353F1C" w:rsidRPr="00870801" w:rsidRDefault="00870801" w:rsidP="00B018B4">
                      <w:pP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</w:pPr>
                      <w:r w:rsidRPr="00870801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  <w:t>Alice, a former human rights lawyer, has worked on cases involving the rapper Snoop Dogg and Winnie Mandela.</w:t>
                      </w:r>
                    </w:p>
                    <w:p w14:paraId="35DDED31" w14:textId="106DC286" w:rsidR="00870801" w:rsidRPr="00870801" w:rsidRDefault="00870801" w:rsidP="00B018B4">
                      <w:pP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</w:pPr>
                      <w:r w:rsidRPr="00870801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  <w:t xml:space="preserve">Alice writes crime thrillers and short stories. Her recent book, </w:t>
                      </w:r>
                      <w:r w:rsidRPr="00870801">
                        <w:rPr>
                          <w:rFonts w:ascii="europa" w:eastAsia="Times New Roman" w:hAnsi="europa" w:cs="Times New Roman"/>
                          <w:i/>
                          <w:color w:val="262626"/>
                          <w:spacing w:val="5"/>
                          <w:sz w:val="32"/>
                          <w:szCs w:val="32"/>
                        </w:rPr>
                        <w:t>The Flower Girls</w:t>
                      </w:r>
                      <w:r w:rsidRPr="00870801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  <w:t>, was sold in</w:t>
                      </w:r>
                      <w: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  <w:t xml:space="preserve"> a</w:t>
                      </w:r>
                      <w:r w:rsidRPr="00870801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  <w:t xml:space="preserve"> five-way publisher auction to Bloomsbury and has taken the book world by storm!</w:t>
                      </w:r>
                    </w:p>
                    <w:p w14:paraId="262D2865" w14:textId="74AD29B7" w:rsidR="00870801" w:rsidRPr="00870801" w:rsidRDefault="00870801" w:rsidP="00B018B4">
                      <w:pP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</w:pPr>
                      <w:r w:rsidRPr="00870801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2"/>
                          <w:szCs w:val="32"/>
                        </w:rPr>
                        <w:t>Don’t miss the opportunity to listen to Alice talk about her writing and hear the back story to this amazing new crime thriller.</w:t>
                      </w:r>
                    </w:p>
                    <w:p w14:paraId="32264432" w14:textId="77777777" w:rsidR="00870801" w:rsidRPr="00B018B4" w:rsidRDefault="00870801" w:rsidP="00B018B4">
                      <w:pP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</w:rPr>
                      </w:pPr>
                    </w:p>
                    <w:p w14:paraId="52229A77" w14:textId="77777777" w:rsidR="00B018B4" w:rsidRPr="00B018B4" w:rsidRDefault="00B018B4" w:rsidP="00B018B4">
                      <w:pPr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F696E4B" w14:textId="77777777" w:rsidR="00F96744" w:rsidRPr="00A328C5" w:rsidRDefault="00F96744" w:rsidP="00AF6C4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8ACB" w14:textId="2EEE4FB7" w:rsidR="00AF6C4E" w:rsidRDefault="00CF57C3">
      <w:r>
        <w:rPr>
          <w:rFonts w:ascii="Arial" w:eastAsia="Times New Roman" w:hAnsi="Arial" w:cs="Arial"/>
          <w:b/>
          <w:bCs/>
          <w:noProof/>
          <w:color w:val="26282A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F8C14" wp14:editId="443BA9D7">
                <wp:simplePos x="0" y="0"/>
                <wp:positionH relativeFrom="column">
                  <wp:posOffset>240030</wp:posOffset>
                </wp:positionH>
                <wp:positionV relativeFrom="paragraph">
                  <wp:posOffset>2162063</wp:posOffset>
                </wp:positionV>
                <wp:extent cx="6183630" cy="1122680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630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F837E" w14:textId="597CD396" w:rsidR="00353F1C" w:rsidRPr="00870801" w:rsidRDefault="00353F1C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70801">
                              <w:rPr>
                                <w:rFonts w:ascii="Baskerville" w:hAnsi="Baskerville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Please join us in the Senior School Library</w:t>
                            </w:r>
                          </w:p>
                          <w:p w14:paraId="3DE11E9B" w14:textId="2528A608" w:rsidR="00353F1C" w:rsidRPr="00870801" w:rsidRDefault="00353F1C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70801">
                              <w:rPr>
                                <w:rFonts w:ascii="Baskerville" w:hAnsi="Baskerville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Thursday 4 April at 8.45-9.45am</w:t>
                            </w:r>
                            <w:bookmarkStart w:id="0" w:name="_GoBack"/>
                            <w:bookmarkEnd w:id="0"/>
                          </w:p>
                          <w:p w14:paraId="2744290D" w14:textId="2731D5BB" w:rsidR="00AF6C4E" w:rsidRPr="00870801" w:rsidRDefault="00353F1C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70801">
                              <w:rPr>
                                <w:rFonts w:ascii="Baskerville" w:hAnsi="Baskerville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Tea, coffee and pastries 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F8C14" id="Text Box 8" o:spid="_x0000_s1032" type="#_x0000_t202" style="position:absolute;margin-left:18.9pt;margin-top:170.25pt;width:486.9pt;height: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tpRQIAAIEEAAAOAAAAZHJzL2Uyb0RvYy54bWysVN9v2jAQfp+0/8Hy+xoClFFEqFirTpOq&#10;thJMfTaOA5Ecn2cbku6v32cHWtbtadqLc74734/vu8v8ums0OyjnazIFzy8GnCkjqazNtuDf13ef&#10;ppz5IEwpNBlV8Bfl+fXi44d5a2dqSDvSpXIMQYyftbbguxDsLMu83KlG+AuyysBYkWtEwNVts9KJ&#10;FtEbnQ0Hg0nWkiutI6m8h/a2N/JFil9VSobHqvIqMF1w1BbS6dK5iWe2mIvZ1gm7q+WxDPEPVTSi&#10;Nkj6GupWBMH2rv4jVFNLR56qcCGpyaiqaqlSD+gmH7zrZrUTVqVeAI63rzD5/xdWPhyeHKvLgoMo&#10;IxpQtFZdYF+oY9OITmv9DE4rC7fQQQ2WT3oPZWy6q1wTv2iHwQ6cX16xjcEklJN8OpqMYJKw5flw&#10;OJkm9LO359b58FVRw6JQcAfyEqbicO8DSoHrySVm86Tr8q7WOl3iwKgb7dhBgGodUpF48ZuXNqxF&#10;KaPLQQpsKD7vI2uDBLHZvqkohW7TJWgmp4Y3VL4AB0f9HHkr72rUei98eBIOg4P+sAzhEUelCbno&#10;KHG2I/fzb/roDz5h5azFIBbc/9gLpzjT3wyYvsrH4zi56TK+/DzExZ1bNucWs29uCADkWDsrkxj9&#10;gz6JlaPmGTuzjFlhEkYid8HDSbwJ/Xpg56RaLpMTZtWKcG9WVsbQEfDIxLp7Fs4e6Qpg+oFOIytm&#10;71jrfeNLQ8t9oKpOlEace1SP8GPOE9PHnYyLdH5PXm9/jsUvAAAA//8DAFBLAwQUAAYACAAAACEA&#10;xNUgteYAAAAQAQAADwAAAGRycy9kb3ducmV2LnhtbEyPT0/DMAzF70h8h8hIXBBLSumKuqYT4t8k&#10;bqwbiFvWhLaicaoma8u3xzvBxZZl+73fy9ez7dhoBt86lBAtBDCDldMt1hJ25fP1HTAfFGrVOTQS&#10;foyHdXF+lqtMuwnfzLgNNSMR9JmS0ITQZ5z7qjFW+YXrDdLuyw1WBRqHmutBTSRuO34jxJJb1SI5&#10;NKo3D42pvrdHK+Hzqv549fPLfoqTuH/ajGX6rkspLy/mxxWV+xWwYObw9wGnDMQPBYEd3BG1Z52E&#10;OCX8QP1WJMBOByKKlsAOEpIojYEXOf8fpPgFAAD//wMAUEsBAi0AFAAGAAgAAAAhALaDOJL+AAAA&#10;4QEAABMAAAAAAAAAAAAAAAAAAAAAAFtDb250ZW50X1R5cGVzXS54bWxQSwECLQAUAAYACAAAACEA&#10;OP0h/9YAAACUAQAACwAAAAAAAAAAAAAAAAAvAQAAX3JlbHMvLnJlbHNQSwECLQAUAAYACAAAACEA&#10;9A6baUUCAACBBAAADgAAAAAAAAAAAAAAAAAuAgAAZHJzL2Uyb0RvYy54bWxQSwECLQAUAAYACAAA&#10;ACEAxNUgteYAAAAQAQAADwAAAAAAAAAAAAAAAACfBAAAZHJzL2Rvd25yZXYueG1sUEsFBgAAAAAE&#10;AAQA8wAAALIFAAAAAA==&#10;" fillcolor="white [3201]" stroked="f" strokeweight=".5pt">
                <v:textbox>
                  <w:txbxContent>
                    <w:p w14:paraId="3ACF837E" w14:textId="597CD396" w:rsidR="00353F1C" w:rsidRPr="00870801" w:rsidRDefault="00353F1C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870801">
                        <w:rPr>
                          <w:rFonts w:ascii="Baskerville" w:hAnsi="Baskerville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Please join us in the Senior School Library</w:t>
                      </w:r>
                    </w:p>
                    <w:p w14:paraId="3DE11E9B" w14:textId="2528A608" w:rsidR="00353F1C" w:rsidRPr="00870801" w:rsidRDefault="00353F1C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870801">
                        <w:rPr>
                          <w:rFonts w:ascii="Baskerville" w:hAnsi="Baskerville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Thursday 4 April at 8.45-9.45am</w:t>
                      </w:r>
                    </w:p>
                    <w:p w14:paraId="2744290D" w14:textId="2731D5BB" w:rsidR="00AF6C4E" w:rsidRPr="00870801" w:rsidRDefault="00353F1C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870801">
                        <w:rPr>
                          <w:rFonts w:ascii="Baskerville" w:hAnsi="Baskerville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Tea, coffee and pastries served.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6C4E" w:rsidSect="0074376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altName w:val="Calibr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europ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44"/>
    <w:rsid w:val="00092DAB"/>
    <w:rsid w:val="00270D85"/>
    <w:rsid w:val="002C422C"/>
    <w:rsid w:val="00353F1C"/>
    <w:rsid w:val="0036034C"/>
    <w:rsid w:val="006E3F1F"/>
    <w:rsid w:val="0074376D"/>
    <w:rsid w:val="00870801"/>
    <w:rsid w:val="00897188"/>
    <w:rsid w:val="009E7910"/>
    <w:rsid w:val="00AE0E74"/>
    <w:rsid w:val="00AF6C4E"/>
    <w:rsid w:val="00B018B4"/>
    <w:rsid w:val="00BE3EC3"/>
    <w:rsid w:val="00C5554D"/>
    <w:rsid w:val="00CB16B2"/>
    <w:rsid w:val="00CF57C3"/>
    <w:rsid w:val="00D413D3"/>
    <w:rsid w:val="00EF67AF"/>
    <w:rsid w:val="00F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9864"/>
  <w15:chartTrackingRefBased/>
  <w15:docId w15:val="{63D25462-6DF2-184B-884C-4D3A5D9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744"/>
    <w:rPr>
      <w:rFonts w:ascii="Times New Roman" w:eastAsiaTheme="minorEastAsia" w:hAnsi="Times New Roman" w:cs="Times New Roman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01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373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WALDER</dc:creator>
  <cp:keywords/>
  <dc:description/>
  <cp:lastModifiedBy>Joyce Fathil</cp:lastModifiedBy>
  <cp:revision>2</cp:revision>
  <dcterms:created xsi:type="dcterms:W3CDTF">2019-03-19T08:31:00Z</dcterms:created>
  <dcterms:modified xsi:type="dcterms:W3CDTF">2019-03-19T08:31:00Z</dcterms:modified>
</cp:coreProperties>
</file>