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AFB4969" w:rsidR="008146B9" w:rsidRPr="005D4C6D" w:rsidRDefault="00C44559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839E" wp14:editId="3DC9C8AD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6267450" cy="2790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1888" w14:textId="3E8A3865" w:rsidR="005D4C6D" w:rsidRPr="001245D6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45D6">
                              <w:rPr>
                                <w:b/>
                                <w:sz w:val="18"/>
                                <w:szCs w:val="18"/>
                              </w:rPr>
                              <w:t>Topic overviews</w:t>
                            </w:r>
                          </w:p>
                          <w:tbl>
                            <w:tblPr>
                              <w:tblStyle w:val="TableGrid"/>
                              <w:tblW w:w="95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1331"/>
                              <w:gridCol w:w="7803"/>
                            </w:tblGrid>
                            <w:tr w:rsidR="005D4C6D" w:rsidRPr="001245D6" w14:paraId="295E2FE5" w14:textId="4112D3E6" w:rsidTr="001C6AA9">
                              <w:trPr>
                                <w:trHeight w:val="1020"/>
                              </w:trPr>
                              <w:tc>
                                <w:tcPr>
                                  <w:tcW w:w="441" w:type="dxa"/>
                                </w:tcPr>
                                <w:p w14:paraId="7B5FF37B" w14:textId="1DD89190" w:rsidR="005D4C6D" w:rsidRPr="001245D6" w:rsidRDefault="001245D6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 w14:paraId="0CA11904" w14:textId="77777777" w:rsidR="001245D6" w:rsidRDefault="001245D6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Protests </w:t>
                                  </w:r>
                                </w:p>
                                <w:p w14:paraId="2B0CA255" w14:textId="711D505E" w:rsidR="005D4C6D" w:rsidRPr="001245D6" w:rsidRDefault="001245D6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1960-63</w:t>
                                  </w:r>
                                </w:p>
                              </w:tc>
                              <w:tc>
                                <w:tcPr>
                                  <w:tcW w:w="7806" w:type="dxa"/>
                                </w:tcPr>
                                <w:p w14:paraId="0A57F600" w14:textId="189DA804" w:rsidR="008367D4" w:rsidRPr="001245D6" w:rsidRDefault="008367D4" w:rsidP="00F222D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C6D" w:rsidRPr="001245D6" w14:paraId="32D4C0CD" w14:textId="51A8F729" w:rsidTr="001C6AA9">
                              <w:trPr>
                                <w:trHeight w:val="1020"/>
                              </w:trPr>
                              <w:tc>
                                <w:tcPr>
                                  <w:tcW w:w="441" w:type="dxa"/>
                                </w:tcPr>
                                <w:p w14:paraId="1D602F1F" w14:textId="776EEB01" w:rsidR="005D4C6D" w:rsidRPr="001245D6" w:rsidRDefault="0009016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 w14:paraId="00FFDE59" w14:textId="77777777" w:rsidR="005D4C6D" w:rsidRDefault="0009016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Protests</w:t>
                                  </w:r>
                                </w:p>
                                <w:p w14:paraId="0DFC8451" w14:textId="17B90E17" w:rsidR="0009016B" w:rsidRPr="001245D6" w:rsidRDefault="0009016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1963-65</w:t>
                                  </w:r>
                                </w:p>
                              </w:tc>
                              <w:tc>
                                <w:tcPr>
                                  <w:tcW w:w="7806" w:type="dxa"/>
                                </w:tcPr>
                                <w:p w14:paraId="5A1EB04B" w14:textId="734353A7" w:rsidR="008367D4" w:rsidRPr="001245D6" w:rsidRDefault="008367D4" w:rsidP="005D4C6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1245D6" w14:paraId="27875EFF" w14:textId="77777777" w:rsidTr="008367D4">
                              <w:trPr>
                                <w:trHeight w:val="501"/>
                              </w:trPr>
                              <w:tc>
                                <w:tcPr>
                                  <w:tcW w:w="441" w:type="dxa"/>
                                </w:tcPr>
                                <w:p w14:paraId="2033AE5F" w14:textId="3472E07C" w:rsidR="00716C1B" w:rsidRPr="001245D6" w:rsidRDefault="0009016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 w14:paraId="79B5356B" w14:textId="7A5A0112" w:rsidR="00716C1B" w:rsidRPr="001245D6" w:rsidRDefault="0009016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Civil Rights Legislation</w:t>
                                  </w:r>
                                </w:p>
                              </w:tc>
                              <w:tc>
                                <w:tcPr>
                                  <w:tcW w:w="7806" w:type="dxa"/>
                                </w:tcPr>
                                <w:p w14:paraId="37CF51F1" w14:textId="78ED2254" w:rsidR="008367D4" w:rsidRPr="001245D6" w:rsidRDefault="008367D4" w:rsidP="00F222D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7DFF" w:rsidRPr="001245D6" w14:paraId="4E8FF6E2" w14:textId="77777777" w:rsidTr="001C6AA9">
                              <w:trPr>
                                <w:trHeight w:val="1020"/>
                              </w:trPr>
                              <w:tc>
                                <w:tcPr>
                                  <w:tcW w:w="441" w:type="dxa"/>
                                </w:tcPr>
                                <w:p w14:paraId="50D2C427" w14:textId="21C84C3C" w:rsidR="003A7DFF" w:rsidRPr="001245D6" w:rsidRDefault="0009016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 w14:paraId="32076279" w14:textId="77777777" w:rsidR="003A7DFF" w:rsidRDefault="0009016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Protests</w:t>
                                  </w:r>
                                </w:p>
                                <w:p w14:paraId="40BBE5B5" w14:textId="58927834" w:rsidR="0009016B" w:rsidRPr="001245D6" w:rsidRDefault="0009016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1966-74</w:t>
                                  </w:r>
                                </w:p>
                              </w:tc>
                              <w:tc>
                                <w:tcPr>
                                  <w:tcW w:w="7806" w:type="dxa"/>
                                </w:tcPr>
                                <w:p w14:paraId="03682CEB" w14:textId="3C4AE9AD" w:rsidR="00A87237" w:rsidRPr="008367D4" w:rsidRDefault="00A87237" w:rsidP="008367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644C" w14:textId="77777777" w:rsidR="005D4C6D" w:rsidRPr="001245D6" w:rsidRDefault="005D4C6D" w:rsidP="005D4C6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B83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3.25pt;margin-top:14.25pt;width:493.5pt;height:2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" fillcolor="white [3201]" strokeweight=".5pt">
                <v:textbox>
                  <w:txbxContent>
                    <w:p w14:paraId="76091888" w14:textId="3E8A3865" w:rsidR="005D4C6D" w:rsidRPr="001245D6" w:rsidRDefault="005D4C6D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1245D6">
                        <w:rPr>
                          <w:b/>
                          <w:sz w:val="18"/>
                          <w:szCs w:val="18"/>
                        </w:rPr>
                        <w:t>Topic overviews</w:t>
                      </w:r>
                    </w:p>
                    <w:tbl>
                      <w:tblPr>
                        <w:tblStyle w:val="TableGrid"/>
                        <w:tblW w:w="9578" w:type="dxa"/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1331"/>
                        <w:gridCol w:w="7803"/>
                      </w:tblGrid>
                      <w:tr w:rsidR="005D4C6D" w:rsidRPr="001245D6" w14:paraId="295E2FE5" w14:textId="4112D3E6" w:rsidTr="001C6AA9">
                        <w:trPr>
                          <w:trHeight w:val="1020"/>
                        </w:trPr>
                        <w:tc>
                          <w:tcPr>
                            <w:tcW w:w="441" w:type="dxa"/>
                          </w:tcPr>
                          <w:p w14:paraId="7B5FF37B" w14:textId="1DD89190" w:rsidR="005D4C6D" w:rsidRPr="001245D6" w:rsidRDefault="001245D6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1331" w:type="dxa"/>
                          </w:tcPr>
                          <w:p w14:paraId="0CA11904" w14:textId="77777777" w:rsidR="001245D6" w:rsidRDefault="001245D6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Protests </w:t>
                            </w:r>
                          </w:p>
                          <w:p w14:paraId="2B0CA255" w14:textId="711D505E" w:rsidR="005D4C6D" w:rsidRPr="001245D6" w:rsidRDefault="001245D6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1960-63</w:t>
                            </w:r>
                          </w:p>
                        </w:tc>
                        <w:tc>
                          <w:tcPr>
                            <w:tcW w:w="7806" w:type="dxa"/>
                          </w:tcPr>
                          <w:p w14:paraId="0A57F600" w14:textId="189DA804" w:rsidR="008367D4" w:rsidRPr="001245D6" w:rsidRDefault="008367D4" w:rsidP="00F222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C6D" w:rsidRPr="001245D6" w14:paraId="32D4C0CD" w14:textId="51A8F729" w:rsidTr="001C6AA9">
                        <w:trPr>
                          <w:trHeight w:val="1020"/>
                        </w:trPr>
                        <w:tc>
                          <w:tcPr>
                            <w:tcW w:w="441" w:type="dxa"/>
                          </w:tcPr>
                          <w:p w14:paraId="1D602F1F" w14:textId="776EEB01" w:rsidR="005D4C6D" w:rsidRPr="001245D6" w:rsidRDefault="0009016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1331" w:type="dxa"/>
                          </w:tcPr>
                          <w:p w14:paraId="00FFDE59" w14:textId="77777777" w:rsidR="005D4C6D" w:rsidRDefault="0009016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Protests</w:t>
                            </w:r>
                          </w:p>
                          <w:p w14:paraId="0DFC8451" w14:textId="17B90E17" w:rsidR="0009016B" w:rsidRPr="001245D6" w:rsidRDefault="0009016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1963-65</w:t>
                            </w:r>
                          </w:p>
                        </w:tc>
                        <w:tc>
                          <w:tcPr>
                            <w:tcW w:w="7806" w:type="dxa"/>
                          </w:tcPr>
                          <w:p w14:paraId="5A1EB04B" w14:textId="734353A7" w:rsidR="008367D4" w:rsidRPr="001245D6" w:rsidRDefault="008367D4" w:rsidP="005D4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1245D6" w14:paraId="27875EFF" w14:textId="77777777" w:rsidTr="008367D4">
                        <w:trPr>
                          <w:trHeight w:val="501"/>
                        </w:trPr>
                        <w:tc>
                          <w:tcPr>
                            <w:tcW w:w="441" w:type="dxa"/>
                          </w:tcPr>
                          <w:p w14:paraId="2033AE5F" w14:textId="3472E07C" w:rsidR="00716C1B" w:rsidRPr="001245D6" w:rsidRDefault="0009016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1331" w:type="dxa"/>
                          </w:tcPr>
                          <w:p w14:paraId="79B5356B" w14:textId="7A5A0112" w:rsidR="00716C1B" w:rsidRPr="001245D6" w:rsidRDefault="0009016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Civil Rights Legislation</w:t>
                            </w:r>
                          </w:p>
                        </w:tc>
                        <w:tc>
                          <w:tcPr>
                            <w:tcW w:w="7806" w:type="dxa"/>
                          </w:tcPr>
                          <w:p w14:paraId="37CF51F1" w14:textId="78ED2254" w:rsidR="008367D4" w:rsidRPr="001245D6" w:rsidRDefault="008367D4" w:rsidP="00F222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7DFF" w:rsidRPr="001245D6" w14:paraId="4E8FF6E2" w14:textId="77777777" w:rsidTr="001C6AA9">
                        <w:trPr>
                          <w:trHeight w:val="1020"/>
                        </w:trPr>
                        <w:tc>
                          <w:tcPr>
                            <w:tcW w:w="441" w:type="dxa"/>
                          </w:tcPr>
                          <w:p w14:paraId="50D2C427" w14:textId="21C84C3C" w:rsidR="003A7DFF" w:rsidRPr="001245D6" w:rsidRDefault="0009016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1331" w:type="dxa"/>
                          </w:tcPr>
                          <w:p w14:paraId="32076279" w14:textId="77777777" w:rsidR="003A7DFF" w:rsidRDefault="0009016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Protests</w:t>
                            </w:r>
                          </w:p>
                          <w:p w14:paraId="40BBE5B5" w14:textId="58927834" w:rsidR="0009016B" w:rsidRPr="001245D6" w:rsidRDefault="0009016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1966-74</w:t>
                            </w:r>
                          </w:p>
                        </w:tc>
                        <w:tc>
                          <w:tcPr>
                            <w:tcW w:w="7806" w:type="dxa"/>
                          </w:tcPr>
                          <w:p w14:paraId="03682CEB" w14:textId="3C4AE9AD" w:rsidR="00A87237" w:rsidRPr="008367D4" w:rsidRDefault="00A87237" w:rsidP="008367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AC644C" w14:textId="77777777" w:rsidR="005D4C6D" w:rsidRPr="001245D6" w:rsidRDefault="005D4C6D" w:rsidP="005D4C6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C15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21FD71A0">
                <wp:simplePos x="0" y="0"/>
                <wp:positionH relativeFrom="column">
                  <wp:posOffset>9525</wp:posOffset>
                </wp:positionH>
                <wp:positionV relativeFrom="paragraph">
                  <wp:posOffset>219074</wp:posOffset>
                </wp:positionV>
                <wp:extent cx="2949575" cy="4924425"/>
                <wp:effectExtent l="0" t="0" r="2222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492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1CC6D" w14:textId="12FCD248" w:rsidR="00DE1409" w:rsidRPr="00AF3FC0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Key Individuals</w:t>
                            </w:r>
                            <w:r w:rsidR="008C5009" w:rsidRPr="00AF3FC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groups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357"/>
                            </w:tblGrid>
                            <w:tr w:rsidR="005D4C6D" w:rsidRPr="00AF3FC0" w14:paraId="51CF2916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B7F7390" w14:textId="674AA399" w:rsidR="005D4C6D" w:rsidRPr="00AF3FC0" w:rsidRDefault="00536BC1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Ella Baker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438148B5" w14:textId="62E661A5" w:rsidR="00716C1B" w:rsidRPr="00AF3FC0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F4B67" w:rsidRPr="00AF3FC0" w14:paraId="37CC6DCB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C360FD3" w14:textId="2FF996F5" w:rsidR="00CF4B67" w:rsidRPr="00AF3FC0" w:rsidRDefault="00536BC1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SNCC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410A00C5" w14:textId="3B3CE742" w:rsidR="00716C1B" w:rsidRPr="00AF3FC0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AF3FC0" w14:paraId="382F2A6F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070B4973" w14:textId="2B3A064D" w:rsidR="00716C1B" w:rsidRPr="00AF3FC0" w:rsidRDefault="00536BC1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Martin Luther King Jr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570D66D7" w14:textId="2A80B388" w:rsidR="00716C1B" w:rsidRPr="00AF3FC0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AF3FC0" w14:paraId="43D539EF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4878DF28" w14:textId="419DE73C" w:rsidR="00716C1B" w:rsidRPr="00AF3FC0" w:rsidRDefault="00536BC1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SCLC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6015EA95" w14:textId="2674391B" w:rsidR="00716C1B" w:rsidRPr="00AF3FC0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AF3FC0" w14:paraId="7BFEC2BF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1A43DA8" w14:textId="3879E673" w:rsidR="00716C1B" w:rsidRPr="00AF3FC0" w:rsidRDefault="00536BC1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NAACP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24DE375D" w14:textId="53BF8C56" w:rsidR="00716C1B" w:rsidRPr="00AF3FC0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AF3FC0" w14:paraId="5A0BA668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2D0E97A5" w14:textId="6A85C48F" w:rsidR="00716C1B" w:rsidRPr="00AF3FC0" w:rsidRDefault="00536BC1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CORE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23DC6B43" w14:textId="76779CAD" w:rsidR="00716C1B" w:rsidRPr="00AF3FC0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AF3FC0" w14:paraId="1ED91003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DBF68A1" w14:textId="7198BB5D" w:rsidR="00716C1B" w:rsidRPr="00AF3FC0" w:rsidRDefault="00536BC1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ACMHR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331DF1FC" w14:textId="65C28617" w:rsidR="00716C1B" w:rsidRPr="00AF3FC0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264DB" w:rsidRPr="00AF3FC0" w14:paraId="417AA920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2F550E87" w14:textId="28BF7CFC" w:rsidR="001264DB" w:rsidRPr="00AF3FC0" w:rsidRDefault="0042028A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James Meredith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6D1B0ACF" w14:textId="729F1A43" w:rsidR="001264DB" w:rsidRPr="00AF3FC0" w:rsidRDefault="001264D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264DB" w:rsidRPr="00AF3FC0" w14:paraId="43C4EE37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A4B8266" w14:textId="0D17C761" w:rsidR="001264DB" w:rsidRPr="00AF3FC0" w:rsidRDefault="0074232F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Fred Shuttlesworth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1DD65D45" w14:textId="5CBF6A7C" w:rsidR="001264DB" w:rsidRPr="00AF3FC0" w:rsidRDefault="001264D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264DB" w:rsidRPr="00AF3FC0" w14:paraId="0D4DBF4E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656B9A6" w14:textId="46F1362A" w:rsidR="001264DB" w:rsidRPr="00AF3FC0" w:rsidRDefault="0074232F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‘Bull’ Connor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781D0B77" w14:textId="3664F17C" w:rsidR="001264DB" w:rsidRPr="00AF3FC0" w:rsidRDefault="001264D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B015F" w:rsidRPr="00AF3FC0" w14:paraId="2A0D6C24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A9CE910" w14:textId="63AF00DE" w:rsidR="005B015F" w:rsidRPr="00AF3FC0" w:rsidRDefault="0094588A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MFDP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70A5F74E" w14:textId="5991051A" w:rsidR="005B015F" w:rsidRPr="00AF3FC0" w:rsidRDefault="005B015F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B015F" w:rsidRPr="00AF3FC0" w14:paraId="6C878FE2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69953236" w14:textId="7679B867" w:rsidR="005B015F" w:rsidRPr="00AF3FC0" w:rsidRDefault="0094588A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Michael Schwerner, Andrew Goodman, James Chaney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1BB43CA7" w14:textId="2B7D953B" w:rsidR="005B015F" w:rsidRPr="00AF3FC0" w:rsidRDefault="005B015F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B015F" w:rsidRPr="00AF3FC0" w14:paraId="1B330443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1E17104" w14:textId="694303DE" w:rsidR="005B015F" w:rsidRPr="00AF3FC0" w:rsidRDefault="00D62F63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John Lewis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70B99917" w14:textId="0BD2C9A9" w:rsidR="005B015F" w:rsidRPr="00AF3FC0" w:rsidRDefault="005B015F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B015F" w:rsidRPr="00AF3FC0" w14:paraId="3309A3B5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89BC83F" w14:textId="3C9789C8" w:rsidR="005B015F" w:rsidRPr="00AF3FC0" w:rsidRDefault="00BF14AC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Malcolm X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0B5E12F3" w14:textId="308F07FA" w:rsidR="005B015F" w:rsidRPr="00AF3FC0" w:rsidRDefault="005B015F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3FA2" w:rsidRPr="00AF3FC0" w14:paraId="7B4A1875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8240C80" w14:textId="39938FE9" w:rsidR="00963FA2" w:rsidRPr="00AF3FC0" w:rsidRDefault="00BF14AC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Nation of Islam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7A005F04" w14:textId="7A31C268" w:rsidR="00963FA2" w:rsidRPr="00AF3FC0" w:rsidRDefault="00963FA2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F14AC" w:rsidRPr="00AF3FC0" w14:paraId="4DBC328B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323EEF21" w14:textId="5A7AEFA4" w:rsidR="00BF14AC" w:rsidRPr="00AF3FC0" w:rsidRDefault="006F658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Stokely Carmichael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3368922A" w14:textId="61FBFFA6" w:rsidR="00BF14AC" w:rsidRPr="00AF3FC0" w:rsidRDefault="00BF14A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6587" w:rsidRPr="00AF3FC0" w14:paraId="6951CAAB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F8D98E3" w14:textId="64034D3F" w:rsidR="006F6587" w:rsidRPr="00AF3FC0" w:rsidRDefault="002042CA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Huey Newton &amp; Bobby Seale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562F22AA" w14:textId="1B8B647D" w:rsidR="006F6587" w:rsidRPr="00AF3FC0" w:rsidRDefault="006F6587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042CA" w:rsidRPr="00AF3FC0" w14:paraId="5E7EE397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EEBAA34" w14:textId="1A2BDC0A" w:rsidR="002042CA" w:rsidRPr="00AF3FC0" w:rsidRDefault="002042CA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3FC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Black Panther Party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11ED7A70" w14:textId="4D9AD970" w:rsidR="002042CA" w:rsidRPr="00AF3FC0" w:rsidRDefault="002042CA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AF3FC0" w:rsidRDefault="005D4C6D" w:rsidP="005D4C6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7" type="#_x0000_t202" style="position:absolute;left:0;text-align:left;margin-left:.75pt;margin-top:17.25pt;width:232.25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" fillcolor="white [3201]" strokeweight=".5pt">
                <v:textbox>
                  <w:txbxContent>
                    <w:p w14:paraId="4121CC6D" w14:textId="12FCD248" w:rsidR="00DE1409" w:rsidRPr="00AF3FC0" w:rsidRDefault="005D4C6D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AF3FC0">
                        <w:rPr>
                          <w:b/>
                          <w:sz w:val="18"/>
                          <w:szCs w:val="18"/>
                        </w:rPr>
                        <w:t>Key Individuals</w:t>
                      </w:r>
                      <w:r w:rsidR="008C5009" w:rsidRPr="00AF3FC0">
                        <w:rPr>
                          <w:b/>
                          <w:sz w:val="18"/>
                          <w:szCs w:val="18"/>
                        </w:rPr>
                        <w:t xml:space="preserve"> / groups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357"/>
                      </w:tblGrid>
                      <w:tr w:rsidR="005D4C6D" w:rsidRPr="00AF3FC0" w14:paraId="51CF2916" w14:textId="77777777" w:rsidTr="005B015F">
                        <w:tc>
                          <w:tcPr>
                            <w:tcW w:w="1980" w:type="dxa"/>
                          </w:tcPr>
                          <w:p w14:paraId="5B7F7390" w14:textId="674AA399" w:rsidR="005D4C6D" w:rsidRPr="00AF3FC0" w:rsidRDefault="00536BC1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Ella Baker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438148B5" w14:textId="62E661A5" w:rsidR="00716C1B" w:rsidRPr="00AF3FC0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F4B67" w:rsidRPr="00AF3FC0" w14:paraId="37CC6DCB" w14:textId="77777777" w:rsidTr="005B015F">
                        <w:tc>
                          <w:tcPr>
                            <w:tcW w:w="1980" w:type="dxa"/>
                          </w:tcPr>
                          <w:p w14:paraId="7C360FD3" w14:textId="2FF996F5" w:rsidR="00CF4B67" w:rsidRPr="00AF3FC0" w:rsidRDefault="00536BC1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SNCC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410A00C5" w14:textId="3B3CE742" w:rsidR="00716C1B" w:rsidRPr="00AF3FC0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AF3FC0" w14:paraId="382F2A6F" w14:textId="77777777" w:rsidTr="005B015F">
                        <w:tc>
                          <w:tcPr>
                            <w:tcW w:w="1980" w:type="dxa"/>
                          </w:tcPr>
                          <w:p w14:paraId="070B4973" w14:textId="2B3A064D" w:rsidR="00716C1B" w:rsidRPr="00AF3FC0" w:rsidRDefault="00536BC1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Martin Luther King Jr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570D66D7" w14:textId="2A80B388" w:rsidR="00716C1B" w:rsidRPr="00AF3FC0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AF3FC0" w14:paraId="43D539EF" w14:textId="77777777" w:rsidTr="005B015F">
                        <w:tc>
                          <w:tcPr>
                            <w:tcW w:w="1980" w:type="dxa"/>
                          </w:tcPr>
                          <w:p w14:paraId="4878DF28" w14:textId="419DE73C" w:rsidR="00716C1B" w:rsidRPr="00AF3FC0" w:rsidRDefault="00536BC1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SCLC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6015EA95" w14:textId="2674391B" w:rsidR="00716C1B" w:rsidRPr="00AF3FC0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AF3FC0" w14:paraId="7BFEC2BF" w14:textId="77777777" w:rsidTr="005B015F">
                        <w:tc>
                          <w:tcPr>
                            <w:tcW w:w="1980" w:type="dxa"/>
                          </w:tcPr>
                          <w:p w14:paraId="51A43DA8" w14:textId="3879E673" w:rsidR="00716C1B" w:rsidRPr="00AF3FC0" w:rsidRDefault="00536BC1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NAACP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24DE375D" w14:textId="53BF8C56" w:rsidR="00716C1B" w:rsidRPr="00AF3FC0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AF3FC0" w14:paraId="5A0BA668" w14:textId="77777777" w:rsidTr="005B015F">
                        <w:tc>
                          <w:tcPr>
                            <w:tcW w:w="1980" w:type="dxa"/>
                          </w:tcPr>
                          <w:p w14:paraId="2D0E97A5" w14:textId="6A85C48F" w:rsidR="00716C1B" w:rsidRPr="00AF3FC0" w:rsidRDefault="00536BC1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CORE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23DC6B43" w14:textId="76779CAD" w:rsidR="00716C1B" w:rsidRPr="00AF3FC0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AF3FC0" w14:paraId="1ED91003" w14:textId="77777777" w:rsidTr="005B015F">
                        <w:tc>
                          <w:tcPr>
                            <w:tcW w:w="1980" w:type="dxa"/>
                          </w:tcPr>
                          <w:p w14:paraId="7DBF68A1" w14:textId="7198BB5D" w:rsidR="00716C1B" w:rsidRPr="00AF3FC0" w:rsidRDefault="00536BC1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ACMHR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331DF1FC" w14:textId="65C28617" w:rsidR="00716C1B" w:rsidRPr="00AF3FC0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264DB" w:rsidRPr="00AF3FC0" w14:paraId="417AA920" w14:textId="77777777" w:rsidTr="005B015F">
                        <w:tc>
                          <w:tcPr>
                            <w:tcW w:w="1980" w:type="dxa"/>
                          </w:tcPr>
                          <w:p w14:paraId="2F550E87" w14:textId="28BF7CFC" w:rsidR="001264DB" w:rsidRPr="00AF3FC0" w:rsidRDefault="0042028A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James Meredith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6D1B0ACF" w14:textId="729F1A43" w:rsidR="001264DB" w:rsidRPr="00AF3FC0" w:rsidRDefault="001264D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264DB" w:rsidRPr="00AF3FC0" w14:paraId="43C4EE37" w14:textId="77777777" w:rsidTr="005B015F">
                        <w:tc>
                          <w:tcPr>
                            <w:tcW w:w="1980" w:type="dxa"/>
                          </w:tcPr>
                          <w:p w14:paraId="5A4B8266" w14:textId="0D17C761" w:rsidR="001264DB" w:rsidRPr="00AF3FC0" w:rsidRDefault="0074232F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Fred Shuttlesworth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1DD65D45" w14:textId="5CBF6A7C" w:rsidR="001264DB" w:rsidRPr="00AF3FC0" w:rsidRDefault="001264D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264DB" w:rsidRPr="00AF3FC0" w14:paraId="0D4DBF4E" w14:textId="77777777" w:rsidTr="005B015F">
                        <w:tc>
                          <w:tcPr>
                            <w:tcW w:w="1980" w:type="dxa"/>
                          </w:tcPr>
                          <w:p w14:paraId="7656B9A6" w14:textId="46F1362A" w:rsidR="001264DB" w:rsidRPr="00AF3FC0" w:rsidRDefault="0074232F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‘Bull’ Connor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781D0B77" w14:textId="3664F17C" w:rsidR="001264DB" w:rsidRPr="00AF3FC0" w:rsidRDefault="001264D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B015F" w:rsidRPr="00AF3FC0" w14:paraId="2A0D6C24" w14:textId="77777777" w:rsidTr="005B015F">
                        <w:tc>
                          <w:tcPr>
                            <w:tcW w:w="1980" w:type="dxa"/>
                          </w:tcPr>
                          <w:p w14:paraId="7A9CE910" w14:textId="63AF00DE" w:rsidR="005B015F" w:rsidRPr="00AF3FC0" w:rsidRDefault="0094588A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MFDP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70A5F74E" w14:textId="5991051A" w:rsidR="005B015F" w:rsidRPr="00AF3FC0" w:rsidRDefault="005B015F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B015F" w:rsidRPr="00AF3FC0" w14:paraId="6C878FE2" w14:textId="77777777" w:rsidTr="005B015F">
                        <w:tc>
                          <w:tcPr>
                            <w:tcW w:w="1980" w:type="dxa"/>
                          </w:tcPr>
                          <w:p w14:paraId="69953236" w14:textId="7679B867" w:rsidR="005B015F" w:rsidRPr="00AF3FC0" w:rsidRDefault="0094588A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Michael Schwerner, Andrew Goodman, James Chaney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1BB43CA7" w14:textId="2B7D953B" w:rsidR="005B015F" w:rsidRPr="00AF3FC0" w:rsidRDefault="005B015F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B015F" w:rsidRPr="00AF3FC0" w14:paraId="1B330443" w14:textId="77777777" w:rsidTr="005B015F">
                        <w:tc>
                          <w:tcPr>
                            <w:tcW w:w="1980" w:type="dxa"/>
                          </w:tcPr>
                          <w:p w14:paraId="71E17104" w14:textId="694303DE" w:rsidR="005B015F" w:rsidRPr="00AF3FC0" w:rsidRDefault="00D62F63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John Lewis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70B99917" w14:textId="0BD2C9A9" w:rsidR="005B015F" w:rsidRPr="00AF3FC0" w:rsidRDefault="005B015F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B015F" w:rsidRPr="00AF3FC0" w14:paraId="3309A3B5" w14:textId="77777777" w:rsidTr="005B015F">
                        <w:tc>
                          <w:tcPr>
                            <w:tcW w:w="1980" w:type="dxa"/>
                          </w:tcPr>
                          <w:p w14:paraId="789BC83F" w14:textId="3C9789C8" w:rsidR="005B015F" w:rsidRPr="00AF3FC0" w:rsidRDefault="00BF14AC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Malcolm X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0B5E12F3" w14:textId="308F07FA" w:rsidR="005B015F" w:rsidRPr="00AF3FC0" w:rsidRDefault="005B015F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3FA2" w:rsidRPr="00AF3FC0" w14:paraId="7B4A1875" w14:textId="77777777" w:rsidTr="005B015F">
                        <w:tc>
                          <w:tcPr>
                            <w:tcW w:w="1980" w:type="dxa"/>
                          </w:tcPr>
                          <w:p w14:paraId="58240C80" w14:textId="39938FE9" w:rsidR="00963FA2" w:rsidRPr="00AF3FC0" w:rsidRDefault="00BF14AC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Nation of Islam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7A005F04" w14:textId="7A31C268" w:rsidR="00963FA2" w:rsidRPr="00AF3FC0" w:rsidRDefault="00963FA2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F14AC" w:rsidRPr="00AF3FC0" w14:paraId="4DBC328B" w14:textId="77777777" w:rsidTr="005B015F">
                        <w:tc>
                          <w:tcPr>
                            <w:tcW w:w="1980" w:type="dxa"/>
                          </w:tcPr>
                          <w:p w14:paraId="323EEF21" w14:textId="5A7AEFA4" w:rsidR="00BF14AC" w:rsidRPr="00AF3FC0" w:rsidRDefault="006F658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Stokely Carmichael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3368922A" w14:textId="61FBFFA6" w:rsidR="00BF14AC" w:rsidRPr="00AF3FC0" w:rsidRDefault="00BF14A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F6587" w:rsidRPr="00AF3FC0" w14:paraId="6951CAAB" w14:textId="77777777" w:rsidTr="005B015F">
                        <w:tc>
                          <w:tcPr>
                            <w:tcW w:w="1980" w:type="dxa"/>
                          </w:tcPr>
                          <w:p w14:paraId="5F8D98E3" w14:textId="64034D3F" w:rsidR="006F6587" w:rsidRPr="00AF3FC0" w:rsidRDefault="002042CA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Huey Newton &amp; Bobby Seale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562F22AA" w14:textId="1B8B647D" w:rsidR="006F6587" w:rsidRPr="00AF3FC0" w:rsidRDefault="006F6587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042CA" w:rsidRPr="00AF3FC0" w14:paraId="5E7EE397" w14:textId="77777777" w:rsidTr="005B015F">
                        <w:tc>
                          <w:tcPr>
                            <w:tcW w:w="1980" w:type="dxa"/>
                          </w:tcPr>
                          <w:p w14:paraId="5EEBAA34" w14:textId="1A2BDC0A" w:rsidR="002042CA" w:rsidRPr="00AF3FC0" w:rsidRDefault="002042CA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3FC0">
                              <w:rPr>
                                <w:b/>
                                <w:sz w:val="18"/>
                                <w:szCs w:val="18"/>
                              </w:rPr>
                              <w:t>Black Panther Party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11ED7A70" w14:textId="4D9AD970" w:rsidR="002042CA" w:rsidRPr="00AF3FC0" w:rsidRDefault="002042CA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AF3FC0" w:rsidRDefault="005D4C6D" w:rsidP="005D4C6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9AB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CD28E" wp14:editId="458199CD">
                <wp:simplePos x="0" y="0"/>
                <wp:positionH relativeFrom="column">
                  <wp:posOffset>6970395</wp:posOffset>
                </wp:positionH>
                <wp:positionV relativeFrom="paragraph">
                  <wp:posOffset>-128991</wp:posOffset>
                </wp:positionV>
                <wp:extent cx="2239980" cy="287677"/>
                <wp:effectExtent l="0" t="0" r="825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980" cy="287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6F483C" w14:textId="617BBBF4" w:rsidR="00F049AB" w:rsidRDefault="00F049AB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D28E" id="Text Box 1" o:spid="_x0000_s1028" type="#_x0000_t202" style="position:absolute;left:0;text-align:left;margin-left:548.85pt;margin-top:-10.15pt;width:176.4pt;height:2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" fillcolor="white [3201]" strokecolor="black [3213]" strokeweight=".5pt">
                <v:textbox>
                  <w:txbxContent>
                    <w:p w14:paraId="1B6F483C" w14:textId="617BBBF4" w:rsidR="00F049AB" w:rsidRDefault="00F049AB">
                      <w:proofErr w:type="spellStart"/>
                      <w:r>
                        <w:t>Name: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049AB">
        <w:rPr>
          <w:b/>
          <w:noProof/>
          <w:sz w:val="20"/>
          <w:szCs w:val="20"/>
          <w:u w:val="single"/>
        </w:rPr>
        <w:t>USA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1245D6">
        <w:rPr>
          <w:b/>
          <w:sz w:val="20"/>
          <w:szCs w:val="20"/>
          <w:u w:val="single"/>
        </w:rPr>
        <w:t>3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B96B6A">
        <w:rPr>
          <w:b/>
          <w:sz w:val="20"/>
          <w:szCs w:val="20"/>
          <w:u w:val="single"/>
        </w:rPr>
        <w:t>Civil Rights in the 19</w:t>
      </w:r>
      <w:r w:rsidR="001245D6">
        <w:rPr>
          <w:b/>
          <w:sz w:val="20"/>
          <w:szCs w:val="20"/>
          <w:u w:val="single"/>
        </w:rPr>
        <w:t>6</w:t>
      </w:r>
      <w:r w:rsidR="00B96B6A">
        <w:rPr>
          <w:b/>
          <w:sz w:val="20"/>
          <w:szCs w:val="20"/>
          <w:u w:val="single"/>
        </w:rPr>
        <w:t>0s</w:t>
      </w:r>
    </w:p>
    <w:p w14:paraId="253125B8" w14:textId="5A9BA329" w:rsidR="005D4C6D" w:rsidRPr="005D4C6D" w:rsidRDefault="006D3DE4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22E4DA5B">
                <wp:simplePos x="0" y="0"/>
                <wp:positionH relativeFrom="column">
                  <wp:posOffset>5080</wp:posOffset>
                </wp:positionH>
                <wp:positionV relativeFrom="paragraph">
                  <wp:posOffset>4876003</wp:posOffset>
                </wp:positionV>
                <wp:extent cx="2949575" cy="1741170"/>
                <wp:effectExtent l="0" t="0" r="952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174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59299" w14:textId="503DDFF1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b/>
                                <w:sz w:val="20"/>
                                <w:szCs w:val="20"/>
                              </w:rPr>
                              <w:t>Key Dates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116"/>
                            </w:tblGrid>
                            <w:tr w:rsidR="005D4C6D" w:rsidRPr="00716C1B" w14:paraId="78528815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0AB8A77" w14:textId="466756AA" w:rsidR="005D4C6D" w:rsidRPr="00404497" w:rsidRDefault="00223F89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EBE8E5" w14:textId="48948936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6806A39A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13B873E" w14:textId="4470609B" w:rsidR="005D4C6D" w:rsidRPr="00404497" w:rsidRDefault="002C71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1961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33C00182" w14:textId="0560A933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2CE686C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1BF40CE" w14:textId="7CEF67DF" w:rsidR="005D4C6D" w:rsidRPr="00404497" w:rsidRDefault="002C71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1962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01261454" w14:textId="6847AF10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0B119A3F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2CE275D" w14:textId="090225D3" w:rsidR="005D4C6D" w:rsidRPr="00404497" w:rsidRDefault="002C71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1963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9C8E54D" w14:textId="2113F918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14BF8FC4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4760C17" w14:textId="6D542EAA" w:rsidR="005D4C6D" w:rsidRPr="00404497" w:rsidRDefault="002C71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1964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BA9A55" w14:textId="1647C000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75B1388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6681A40" w14:textId="3109F778" w:rsidR="005D4C6D" w:rsidRPr="00404497" w:rsidRDefault="002C71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1965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42C4099A" w14:textId="599D6EE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7154" w:rsidRPr="00716C1B" w14:paraId="459E6D69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C7D1119" w14:textId="087CDE72" w:rsidR="002C7154" w:rsidRDefault="008367D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1966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0505ABDA" w14:textId="07B488E3" w:rsidR="002C7154" w:rsidRDefault="002C7154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7154" w:rsidRPr="00716C1B" w14:paraId="6D99E68A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D8813F5" w14:textId="3D996FE0" w:rsidR="002C7154" w:rsidRDefault="008367D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1967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48728D0C" w14:textId="33F40E55" w:rsidR="002C7154" w:rsidRDefault="002C7154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67D4" w:rsidRPr="00716C1B" w14:paraId="2DC5B183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FF99663" w14:textId="3353CF35" w:rsidR="008367D4" w:rsidRDefault="008367D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1972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50B4E3F" w14:textId="34D6B09D" w:rsidR="008367D4" w:rsidRDefault="008367D4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D9282" w14:textId="77777777" w:rsidR="005E16A0" w:rsidRPr="00716C1B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29" type="#_x0000_t202" style="position:absolute;margin-left:.4pt;margin-top:383.95pt;width:232.25pt;height:1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" fillcolor="white [3201]" strokeweight=".5pt">
                <v:textbox>
                  <w:txbxContent>
                    <w:p w14:paraId="72A59299" w14:textId="503DDFF1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6C1B">
                        <w:rPr>
                          <w:b/>
                          <w:sz w:val="20"/>
                          <w:szCs w:val="20"/>
                        </w:rPr>
                        <w:t>Key Dates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116"/>
                      </w:tblGrid>
                      <w:tr w:rsidR="005D4C6D" w:rsidRPr="00716C1B" w14:paraId="78528815" w14:textId="77777777" w:rsidTr="005E16A0">
                        <w:tc>
                          <w:tcPr>
                            <w:tcW w:w="1221" w:type="dxa"/>
                          </w:tcPr>
                          <w:p w14:paraId="50AB8A77" w14:textId="466756AA" w:rsidR="005D4C6D" w:rsidRPr="00404497" w:rsidRDefault="00223F89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FEBE8E5" w14:textId="48948936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6806A39A" w14:textId="77777777" w:rsidTr="005E16A0">
                        <w:tc>
                          <w:tcPr>
                            <w:tcW w:w="1221" w:type="dxa"/>
                          </w:tcPr>
                          <w:p w14:paraId="113B873E" w14:textId="4470609B" w:rsidR="005D4C6D" w:rsidRPr="00404497" w:rsidRDefault="002C71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1961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33C00182" w14:textId="0560A933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2CE686CD" w14:textId="77777777" w:rsidTr="005E16A0">
                        <w:tc>
                          <w:tcPr>
                            <w:tcW w:w="1221" w:type="dxa"/>
                          </w:tcPr>
                          <w:p w14:paraId="61BF40CE" w14:textId="7CEF67DF" w:rsidR="005D4C6D" w:rsidRPr="00404497" w:rsidRDefault="002C71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1962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01261454" w14:textId="6847AF10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0B119A3F" w14:textId="77777777" w:rsidTr="005E16A0">
                        <w:tc>
                          <w:tcPr>
                            <w:tcW w:w="1221" w:type="dxa"/>
                          </w:tcPr>
                          <w:p w14:paraId="22CE275D" w14:textId="090225D3" w:rsidR="005D4C6D" w:rsidRPr="00404497" w:rsidRDefault="002C71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1963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9C8E54D" w14:textId="2113F918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14BF8FC4" w14:textId="77777777" w:rsidTr="005E16A0">
                        <w:tc>
                          <w:tcPr>
                            <w:tcW w:w="1221" w:type="dxa"/>
                          </w:tcPr>
                          <w:p w14:paraId="24760C17" w14:textId="6D542EAA" w:rsidR="005D4C6D" w:rsidRPr="00404497" w:rsidRDefault="002C71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1964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FBA9A55" w14:textId="1647C000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75B1388D" w14:textId="77777777" w:rsidTr="005E16A0">
                        <w:tc>
                          <w:tcPr>
                            <w:tcW w:w="1221" w:type="dxa"/>
                          </w:tcPr>
                          <w:p w14:paraId="66681A40" w14:textId="3109F778" w:rsidR="005D4C6D" w:rsidRPr="00404497" w:rsidRDefault="002C71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1965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42C4099A" w14:textId="599D6EE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7154" w:rsidRPr="00716C1B" w14:paraId="459E6D69" w14:textId="77777777" w:rsidTr="005E16A0">
                        <w:tc>
                          <w:tcPr>
                            <w:tcW w:w="1221" w:type="dxa"/>
                          </w:tcPr>
                          <w:p w14:paraId="1C7D1119" w14:textId="087CDE72" w:rsidR="002C7154" w:rsidRDefault="008367D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1966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0505ABDA" w14:textId="07B488E3" w:rsidR="002C7154" w:rsidRDefault="002C7154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7154" w:rsidRPr="00716C1B" w14:paraId="6D99E68A" w14:textId="77777777" w:rsidTr="005E16A0">
                        <w:tc>
                          <w:tcPr>
                            <w:tcW w:w="1221" w:type="dxa"/>
                          </w:tcPr>
                          <w:p w14:paraId="5D8813F5" w14:textId="3D996FE0" w:rsidR="002C7154" w:rsidRDefault="008367D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1967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48728D0C" w14:textId="33F40E55" w:rsidR="002C7154" w:rsidRDefault="002C7154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67D4" w:rsidRPr="00716C1B" w14:paraId="2DC5B183" w14:textId="77777777" w:rsidTr="005E16A0">
                        <w:tc>
                          <w:tcPr>
                            <w:tcW w:w="1221" w:type="dxa"/>
                          </w:tcPr>
                          <w:p w14:paraId="6FF99663" w14:textId="3353CF35" w:rsidR="008367D4" w:rsidRDefault="008367D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1972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50B4E3F" w14:textId="34D6B09D" w:rsidR="008367D4" w:rsidRDefault="008367D4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7D9282" w14:textId="77777777" w:rsidR="005E16A0" w:rsidRPr="00716C1B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559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4C19E53C">
                <wp:simplePos x="0" y="0"/>
                <wp:positionH relativeFrom="column">
                  <wp:posOffset>2955851</wp:posOffset>
                </wp:positionH>
                <wp:positionV relativeFrom="paragraph">
                  <wp:posOffset>2697879</wp:posOffset>
                </wp:positionV>
                <wp:extent cx="2949575" cy="3924300"/>
                <wp:effectExtent l="0" t="0" r="952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61FC8" w14:textId="26E0EA8C" w:rsidR="005E16A0" w:rsidRPr="00716C1B" w:rsidRDefault="00404497" w:rsidP="00CF4B6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Key Concepts / Vocabulary</w:t>
                            </w:r>
                            <w:r w:rsidR="00716C1B" w:rsidRPr="00716C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531F68C" w14:textId="52255276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4"/>
                              <w:gridCol w:w="2843"/>
                            </w:tblGrid>
                            <w:tr w:rsidR="00CF4B67" w:rsidRPr="00716C1B" w14:paraId="380C5528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489679DF" w14:textId="13D4DC2E" w:rsidR="00CF4B67" w:rsidRPr="00404497" w:rsidRDefault="00536BC1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Sit-ins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4FCE4A7C" w14:textId="2B4259CB" w:rsidR="00CF4B67" w:rsidRPr="00716C1B" w:rsidRDefault="00CF4B67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2C9EA5F2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21BD77E7" w14:textId="14DFEFEE" w:rsidR="00716C1B" w:rsidRPr="00404497" w:rsidRDefault="00223F89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Boycott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7CADA4F8" w14:textId="2B7B83A9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0A843ECC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2D09160A" w14:textId="47B44E82" w:rsidR="00716C1B" w:rsidRPr="00404497" w:rsidRDefault="0042028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Federal intervention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509F4E1B" w14:textId="3C76A5BD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1EEFA86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25C58265" w14:textId="6EB66FC5" w:rsidR="00716C1B" w:rsidRPr="00640279" w:rsidRDefault="006F6587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Black Pride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25283110" w14:textId="2EC1181B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49F0B50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006C027E" w14:textId="23933E05" w:rsidR="00716C1B" w:rsidRPr="00640279" w:rsidRDefault="006F6587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Black Power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4AA84655" w14:textId="40C6927C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306AF04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59D29367" w14:textId="2E3E7B6E" w:rsidR="00640279" w:rsidRDefault="006F6587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Separatism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7E6DBD5E" w14:textId="1CEE6E40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3DD0F1F7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62EE7EE5" w14:textId="61F6BF55" w:rsidR="00640279" w:rsidRDefault="006D3DE4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Radical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7286F0CE" w14:textId="77777777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AC2CCE2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40A5F156" w14:textId="1B3DC1D4" w:rsidR="00640279" w:rsidRDefault="00640279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39285146" w14:textId="77777777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649A6E04" w14:textId="77777777" w:rsidTr="00C44C15">
                              <w:tc>
                                <w:tcPr>
                                  <w:tcW w:w="1494" w:type="dxa"/>
                                </w:tcPr>
                                <w:p w14:paraId="1E9108F6" w14:textId="2B41B3FD" w:rsidR="00640279" w:rsidRDefault="00640279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14:paraId="3D1187FB" w14:textId="77777777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95BD8" w14:textId="77777777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30" type="#_x0000_t202" style="position:absolute;margin-left:232.75pt;margin-top:212.45pt;width:232.25pt;height:30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" fillcolor="white [3201]" strokeweight=".5pt">
                <v:textbox>
                  <w:txbxContent>
                    <w:p w14:paraId="14061FC8" w14:textId="26E0EA8C" w:rsidR="005E16A0" w:rsidRPr="00716C1B" w:rsidRDefault="00404497" w:rsidP="00CF4B6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Key Concepts / Vocabulary</w:t>
                      </w:r>
                      <w:r w:rsidR="00716C1B" w:rsidRPr="00716C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531F68C" w14:textId="52255276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4"/>
                        <w:gridCol w:w="2843"/>
                      </w:tblGrid>
                      <w:tr w:rsidR="00CF4B67" w:rsidRPr="00716C1B" w14:paraId="380C5528" w14:textId="77777777" w:rsidTr="00C44C15">
                        <w:tc>
                          <w:tcPr>
                            <w:tcW w:w="1494" w:type="dxa"/>
                          </w:tcPr>
                          <w:p w14:paraId="489679DF" w14:textId="13D4DC2E" w:rsidR="00CF4B67" w:rsidRPr="00404497" w:rsidRDefault="00536BC1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Sit-ins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14:paraId="4FCE4A7C" w14:textId="2B4259CB" w:rsidR="00CF4B67" w:rsidRPr="00716C1B" w:rsidRDefault="00CF4B67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2C9EA5F2" w14:textId="77777777" w:rsidTr="00C44C15">
                        <w:tc>
                          <w:tcPr>
                            <w:tcW w:w="1494" w:type="dxa"/>
                          </w:tcPr>
                          <w:p w14:paraId="21BD77E7" w14:textId="14DFEFEE" w:rsidR="00716C1B" w:rsidRPr="00404497" w:rsidRDefault="00223F89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Boycott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14:paraId="7CADA4F8" w14:textId="2B7B83A9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0A843ECC" w14:textId="77777777" w:rsidTr="00C44C15">
                        <w:tc>
                          <w:tcPr>
                            <w:tcW w:w="1494" w:type="dxa"/>
                          </w:tcPr>
                          <w:p w14:paraId="2D09160A" w14:textId="47B44E82" w:rsidR="00716C1B" w:rsidRPr="00404497" w:rsidRDefault="0042028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Federal intervention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14:paraId="509F4E1B" w14:textId="3C76A5BD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11EEFA86" w14:textId="77777777" w:rsidTr="00C44C15">
                        <w:tc>
                          <w:tcPr>
                            <w:tcW w:w="1494" w:type="dxa"/>
                          </w:tcPr>
                          <w:p w14:paraId="25C58265" w14:textId="6EB66FC5" w:rsidR="00716C1B" w:rsidRPr="00640279" w:rsidRDefault="006F6587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Black Pride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14:paraId="25283110" w14:textId="2EC1181B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349F0B50" w14:textId="77777777" w:rsidTr="00C44C15">
                        <w:tc>
                          <w:tcPr>
                            <w:tcW w:w="1494" w:type="dxa"/>
                          </w:tcPr>
                          <w:p w14:paraId="006C027E" w14:textId="23933E05" w:rsidR="00716C1B" w:rsidRPr="00640279" w:rsidRDefault="006F6587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Black Power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14:paraId="4AA84655" w14:textId="40C6927C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5306AF04" w14:textId="77777777" w:rsidTr="00C44C15">
                        <w:tc>
                          <w:tcPr>
                            <w:tcW w:w="1494" w:type="dxa"/>
                          </w:tcPr>
                          <w:p w14:paraId="59D29367" w14:textId="2E3E7B6E" w:rsidR="00640279" w:rsidRDefault="006F6587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Separatism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14:paraId="7E6DBD5E" w14:textId="1CEE6E40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3DD0F1F7" w14:textId="77777777" w:rsidTr="00C44C15">
                        <w:tc>
                          <w:tcPr>
                            <w:tcW w:w="1494" w:type="dxa"/>
                          </w:tcPr>
                          <w:p w14:paraId="62EE7EE5" w14:textId="61F6BF55" w:rsidR="00640279" w:rsidRDefault="006D3DE4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Radical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14:paraId="7286F0CE" w14:textId="77777777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5AC2CCE2" w14:textId="77777777" w:rsidTr="00C44C15">
                        <w:tc>
                          <w:tcPr>
                            <w:tcW w:w="1494" w:type="dxa"/>
                          </w:tcPr>
                          <w:p w14:paraId="40A5F156" w14:textId="1B3DC1D4" w:rsidR="00640279" w:rsidRDefault="00640279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</w:tcPr>
                          <w:p w14:paraId="39285146" w14:textId="77777777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649A6E04" w14:textId="77777777" w:rsidTr="00C44C15">
                        <w:tc>
                          <w:tcPr>
                            <w:tcW w:w="1494" w:type="dxa"/>
                          </w:tcPr>
                          <w:p w14:paraId="1E9108F6" w14:textId="2B41B3FD" w:rsidR="00640279" w:rsidRDefault="00640279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</w:tcPr>
                          <w:p w14:paraId="3D1187FB" w14:textId="77777777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D95BD8" w14:textId="77777777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559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C7071" wp14:editId="1FCF4552">
                <wp:simplePos x="0" y="0"/>
                <wp:positionH relativeFrom="column">
                  <wp:posOffset>5895975</wp:posOffset>
                </wp:positionH>
                <wp:positionV relativeFrom="paragraph">
                  <wp:posOffset>2693670</wp:posOffset>
                </wp:positionV>
                <wp:extent cx="3314065" cy="3924300"/>
                <wp:effectExtent l="0" t="0" r="1968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097B1" w14:textId="66173859" w:rsidR="00C20D8B" w:rsidRPr="00CF4B67" w:rsidRDefault="00A47137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Key </w:t>
                            </w:r>
                            <w:r w:rsidR="00744AC0">
                              <w:rPr>
                                <w:b/>
                              </w:rPr>
                              <w:t>legal turning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648"/>
                            </w:tblGrid>
                            <w:tr w:rsidR="00DE1409" w14:paraId="65A7A5D3" w14:textId="77777777" w:rsidTr="00D62F63">
                              <w:tc>
                                <w:tcPr>
                                  <w:tcW w:w="2263" w:type="dxa"/>
                                </w:tcPr>
                                <w:p w14:paraId="4865E03D" w14:textId="5062E49F" w:rsidR="00DE1409" w:rsidRDefault="00D62F63" w:rsidP="005E16A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1964 Civil Rights Act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14:paraId="07586858" w14:textId="02084081" w:rsidR="00DE1409" w:rsidRDefault="00DE1409" w:rsidP="005E16A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44AC0" w14:paraId="44AA343A" w14:textId="77777777" w:rsidTr="00D62F63">
                              <w:tc>
                                <w:tcPr>
                                  <w:tcW w:w="2263" w:type="dxa"/>
                                </w:tcPr>
                                <w:p w14:paraId="449F0DF2" w14:textId="4C845D64" w:rsidR="00744AC0" w:rsidRPr="00640279" w:rsidRDefault="00D62F63" w:rsidP="00744A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1965 Voting Rights Act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14:paraId="24E6C898" w14:textId="119F51A2" w:rsidR="00744AC0" w:rsidRDefault="00744AC0" w:rsidP="00744AC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4FE1FE" w14:textId="77777777" w:rsidR="00EF1392" w:rsidRDefault="00EF1392" w:rsidP="005E16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5A9070C" w14:textId="6F206858" w:rsidR="002042CA" w:rsidRDefault="002042CA" w:rsidP="005E16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Actions of Presidents</w:t>
                            </w:r>
                            <w:r w:rsidR="00AF3FC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(1960-74)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648"/>
                            </w:tblGrid>
                            <w:tr w:rsidR="00AF3FC0" w14:paraId="6BFD12D1" w14:textId="77777777" w:rsidTr="00951B55">
                              <w:tc>
                                <w:tcPr>
                                  <w:tcW w:w="2263" w:type="dxa"/>
                                </w:tcPr>
                                <w:p w14:paraId="4B996BFA" w14:textId="49255112" w:rsidR="00AF3FC0" w:rsidRDefault="00D9696E" w:rsidP="00AF3F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Eisenhower (1953-61)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14:paraId="57D0453D" w14:textId="280B733F" w:rsidR="00AF3FC0" w:rsidRDefault="00AF3FC0" w:rsidP="00AF3FC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F3FC0" w14:paraId="2B0D60D0" w14:textId="77777777" w:rsidTr="00951B55">
                              <w:tc>
                                <w:tcPr>
                                  <w:tcW w:w="2263" w:type="dxa"/>
                                </w:tcPr>
                                <w:p w14:paraId="66C7DE13" w14:textId="10409FD1" w:rsidR="00AF3FC0" w:rsidRPr="00640279" w:rsidRDefault="00D9696E" w:rsidP="00AF3F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Kennedy (1961-63)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14:paraId="1C9F6C60" w14:textId="5A50F5A0" w:rsidR="00AF3FC0" w:rsidRDefault="00AF3FC0" w:rsidP="00AF3FC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696E" w14:paraId="0BA43EE1" w14:textId="77777777" w:rsidTr="00951B55">
                              <w:tc>
                                <w:tcPr>
                                  <w:tcW w:w="2263" w:type="dxa"/>
                                </w:tcPr>
                                <w:p w14:paraId="4DFAB7C1" w14:textId="72A35239" w:rsidR="00D9696E" w:rsidRDefault="00D9696E" w:rsidP="00AF3F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Johnson (1963-</w:t>
                                  </w:r>
                                  <w:r w:rsidR="00F45F8C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69)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14:paraId="2668557C" w14:textId="6EEBEEBD" w:rsidR="00D9696E" w:rsidRDefault="00D9696E" w:rsidP="00AF3FC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45F8C" w14:paraId="4C35FC0B" w14:textId="77777777" w:rsidTr="00951B55">
                              <w:tc>
                                <w:tcPr>
                                  <w:tcW w:w="2263" w:type="dxa"/>
                                </w:tcPr>
                                <w:p w14:paraId="373B976D" w14:textId="39F7F2C2" w:rsidR="00F45F8C" w:rsidRDefault="00F45F8C" w:rsidP="00AF3F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Nixon (1969-74)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14:paraId="042CF815" w14:textId="6C32ACE9" w:rsidR="00F45F8C" w:rsidRDefault="00F45F8C" w:rsidP="00AF3FC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DB51A" w14:textId="77777777" w:rsidR="00AF3FC0" w:rsidRPr="002042CA" w:rsidRDefault="00AF3FC0" w:rsidP="005E16A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7071" id="Text Box 3" o:spid="_x0000_s1031" type="#_x0000_t202" style="position:absolute;margin-left:464.25pt;margin-top:212.1pt;width:260.9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" fillcolor="white [3201]" strokeweight=".5pt">
                <v:textbox>
                  <w:txbxContent>
                    <w:p w14:paraId="5E2097B1" w14:textId="66173859" w:rsidR="00C20D8B" w:rsidRPr="00CF4B67" w:rsidRDefault="00A47137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Key </w:t>
                      </w:r>
                      <w:r w:rsidR="00744AC0">
                        <w:rPr>
                          <w:b/>
                        </w:rPr>
                        <w:t>legal turning points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648"/>
                      </w:tblGrid>
                      <w:tr w:rsidR="00DE1409" w14:paraId="65A7A5D3" w14:textId="77777777" w:rsidTr="00D62F63">
                        <w:tc>
                          <w:tcPr>
                            <w:tcW w:w="2263" w:type="dxa"/>
                          </w:tcPr>
                          <w:p w14:paraId="4865E03D" w14:textId="5062E49F" w:rsidR="00DE1409" w:rsidRDefault="00D62F63" w:rsidP="005E16A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1964 Civil Rights Act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14:paraId="07586858" w14:textId="02084081" w:rsidR="00DE1409" w:rsidRDefault="00DE1409" w:rsidP="005E16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44AC0" w14:paraId="44AA343A" w14:textId="77777777" w:rsidTr="00D62F63">
                        <w:tc>
                          <w:tcPr>
                            <w:tcW w:w="2263" w:type="dxa"/>
                          </w:tcPr>
                          <w:p w14:paraId="449F0DF2" w14:textId="4C845D64" w:rsidR="00744AC0" w:rsidRPr="00640279" w:rsidRDefault="00D62F63" w:rsidP="00744A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1965 Voting Rights Act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14:paraId="24E6C898" w14:textId="119F51A2" w:rsidR="00744AC0" w:rsidRDefault="00744AC0" w:rsidP="00744AC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94FE1FE" w14:textId="77777777" w:rsidR="00EF1392" w:rsidRDefault="00EF1392" w:rsidP="005E16A0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5A9070C" w14:textId="6F206858" w:rsidR="002042CA" w:rsidRDefault="002042CA" w:rsidP="005E16A0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Actions of Presidents</w:t>
                      </w:r>
                      <w:r w:rsidR="00AF3FC0">
                        <w:rPr>
                          <w:b/>
                          <w:bCs/>
                          <w:sz w:val="21"/>
                          <w:szCs w:val="21"/>
                        </w:rPr>
                        <w:t xml:space="preserve"> (1960-74)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648"/>
                      </w:tblGrid>
                      <w:tr w:rsidR="00AF3FC0" w14:paraId="6BFD12D1" w14:textId="77777777" w:rsidTr="00951B55">
                        <w:tc>
                          <w:tcPr>
                            <w:tcW w:w="2263" w:type="dxa"/>
                          </w:tcPr>
                          <w:p w14:paraId="4B996BFA" w14:textId="49255112" w:rsidR="00AF3FC0" w:rsidRDefault="00D9696E" w:rsidP="00AF3F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Eisenhower (1953-61)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14:paraId="57D0453D" w14:textId="280B733F" w:rsidR="00AF3FC0" w:rsidRDefault="00AF3FC0" w:rsidP="00AF3FC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F3FC0" w14:paraId="2B0D60D0" w14:textId="77777777" w:rsidTr="00951B55">
                        <w:tc>
                          <w:tcPr>
                            <w:tcW w:w="2263" w:type="dxa"/>
                          </w:tcPr>
                          <w:p w14:paraId="66C7DE13" w14:textId="10409FD1" w:rsidR="00AF3FC0" w:rsidRPr="00640279" w:rsidRDefault="00D9696E" w:rsidP="00AF3F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Kennedy (1961-63)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14:paraId="1C9F6C60" w14:textId="5A50F5A0" w:rsidR="00AF3FC0" w:rsidRDefault="00AF3FC0" w:rsidP="00AF3FC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696E" w14:paraId="0BA43EE1" w14:textId="77777777" w:rsidTr="00951B55">
                        <w:tc>
                          <w:tcPr>
                            <w:tcW w:w="2263" w:type="dxa"/>
                          </w:tcPr>
                          <w:p w14:paraId="4DFAB7C1" w14:textId="72A35239" w:rsidR="00D9696E" w:rsidRDefault="00D9696E" w:rsidP="00AF3F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Johnson (1963-</w:t>
                            </w:r>
                            <w:r w:rsidR="00F45F8C">
                              <w:rPr>
                                <w:b/>
                                <w:sz w:val="21"/>
                                <w:szCs w:val="21"/>
                              </w:rPr>
                              <w:t>69)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14:paraId="2668557C" w14:textId="6EEBEEBD" w:rsidR="00D9696E" w:rsidRDefault="00D9696E" w:rsidP="00AF3FC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45F8C" w14:paraId="4C35FC0B" w14:textId="77777777" w:rsidTr="00951B55">
                        <w:tc>
                          <w:tcPr>
                            <w:tcW w:w="2263" w:type="dxa"/>
                          </w:tcPr>
                          <w:p w14:paraId="373B976D" w14:textId="39F7F2C2" w:rsidR="00F45F8C" w:rsidRDefault="00F45F8C" w:rsidP="00AF3F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Nixon (1969-74)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14:paraId="042CF815" w14:textId="6C32ACE9" w:rsidR="00F45F8C" w:rsidRDefault="00F45F8C" w:rsidP="00AF3FC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27DB51A" w14:textId="77777777" w:rsidR="00AF3FC0" w:rsidRPr="002042CA" w:rsidRDefault="00AF3FC0" w:rsidP="005E16A0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5D4C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65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7403A"/>
    <w:rsid w:val="0009016B"/>
    <w:rsid w:val="000A540F"/>
    <w:rsid w:val="000E4C87"/>
    <w:rsid w:val="00104022"/>
    <w:rsid w:val="001245D6"/>
    <w:rsid w:val="001264DB"/>
    <w:rsid w:val="001C6AA9"/>
    <w:rsid w:val="002042CA"/>
    <w:rsid w:val="0022137F"/>
    <w:rsid w:val="00223F89"/>
    <w:rsid w:val="002C7154"/>
    <w:rsid w:val="003A7DFF"/>
    <w:rsid w:val="00404497"/>
    <w:rsid w:val="0042028A"/>
    <w:rsid w:val="004922DD"/>
    <w:rsid w:val="004F2F2D"/>
    <w:rsid w:val="00536BC1"/>
    <w:rsid w:val="0055709A"/>
    <w:rsid w:val="005B015F"/>
    <w:rsid w:val="005D4C6D"/>
    <w:rsid w:val="005E16A0"/>
    <w:rsid w:val="005F294C"/>
    <w:rsid w:val="00623F88"/>
    <w:rsid w:val="00640279"/>
    <w:rsid w:val="00643D83"/>
    <w:rsid w:val="006441FE"/>
    <w:rsid w:val="006769A1"/>
    <w:rsid w:val="006D3DE4"/>
    <w:rsid w:val="006F6587"/>
    <w:rsid w:val="00716C1B"/>
    <w:rsid w:val="0074232F"/>
    <w:rsid w:val="00744AC0"/>
    <w:rsid w:val="00760898"/>
    <w:rsid w:val="008146B9"/>
    <w:rsid w:val="008367D4"/>
    <w:rsid w:val="008C5009"/>
    <w:rsid w:val="0094588A"/>
    <w:rsid w:val="00963FA2"/>
    <w:rsid w:val="00A17BA8"/>
    <w:rsid w:val="00A47137"/>
    <w:rsid w:val="00A87237"/>
    <w:rsid w:val="00AF3FC0"/>
    <w:rsid w:val="00B96B6A"/>
    <w:rsid w:val="00BF1340"/>
    <w:rsid w:val="00BF14AC"/>
    <w:rsid w:val="00C17C06"/>
    <w:rsid w:val="00C20D8B"/>
    <w:rsid w:val="00C44559"/>
    <w:rsid w:val="00C44C15"/>
    <w:rsid w:val="00CF2DB6"/>
    <w:rsid w:val="00CF4B67"/>
    <w:rsid w:val="00D05642"/>
    <w:rsid w:val="00D27C77"/>
    <w:rsid w:val="00D62F63"/>
    <w:rsid w:val="00D9696E"/>
    <w:rsid w:val="00DE1409"/>
    <w:rsid w:val="00E37458"/>
    <w:rsid w:val="00E41086"/>
    <w:rsid w:val="00E4324A"/>
    <w:rsid w:val="00EB4D54"/>
    <w:rsid w:val="00EE06EE"/>
    <w:rsid w:val="00EF1392"/>
    <w:rsid w:val="00EF7EA2"/>
    <w:rsid w:val="00F049AB"/>
    <w:rsid w:val="00F1594C"/>
    <w:rsid w:val="00F222D0"/>
    <w:rsid w:val="00F45F8C"/>
    <w:rsid w:val="00FC2213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3</cp:revision>
  <dcterms:created xsi:type="dcterms:W3CDTF">2021-10-20T03:11:00Z</dcterms:created>
  <dcterms:modified xsi:type="dcterms:W3CDTF">2023-05-29T23:03:00Z</dcterms:modified>
</cp:coreProperties>
</file>