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3391876" w:rsidR="008146B9" w:rsidRPr="005D4C6D" w:rsidRDefault="00626BAB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081F7BE4">
                <wp:simplePos x="0" y="0"/>
                <wp:positionH relativeFrom="column">
                  <wp:posOffset>2949879</wp:posOffset>
                </wp:positionH>
                <wp:positionV relativeFrom="paragraph">
                  <wp:posOffset>219205</wp:posOffset>
                </wp:positionV>
                <wp:extent cx="6272460" cy="3845491"/>
                <wp:effectExtent l="0" t="0" r="1460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460" cy="384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E3F60" w14:textId="0DAB5651" w:rsidR="00394CE9" w:rsidRPr="00394CE9" w:rsidRDefault="00626BAB" w:rsidP="00A6564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8-mark Plans</w:t>
                            </w:r>
                            <w:r w:rsidR="009E40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9E40A5" w:rsidRPr="00394CE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Explain TWO effects of _____ </w:t>
                            </w:r>
                            <w:proofErr w:type="gramStart"/>
                            <w:r w:rsidR="009E40A5" w:rsidRPr="00394CE9">
                              <w:rPr>
                                <w:b/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="009E40A5" w:rsidRPr="00394CE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Germany</w:t>
                            </w:r>
                            <w:r w:rsidR="009E40A5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96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  <w:gridCol w:w="3519"/>
                              <w:gridCol w:w="3647"/>
                            </w:tblGrid>
                            <w:tr w:rsidR="00DC5590" w:rsidRPr="005D4C6D" w14:paraId="47A60486" w14:textId="77777777" w:rsidTr="009E40A5">
                              <w:trPr>
                                <w:trHeight w:val="206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0CDB3386" w14:textId="77777777" w:rsidR="00DC5590" w:rsidRPr="0075726A" w:rsidRDefault="00DC5590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505462DC" w14:textId="035E4BF5" w:rsidR="00DC5590" w:rsidRPr="00626BAB" w:rsidRDefault="00DC5590" w:rsidP="00A6564E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626BAB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Effect 1</w:t>
                                  </w:r>
                                  <w:r w:rsidR="009E40A5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(+3 facts)</w:t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50618131" w14:textId="6F72D68C" w:rsidR="00DC5590" w:rsidRPr="00626BAB" w:rsidRDefault="00DC5590" w:rsidP="00A6564E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626BAB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Effect 2</w:t>
                                  </w:r>
                                  <w:r w:rsidR="009E40A5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(+3 facts)</w:t>
                                  </w:r>
                                </w:p>
                              </w:tc>
                            </w:tr>
                            <w:tr w:rsidR="0075726A" w:rsidRPr="005D4C6D" w14:paraId="76A7E155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604D7B00" w14:textId="075CC75B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>Defeat in WWI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17749FB2" w14:textId="77777777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701F2A55" w14:textId="77777777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0E2" w:rsidRPr="005D4C6D" w14:paraId="472F630B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0376F967" w14:textId="05DC0831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German Revolution (1918-19)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064A8B4F" w14:textId="77777777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74CF1396" w14:textId="77777777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0E2" w:rsidRPr="005D4C6D" w14:paraId="6F68D252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71FF249D" w14:textId="7AD6ED0C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Weimar Constitution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642C8030" w14:textId="77777777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1A3E9F0F" w14:textId="77777777" w:rsidR="005D40E2" w:rsidRPr="0075726A" w:rsidRDefault="005D40E2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726A" w:rsidRPr="005D4C6D" w14:paraId="0E2506A5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4C7B363C" w14:textId="265E367B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>The Treaty of Versailles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2DDC7F61" w14:textId="77777777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7F0F6F12" w14:textId="77777777" w:rsidR="0075726A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C7FDD" w:rsidRPr="005D4C6D" w14:paraId="62DE4A42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59661E89" w14:textId="565F295A" w:rsidR="001C7FDD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="001C7FDD" w:rsidRPr="0075726A">
                                    <w:rPr>
                                      <w:sz w:val="18"/>
                                      <w:szCs w:val="18"/>
                                    </w:rPr>
                                    <w:t>Spartacist Uprising</w:t>
                                  </w:r>
                                  <w:r w:rsidR="005D40E2">
                                    <w:rPr>
                                      <w:sz w:val="18"/>
                                      <w:szCs w:val="18"/>
                                    </w:rPr>
                                    <w:t xml:space="preserve"> (left-wing)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61D5C8FC" w14:textId="77777777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3DAE4D75" w14:textId="6E1CCC48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C7FDD" w:rsidRPr="005D4C6D" w14:paraId="215BCB56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408BF7F5" w14:textId="5417D76F" w:rsidR="001C7FDD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="001C7FDD" w:rsidRPr="0075726A">
                                    <w:rPr>
                                      <w:sz w:val="18"/>
                                      <w:szCs w:val="18"/>
                                    </w:rPr>
                                    <w:t>Kapp Putsch</w:t>
                                  </w:r>
                                  <w:r w:rsidR="005D40E2">
                                    <w:rPr>
                                      <w:sz w:val="18"/>
                                      <w:szCs w:val="18"/>
                                    </w:rPr>
                                    <w:t xml:space="preserve"> (right-wing)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0626EB5E" w14:textId="77777777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54B43B82" w14:textId="6A9235CD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C7FDD" w:rsidRPr="005D4C6D" w14:paraId="4BBD80B1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2BD21618" w14:textId="4D7FDA6D" w:rsidR="001C7FDD" w:rsidRPr="0075726A" w:rsidRDefault="0075726A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>The French occupation of the Ruhr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26BA1076" w14:textId="77777777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35A666AB" w14:textId="57A66D40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C7FDD" w:rsidRPr="005D4C6D" w14:paraId="2AEB755F" w14:textId="77777777" w:rsidTr="000847D4">
                              <w:trPr>
                                <w:trHeight w:val="640"/>
                              </w:trPr>
                              <w:tc>
                                <w:tcPr>
                                  <w:tcW w:w="2460" w:type="dxa"/>
                                </w:tcPr>
                                <w:p w14:paraId="5BD672C1" w14:textId="05EA63F0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26A">
                                    <w:rPr>
                                      <w:sz w:val="18"/>
                                      <w:szCs w:val="18"/>
                                    </w:rPr>
                                    <w:t>Hyperinflation</w:t>
                                  </w:r>
                                  <w:r w:rsidR="0075726A" w:rsidRPr="0075726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420D4ED7" w14:textId="77777777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</w:tcPr>
                                <w:p w14:paraId="4CFD4276" w14:textId="6CFD0748" w:rsidR="001C7FDD" w:rsidRPr="0075726A" w:rsidRDefault="001C7FDD" w:rsidP="00A656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C1CE" w14:textId="77777777" w:rsidR="005E16A0" w:rsidRPr="005E16A0" w:rsidRDefault="005E16A0" w:rsidP="00A6564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C70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25pt;margin-top:17.25pt;width:493.9pt;height:30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" fillcolor="white [3201]" strokeweight=".5pt">
                <v:textbox>
                  <w:txbxContent>
                    <w:p w14:paraId="27EE3F60" w14:textId="0DAB5651" w:rsidR="00394CE9" w:rsidRPr="00394CE9" w:rsidRDefault="00626BAB" w:rsidP="00A6564E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8-mark Plans</w:t>
                      </w:r>
                      <w:r w:rsidR="009E40A5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9E40A5" w:rsidRPr="00394CE9">
                        <w:rPr>
                          <w:b/>
                          <w:sz w:val="18"/>
                          <w:szCs w:val="18"/>
                        </w:rPr>
                        <w:t xml:space="preserve">Explain TWO effects of _____ </w:t>
                      </w:r>
                      <w:proofErr w:type="gramStart"/>
                      <w:r w:rsidR="009E40A5" w:rsidRPr="00394CE9">
                        <w:rPr>
                          <w:b/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="009E40A5" w:rsidRPr="00394CE9">
                        <w:rPr>
                          <w:b/>
                          <w:sz w:val="18"/>
                          <w:szCs w:val="18"/>
                        </w:rPr>
                        <w:t xml:space="preserve"> Germany</w:t>
                      </w:r>
                      <w:r w:rsidR="009E40A5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9626" w:type="dxa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  <w:gridCol w:w="3519"/>
                        <w:gridCol w:w="3647"/>
                      </w:tblGrid>
                      <w:tr w:rsidR="00DC5590" w:rsidRPr="005D4C6D" w14:paraId="47A60486" w14:textId="77777777" w:rsidTr="009E40A5">
                        <w:trPr>
                          <w:trHeight w:val="206"/>
                        </w:trPr>
                        <w:tc>
                          <w:tcPr>
                            <w:tcW w:w="2460" w:type="dxa"/>
                          </w:tcPr>
                          <w:p w14:paraId="0CDB3386" w14:textId="77777777" w:rsidR="00DC5590" w:rsidRPr="0075726A" w:rsidRDefault="00DC5590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19" w:type="dxa"/>
                          </w:tcPr>
                          <w:p w14:paraId="505462DC" w14:textId="035E4BF5" w:rsidR="00DC5590" w:rsidRPr="00626BAB" w:rsidRDefault="00DC5590" w:rsidP="00A6564E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26BAB">
                              <w:rPr>
                                <w:sz w:val="18"/>
                                <w:szCs w:val="18"/>
                                <w:u w:val="single"/>
                              </w:rPr>
                              <w:t>Effect 1</w:t>
                            </w:r>
                            <w:r w:rsidR="009E40A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(+3 facts)</w:t>
                            </w:r>
                          </w:p>
                        </w:tc>
                        <w:tc>
                          <w:tcPr>
                            <w:tcW w:w="3647" w:type="dxa"/>
                          </w:tcPr>
                          <w:p w14:paraId="50618131" w14:textId="6F72D68C" w:rsidR="00DC5590" w:rsidRPr="00626BAB" w:rsidRDefault="00DC5590" w:rsidP="00A6564E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26BAB">
                              <w:rPr>
                                <w:sz w:val="18"/>
                                <w:szCs w:val="18"/>
                                <w:u w:val="single"/>
                              </w:rPr>
                              <w:t>Effect 2</w:t>
                            </w:r>
                            <w:r w:rsidR="009E40A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(+3 facts)</w:t>
                            </w:r>
                          </w:p>
                        </w:tc>
                      </w:tr>
                      <w:tr w:rsidR="0075726A" w:rsidRPr="005D4C6D" w14:paraId="76A7E155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604D7B00" w14:textId="075CC75B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>Defeat in WWI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17749FB2" w14:textId="77777777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701F2A55" w14:textId="77777777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0E2" w:rsidRPr="005D4C6D" w14:paraId="472F630B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0376F967" w14:textId="05DC0831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German Revolution (1918-19)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064A8B4F" w14:textId="77777777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74CF1396" w14:textId="77777777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0E2" w:rsidRPr="005D4C6D" w14:paraId="6F68D252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71FF249D" w14:textId="7AD6ED0C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Weimar Constitution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642C8030" w14:textId="77777777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1A3E9F0F" w14:textId="77777777" w:rsidR="005D40E2" w:rsidRPr="0075726A" w:rsidRDefault="005D40E2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726A" w:rsidRPr="005D4C6D" w14:paraId="0E2506A5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4C7B363C" w14:textId="265E367B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>The Treaty of Versailles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2DDC7F61" w14:textId="77777777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7F0F6F12" w14:textId="77777777" w:rsidR="0075726A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C7FDD" w:rsidRPr="005D4C6D" w14:paraId="62DE4A42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59661E89" w14:textId="565F295A" w:rsidR="001C7FDD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C7FDD" w:rsidRPr="0075726A">
                              <w:rPr>
                                <w:sz w:val="18"/>
                                <w:szCs w:val="18"/>
                              </w:rPr>
                              <w:t>Spartacist Uprising</w:t>
                            </w:r>
                            <w:r w:rsidR="005D40E2">
                              <w:rPr>
                                <w:sz w:val="18"/>
                                <w:szCs w:val="18"/>
                              </w:rPr>
                              <w:t xml:space="preserve"> (left-wing)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61D5C8FC" w14:textId="77777777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3DAE4D75" w14:textId="6E1CCC48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C7FDD" w:rsidRPr="005D4C6D" w14:paraId="215BCB56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408BF7F5" w14:textId="5417D76F" w:rsidR="001C7FDD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C7FDD" w:rsidRPr="0075726A">
                              <w:rPr>
                                <w:sz w:val="18"/>
                                <w:szCs w:val="18"/>
                              </w:rPr>
                              <w:t>Kapp Putsch</w:t>
                            </w:r>
                            <w:r w:rsidR="005D40E2">
                              <w:rPr>
                                <w:sz w:val="18"/>
                                <w:szCs w:val="18"/>
                              </w:rPr>
                              <w:t xml:space="preserve"> (right-wing)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0626EB5E" w14:textId="77777777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54B43B82" w14:textId="6A9235CD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C7FDD" w:rsidRPr="005D4C6D" w14:paraId="4BBD80B1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2BD21618" w14:textId="4D7FDA6D" w:rsidR="001C7FDD" w:rsidRPr="0075726A" w:rsidRDefault="0075726A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>The French occupation of the Ruhr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26BA1076" w14:textId="77777777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35A666AB" w14:textId="57A66D40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C7FDD" w:rsidRPr="005D4C6D" w14:paraId="2AEB755F" w14:textId="77777777" w:rsidTr="000847D4">
                        <w:trPr>
                          <w:trHeight w:val="640"/>
                        </w:trPr>
                        <w:tc>
                          <w:tcPr>
                            <w:tcW w:w="2460" w:type="dxa"/>
                          </w:tcPr>
                          <w:p w14:paraId="5BD672C1" w14:textId="05EA63F0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26A">
                              <w:rPr>
                                <w:sz w:val="18"/>
                                <w:szCs w:val="18"/>
                              </w:rPr>
                              <w:t>Hyperinflation</w:t>
                            </w:r>
                            <w:r w:rsidR="0075726A" w:rsidRPr="007572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14:paraId="420D4ED7" w14:textId="77777777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</w:tcPr>
                          <w:p w14:paraId="4CFD4276" w14:textId="6CFD0748" w:rsidR="001C7FDD" w:rsidRPr="0075726A" w:rsidRDefault="001C7FDD" w:rsidP="00A65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21C1CE" w14:textId="77777777" w:rsidR="005E16A0" w:rsidRPr="005E16A0" w:rsidRDefault="005E16A0" w:rsidP="00A6564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E94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F7433" wp14:editId="7CE61D54">
                <wp:simplePos x="0" y="0"/>
                <wp:positionH relativeFrom="column">
                  <wp:posOffset>6661496</wp:posOffset>
                </wp:positionH>
                <wp:positionV relativeFrom="paragraph">
                  <wp:posOffset>-87630</wp:posOffset>
                </wp:positionV>
                <wp:extent cx="2558473" cy="267854"/>
                <wp:effectExtent l="0" t="0" r="698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73" cy="267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33249" w14:textId="61F04566" w:rsidR="00BF0E94" w:rsidRDefault="00BF0E94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F74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4.55pt;margin-top:-6.9pt;width:201.45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" fillcolor="white [3201]" strokeweight=".5pt">
                <v:textbox>
                  <w:txbxContent>
                    <w:p w14:paraId="35433249" w14:textId="61F04566" w:rsidR="00BF0E94" w:rsidRDefault="00BF0E94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E16A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25254040">
                <wp:simplePos x="0" y="0"/>
                <wp:positionH relativeFrom="column">
                  <wp:posOffset>4194</wp:posOffset>
                </wp:positionH>
                <wp:positionV relativeFrom="paragraph">
                  <wp:posOffset>222308</wp:posOffset>
                </wp:positionV>
                <wp:extent cx="2949575" cy="1912690"/>
                <wp:effectExtent l="0" t="0" r="952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91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Pr="005E16A0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D4C6D" w:rsidRPr="005E16A0" w14:paraId="51CF2916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5B7F7390" w14:textId="1E8EFB4F" w:rsidR="005D4C6D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16A0">
                                    <w:rPr>
                                      <w:sz w:val="20"/>
                                      <w:szCs w:val="20"/>
                                    </w:rPr>
                                    <w:t>Kaiser Wilhelm II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38148B5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2B523E27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297E83E4" w14:textId="50BBCCAD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16A0">
                                    <w:rPr>
                                      <w:sz w:val="20"/>
                                      <w:szCs w:val="20"/>
                                    </w:rPr>
                                    <w:t>Friedrich Ebert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5968AA8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5822F23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61BA1FA6" w14:textId="2449B77E" w:rsidR="005E16A0" w:rsidRPr="005E16A0" w:rsidRDefault="007B3A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Woodrow </w:t>
                                  </w:r>
                                  <w:r w:rsidR="005E16A0">
                                    <w:rPr>
                                      <w:sz w:val="20"/>
                                      <w:szCs w:val="20"/>
                                    </w:rPr>
                                    <w:t>Wilson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C5D08AF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04673B0E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38855A09" w14:textId="4044E54C" w:rsidR="005E16A0" w:rsidRDefault="007B3A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Georges </w:t>
                                  </w:r>
                                  <w:r w:rsidR="005E16A0">
                                    <w:rPr>
                                      <w:sz w:val="20"/>
                                      <w:szCs w:val="20"/>
                                    </w:rPr>
                                    <w:t>Clemenceau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EDBE182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7EC3AF0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1262E475" w14:textId="1CD52C5F" w:rsidR="005E16A0" w:rsidRDefault="007B3A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David </w:t>
                                  </w:r>
                                  <w:r w:rsidR="005E16A0">
                                    <w:rPr>
                                      <w:sz w:val="20"/>
                                      <w:szCs w:val="20"/>
                                    </w:rPr>
                                    <w:t>Lloyd George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6E30855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642F3574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B1E695C" w14:textId="524B6EA5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Rosa Luxembourg &amp; Karl Liebknecht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8BCF5D1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76AE715A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4562B69B" w14:textId="1DB4FFB2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Dr Wolfgang Kapp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7042FE6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.35pt;margin-top:17.5pt;width:232.25pt;height:1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" fillcolor="white [3201]" strokeweight=".5pt">
                <v:textbox>
                  <w:txbxContent>
                    <w:p w14:paraId="1B9E8B68" w14:textId="2AC27FBE" w:rsidR="005D4C6D" w:rsidRPr="005E16A0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E16A0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D4C6D" w:rsidRPr="005E16A0" w14:paraId="51CF2916" w14:textId="77777777" w:rsidTr="005E16A0">
                        <w:tc>
                          <w:tcPr>
                            <w:tcW w:w="1696" w:type="dxa"/>
                          </w:tcPr>
                          <w:p w14:paraId="5B7F7390" w14:textId="1E8EFB4F" w:rsidR="005D4C6D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sz w:val="20"/>
                                <w:szCs w:val="20"/>
                              </w:rPr>
                              <w:t>Kaiser Wilhelm II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438148B5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2B523E27" w14:textId="77777777" w:rsidTr="005E16A0">
                        <w:tc>
                          <w:tcPr>
                            <w:tcW w:w="1696" w:type="dxa"/>
                          </w:tcPr>
                          <w:p w14:paraId="297E83E4" w14:textId="50BBCCAD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sz w:val="20"/>
                                <w:szCs w:val="20"/>
                              </w:rPr>
                              <w:t>Friedrich Ebert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5968AA8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5822F232" w14:textId="77777777" w:rsidTr="005E16A0">
                        <w:tc>
                          <w:tcPr>
                            <w:tcW w:w="1696" w:type="dxa"/>
                          </w:tcPr>
                          <w:p w14:paraId="61BA1FA6" w14:textId="2449B77E" w:rsidR="005E16A0" w:rsidRPr="005E16A0" w:rsidRDefault="007B3A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Woodrow </w:t>
                            </w:r>
                            <w:r w:rsidR="005E16A0">
                              <w:rPr>
                                <w:sz w:val="20"/>
                                <w:szCs w:val="20"/>
                              </w:rPr>
                              <w:t>Wilson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3C5D08AF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04673B0E" w14:textId="77777777" w:rsidTr="005E16A0">
                        <w:tc>
                          <w:tcPr>
                            <w:tcW w:w="1696" w:type="dxa"/>
                          </w:tcPr>
                          <w:p w14:paraId="38855A09" w14:textId="4044E54C" w:rsidR="005E16A0" w:rsidRDefault="007B3A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Georges </w:t>
                            </w:r>
                            <w:r w:rsidR="005E16A0">
                              <w:rPr>
                                <w:sz w:val="20"/>
                                <w:szCs w:val="20"/>
                              </w:rPr>
                              <w:t>Clemenceau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EDBE182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7EC3AF0B" w14:textId="77777777" w:rsidTr="005E16A0">
                        <w:tc>
                          <w:tcPr>
                            <w:tcW w:w="1696" w:type="dxa"/>
                          </w:tcPr>
                          <w:p w14:paraId="1262E475" w14:textId="1CD52C5F" w:rsidR="005E16A0" w:rsidRDefault="007B3A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David </w:t>
                            </w:r>
                            <w:r w:rsidR="005E16A0">
                              <w:rPr>
                                <w:sz w:val="20"/>
                                <w:szCs w:val="20"/>
                              </w:rPr>
                              <w:t>Lloyd George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6E30855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642F3574" w14:textId="77777777" w:rsidTr="005E16A0">
                        <w:tc>
                          <w:tcPr>
                            <w:tcW w:w="1696" w:type="dxa"/>
                          </w:tcPr>
                          <w:p w14:paraId="7B1E695C" w14:textId="524B6EA5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Rosa Luxembourg &amp; Karl Liebknecht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8BCF5D1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76AE715A" w14:textId="77777777" w:rsidTr="005E16A0">
                        <w:tc>
                          <w:tcPr>
                            <w:tcW w:w="1696" w:type="dxa"/>
                          </w:tcPr>
                          <w:p w14:paraId="4562B69B" w14:textId="1DB4FFB2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 Wolfgang Kapp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7042FE6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>
        <w:rPr>
          <w:b/>
          <w:noProof/>
          <w:sz w:val="20"/>
          <w:szCs w:val="20"/>
          <w:u w:val="single"/>
        </w:rPr>
        <w:t>German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5E16A0">
        <w:rPr>
          <w:b/>
          <w:sz w:val="20"/>
          <w:szCs w:val="20"/>
          <w:u w:val="single"/>
        </w:rPr>
        <w:t>1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5E16A0">
        <w:rPr>
          <w:b/>
          <w:sz w:val="20"/>
          <w:szCs w:val="20"/>
          <w:u w:val="single"/>
        </w:rPr>
        <w:t>The Weimar Republic</w:t>
      </w:r>
    </w:p>
    <w:p w14:paraId="253125B8" w14:textId="5F76CEA5" w:rsidR="005D4C6D" w:rsidRPr="005D4C6D" w:rsidRDefault="00A6564E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8AE1A" wp14:editId="692AB7DC">
                <wp:simplePos x="0" y="0"/>
                <wp:positionH relativeFrom="column">
                  <wp:posOffset>5906022</wp:posOffset>
                </wp:positionH>
                <wp:positionV relativeFrom="paragraph">
                  <wp:posOffset>3796091</wp:posOffset>
                </wp:positionV>
                <wp:extent cx="3329940" cy="2780734"/>
                <wp:effectExtent l="0" t="0" r="10160" b="13335"/>
                <wp:wrapNone/>
                <wp:docPr id="265500430" name="Text Box 265500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780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0516D" w14:textId="77962119" w:rsidR="00626BAB" w:rsidRPr="005D4C6D" w:rsidRDefault="00626BAB" w:rsidP="00626BAB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Treaty of Versailles Features</w:t>
                            </w:r>
                          </w:p>
                          <w:tbl>
                            <w:tblPr>
                              <w:tblStyle w:val="TableGrid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0"/>
                              <w:gridCol w:w="3467"/>
                            </w:tblGrid>
                            <w:tr w:rsidR="00626BAB" w:rsidRPr="005D4C6D" w14:paraId="46D83D77" w14:textId="77777777" w:rsidTr="007F0707">
                              <w:trPr>
                                <w:trHeight w:val="959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54D0A162" w14:textId="066332F7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Land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62CBFDE6" w14:textId="77777777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26BAB" w:rsidRPr="005D4C6D" w14:paraId="0A7D1FE4" w14:textId="77777777" w:rsidTr="007F0707">
                              <w:trPr>
                                <w:trHeight w:val="959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70BAE10F" w14:textId="69109ECC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Army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4C58ECB1" w14:textId="77777777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26BAB" w:rsidRPr="005D4C6D" w14:paraId="4F2E9284" w14:textId="77777777" w:rsidTr="007F0707">
                              <w:trPr>
                                <w:trHeight w:val="959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7D3D1C48" w14:textId="6F93BCA2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Money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2C72E7AD" w14:textId="77777777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26BAB" w:rsidRPr="005D4C6D" w14:paraId="34F5DFB0" w14:textId="77777777" w:rsidTr="007F0707">
                              <w:trPr>
                                <w:trHeight w:val="959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48B7B469" w14:textId="50D2DDA9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Blame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4A90ED8C" w14:textId="77777777" w:rsidR="00626BAB" w:rsidRPr="005D4C6D" w:rsidRDefault="00626BAB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39978" w14:textId="77777777" w:rsidR="00626BAB" w:rsidRDefault="00626BAB" w:rsidP="00626BAB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A36DCE" w14:textId="77777777" w:rsidR="00626BAB" w:rsidRPr="005E16A0" w:rsidRDefault="00626BAB" w:rsidP="00626BAB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AE1A" id="Text Box 265500430" o:spid="_x0000_s1029" type="#_x0000_t202" style="position:absolute;margin-left:465.05pt;margin-top:298.9pt;width:262.2pt;height:2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" fillcolor="white [3201]" strokeweight=".5pt">
                <v:textbox>
                  <w:txbxContent>
                    <w:p w14:paraId="6AD0516D" w14:textId="77962119" w:rsidR="00626BAB" w:rsidRPr="005D4C6D" w:rsidRDefault="00626BAB" w:rsidP="00626BAB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Treaty of Versailles Features</w:t>
                      </w:r>
                    </w:p>
                    <w:tbl>
                      <w:tblPr>
                        <w:tblStyle w:val="TableGrid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1490"/>
                        <w:gridCol w:w="3467"/>
                      </w:tblGrid>
                      <w:tr w:rsidR="00626BAB" w:rsidRPr="005D4C6D" w14:paraId="46D83D77" w14:textId="77777777" w:rsidTr="007F0707">
                        <w:trPr>
                          <w:trHeight w:val="959"/>
                        </w:trPr>
                        <w:tc>
                          <w:tcPr>
                            <w:tcW w:w="1490" w:type="dxa"/>
                          </w:tcPr>
                          <w:p w14:paraId="54D0A162" w14:textId="066332F7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Land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62CBFDE6" w14:textId="77777777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26BAB" w:rsidRPr="005D4C6D" w14:paraId="0A7D1FE4" w14:textId="77777777" w:rsidTr="007F0707">
                        <w:trPr>
                          <w:trHeight w:val="959"/>
                        </w:trPr>
                        <w:tc>
                          <w:tcPr>
                            <w:tcW w:w="1490" w:type="dxa"/>
                          </w:tcPr>
                          <w:p w14:paraId="70BAE10F" w14:textId="69109ECC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Army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4C58ECB1" w14:textId="77777777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26BAB" w:rsidRPr="005D4C6D" w14:paraId="4F2E9284" w14:textId="77777777" w:rsidTr="007F0707">
                        <w:trPr>
                          <w:trHeight w:val="959"/>
                        </w:trPr>
                        <w:tc>
                          <w:tcPr>
                            <w:tcW w:w="1490" w:type="dxa"/>
                          </w:tcPr>
                          <w:p w14:paraId="7D3D1C48" w14:textId="6F93BCA2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Money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2C72E7AD" w14:textId="77777777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26BAB" w:rsidRPr="005D4C6D" w14:paraId="34F5DFB0" w14:textId="77777777" w:rsidTr="007F0707">
                        <w:trPr>
                          <w:trHeight w:val="959"/>
                        </w:trPr>
                        <w:tc>
                          <w:tcPr>
                            <w:tcW w:w="1490" w:type="dxa"/>
                          </w:tcPr>
                          <w:p w14:paraId="48B7B469" w14:textId="50D2DDA9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Blame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4A90ED8C" w14:textId="77777777" w:rsidR="00626BAB" w:rsidRPr="005D4C6D" w:rsidRDefault="00626BAB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839978" w14:textId="77777777" w:rsidR="00626BAB" w:rsidRDefault="00626BAB" w:rsidP="00626BAB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41A36DCE" w14:textId="77777777" w:rsidR="00626BAB" w:rsidRPr="005E16A0" w:rsidRDefault="00626BAB" w:rsidP="00626BAB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06ACE946">
                <wp:simplePos x="0" y="0"/>
                <wp:positionH relativeFrom="column">
                  <wp:posOffset>2949879</wp:posOffset>
                </wp:positionH>
                <wp:positionV relativeFrom="paragraph">
                  <wp:posOffset>3796091</wp:posOffset>
                </wp:positionV>
                <wp:extent cx="2949575" cy="2768208"/>
                <wp:effectExtent l="0" t="0" r="952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768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E2247" w14:textId="75AF8B81" w:rsidR="005E16A0" w:rsidRPr="005D4C6D" w:rsidRDefault="005E16A0" w:rsidP="005E16A0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Weimar Constitution Features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0"/>
                              <w:gridCol w:w="2847"/>
                            </w:tblGrid>
                            <w:tr w:rsidR="005E16A0" w:rsidRPr="005D4C6D" w14:paraId="651D4D96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5A85BE9B" w14:textId="1C2A32E9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57EE1EB8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16A0" w:rsidRPr="005D4C6D" w14:paraId="3250433B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30365E0B" w14:textId="6B14E480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Chancellor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30C28AB6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16A0" w:rsidRPr="005D4C6D" w14:paraId="164640D6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4C30037A" w14:textId="69500AC2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Reichstag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9023F60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16A0" w:rsidRPr="005D4C6D" w14:paraId="77EA4BCB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203207FE" w14:textId="137FFE3A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Article 48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3A69623B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16A0" w:rsidRPr="005D4C6D" w14:paraId="225A7556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726AAD32" w14:textId="25D00F9E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Votes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01833A26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16A0" w:rsidRPr="005D4C6D" w14:paraId="0B72E6E4" w14:textId="77777777" w:rsidTr="009E40A5">
                              <w:trPr>
                                <w:trHeight w:val="636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03541A32" w14:textId="1D6107E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Proportional representation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4C7DA6C0" w14:textId="77777777" w:rsidR="005E16A0" w:rsidRPr="005D4C6D" w:rsidRDefault="005E16A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D25AA" w14:textId="7A243034" w:rsidR="005E16A0" w:rsidRDefault="005E16A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4061FC8" w14:textId="77777777" w:rsidR="005E16A0" w:rsidRPr="005E16A0" w:rsidRDefault="005E16A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2.25pt;margin-top:298.9pt;width:232.25pt;height:21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" fillcolor="white [3201]" strokeweight=".5pt">
                <v:textbox>
                  <w:txbxContent>
                    <w:p w14:paraId="124E2247" w14:textId="75AF8B81" w:rsidR="005E16A0" w:rsidRPr="005D4C6D" w:rsidRDefault="005E16A0" w:rsidP="005E16A0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Weimar Constitution Features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0"/>
                        <w:gridCol w:w="2847"/>
                      </w:tblGrid>
                      <w:tr w:rsidR="005E16A0" w:rsidRPr="005D4C6D" w14:paraId="651D4D96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5A85BE9B" w14:textId="1C2A32E9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57EE1EB8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E16A0" w:rsidRPr="005D4C6D" w14:paraId="3250433B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30365E0B" w14:textId="6B14E480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Chancellor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30C28AB6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E16A0" w:rsidRPr="005D4C6D" w14:paraId="164640D6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4C30037A" w14:textId="69500AC2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Reichstag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9023F60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E16A0" w:rsidRPr="005D4C6D" w14:paraId="77EA4BCB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203207FE" w14:textId="137FFE3A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Article 48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3A69623B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E16A0" w:rsidRPr="005D4C6D" w14:paraId="225A7556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726AAD32" w14:textId="25D00F9E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Votes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01833A26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E16A0" w:rsidRPr="005D4C6D" w14:paraId="0B72E6E4" w14:textId="77777777" w:rsidTr="009E40A5">
                        <w:trPr>
                          <w:trHeight w:val="636"/>
                        </w:trPr>
                        <w:tc>
                          <w:tcPr>
                            <w:tcW w:w="1490" w:type="dxa"/>
                          </w:tcPr>
                          <w:p w14:paraId="03541A32" w14:textId="1D6107E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Proportional representation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4C7DA6C0" w14:textId="77777777" w:rsidR="005E16A0" w:rsidRPr="005D4C6D" w:rsidRDefault="005E16A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46D25AA" w14:textId="7A243034" w:rsidR="005E16A0" w:rsidRDefault="005E16A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14061FC8" w14:textId="77777777" w:rsidR="005E16A0" w:rsidRPr="005E16A0" w:rsidRDefault="005E16A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4BF97C5A">
                <wp:simplePos x="0" y="0"/>
                <wp:positionH relativeFrom="column">
                  <wp:posOffset>4194</wp:posOffset>
                </wp:positionH>
                <wp:positionV relativeFrom="paragraph">
                  <wp:posOffset>1866323</wp:posOffset>
                </wp:positionV>
                <wp:extent cx="2949575" cy="4704092"/>
                <wp:effectExtent l="0" t="0" r="952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70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Pr="005E16A0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p w14:paraId="72A59299" w14:textId="77777777" w:rsidR="005D4C6D" w:rsidRPr="005E16A0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5E16A0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45760AC0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5E16A0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5E16A0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5E16A0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5E16A0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5E16A0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2C95D3C9" w:rsidR="005D4C6D" w:rsidRPr="005E16A0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EA8BA2" w14:textId="31C643D7" w:rsidR="005E16A0" w:rsidRPr="005E16A0" w:rsidRDefault="005E16A0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b/>
                                <w:sz w:val="20"/>
                                <w:szCs w:val="20"/>
                              </w:rPr>
                              <w:t>Key Concepts</w:t>
                            </w:r>
                          </w:p>
                          <w:p w14:paraId="1E254B0D" w14:textId="17BCF131" w:rsidR="005E16A0" w:rsidRPr="005E16A0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E16A0" w:rsidRPr="005E16A0" w14:paraId="1BF5F2F1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2E298D60" w14:textId="6EC0EF0C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Abdicate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B216A41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714152A4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4575CB49" w14:textId="1BE57005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Armistice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3049126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6526D520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20C56BC" w14:textId="39CB6330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Constitution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E685F8F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01FE3D88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1DCB2736" w14:textId="099DD80A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Coalition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5ABFC64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0E79F70A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506E7A9B" w14:textId="02FCEF30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Democracy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96262ED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23807EBF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2065D5EB" w14:textId="71973F7D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Reparations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DCC5908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3DAEA353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380EB090" w14:textId="05AB5459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Left-wing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6985982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1E1EF08A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3594BE5F" w14:textId="13248ECD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Right-wing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658220C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42746AB8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3673EA43" w14:textId="209127F3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Putsch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7EEE283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5B81914C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E995479" w14:textId="0C0EE156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Freikorps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B4AB153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10AF934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3C24F677" w14:textId="03D82DF7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Spartacists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11012D6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4483D0DE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12C30786" w14:textId="4E3E76F3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Hyperinflation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F0456D3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16A0" w:rsidRPr="005E16A0" w14:paraId="7B91B214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E4E571F" w14:textId="6DEA9284" w:rsid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Passive resistance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E714C88" w14:textId="77777777" w:rsidR="005E16A0" w:rsidRPr="005E16A0" w:rsidRDefault="005E16A0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5E16A0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.35pt;margin-top:146.95pt;width:232.25pt;height:37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ERvPgIAAIQEAAAOAAAAZHJzL2Uyb0RvYy54bWysVE1v2zAMvQ/YfxB0X+xkSdsYcYosRYYB&#13;&#10;QVsgHXpWZCk2JouapMTOfv0o2flot9Owi0yJ1BP5+OjZfVsrchDWVaBzOhyklAjNoaj0LqffX1af&#13;&#10;7ih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" fillcolor="white [3201]" strokeweight=".5pt">
                <v:textbox>
                  <w:txbxContent>
                    <w:p w14:paraId="6FC416CC" w14:textId="2314DE6C" w:rsidR="005D4C6D" w:rsidRPr="005E16A0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E16A0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p w14:paraId="72A59299" w14:textId="77777777" w:rsidR="005D4C6D" w:rsidRPr="005E16A0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5E16A0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45760AC0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5E16A0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25EA3981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5E16A0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25ACC73B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5E16A0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7063F334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5E16A0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5E16A0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D5727D2" w14:textId="2C95D3C9" w:rsidR="005D4C6D" w:rsidRPr="005E16A0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EA8BA2" w14:textId="31C643D7" w:rsidR="005E16A0" w:rsidRPr="005E16A0" w:rsidRDefault="005E16A0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E16A0">
                        <w:rPr>
                          <w:b/>
                          <w:sz w:val="20"/>
                          <w:szCs w:val="20"/>
                        </w:rPr>
                        <w:t>Key Concepts</w:t>
                      </w:r>
                    </w:p>
                    <w:p w14:paraId="1E254B0D" w14:textId="17BCF131" w:rsidR="005E16A0" w:rsidRPr="005E16A0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E16A0" w:rsidRPr="005E16A0" w14:paraId="1BF5F2F1" w14:textId="77777777" w:rsidTr="005E16A0">
                        <w:tc>
                          <w:tcPr>
                            <w:tcW w:w="1696" w:type="dxa"/>
                          </w:tcPr>
                          <w:p w14:paraId="2E298D60" w14:textId="6EC0EF0C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Abdicate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0B216A41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714152A4" w14:textId="77777777" w:rsidTr="005E16A0">
                        <w:tc>
                          <w:tcPr>
                            <w:tcW w:w="1696" w:type="dxa"/>
                          </w:tcPr>
                          <w:p w14:paraId="4575CB49" w14:textId="1BE57005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Armistice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3049126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6526D520" w14:textId="77777777" w:rsidTr="005E16A0">
                        <w:tc>
                          <w:tcPr>
                            <w:tcW w:w="1696" w:type="dxa"/>
                          </w:tcPr>
                          <w:p w14:paraId="720C56BC" w14:textId="39CB6330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Constitution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E685F8F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01FE3D88" w14:textId="77777777" w:rsidTr="005E16A0">
                        <w:tc>
                          <w:tcPr>
                            <w:tcW w:w="1696" w:type="dxa"/>
                          </w:tcPr>
                          <w:p w14:paraId="1DCB2736" w14:textId="099DD80A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Coalition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15ABFC64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0E79F70A" w14:textId="77777777" w:rsidTr="005E16A0">
                        <w:tc>
                          <w:tcPr>
                            <w:tcW w:w="1696" w:type="dxa"/>
                          </w:tcPr>
                          <w:p w14:paraId="506E7A9B" w14:textId="02FCEF30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Democracy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396262ED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23807EBF" w14:textId="77777777" w:rsidTr="005E16A0">
                        <w:tc>
                          <w:tcPr>
                            <w:tcW w:w="1696" w:type="dxa"/>
                          </w:tcPr>
                          <w:p w14:paraId="2065D5EB" w14:textId="71973F7D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Reparations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DCC5908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3DAEA353" w14:textId="77777777" w:rsidTr="005E16A0">
                        <w:tc>
                          <w:tcPr>
                            <w:tcW w:w="1696" w:type="dxa"/>
                          </w:tcPr>
                          <w:p w14:paraId="380EB090" w14:textId="05AB5459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Left-wing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6985982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1E1EF08A" w14:textId="77777777" w:rsidTr="005E16A0">
                        <w:tc>
                          <w:tcPr>
                            <w:tcW w:w="1696" w:type="dxa"/>
                          </w:tcPr>
                          <w:p w14:paraId="3594BE5F" w14:textId="13248ECD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Right-wing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658220C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42746AB8" w14:textId="77777777" w:rsidTr="005E16A0">
                        <w:tc>
                          <w:tcPr>
                            <w:tcW w:w="1696" w:type="dxa"/>
                          </w:tcPr>
                          <w:p w14:paraId="3673EA43" w14:textId="209127F3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Putsch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17EEE283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5B81914C" w14:textId="77777777" w:rsidTr="005E16A0">
                        <w:tc>
                          <w:tcPr>
                            <w:tcW w:w="1696" w:type="dxa"/>
                          </w:tcPr>
                          <w:p w14:paraId="7E995479" w14:textId="0C0EE156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Freikorps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B4AB153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10AF9342" w14:textId="77777777" w:rsidTr="005E16A0">
                        <w:tc>
                          <w:tcPr>
                            <w:tcW w:w="1696" w:type="dxa"/>
                          </w:tcPr>
                          <w:p w14:paraId="3C24F677" w14:textId="03D82DF7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Spartacists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11012D6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4483D0DE" w14:textId="77777777" w:rsidTr="005E16A0">
                        <w:tc>
                          <w:tcPr>
                            <w:tcW w:w="1696" w:type="dxa"/>
                          </w:tcPr>
                          <w:p w14:paraId="12C30786" w14:textId="4E3E76F3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Hyperinflation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F0456D3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16A0" w:rsidRPr="005E16A0" w14:paraId="7B91B214" w14:textId="77777777" w:rsidTr="005E16A0">
                        <w:tc>
                          <w:tcPr>
                            <w:tcW w:w="1696" w:type="dxa"/>
                          </w:tcPr>
                          <w:p w14:paraId="7E4E571F" w14:textId="6DEA9284" w:rsid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Passive resistance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1E714C88" w14:textId="77777777" w:rsidR="005E16A0" w:rsidRPr="005E16A0" w:rsidRDefault="005E16A0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5E16A0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26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847D4"/>
    <w:rsid w:val="001C7FDD"/>
    <w:rsid w:val="00345214"/>
    <w:rsid w:val="00394CE9"/>
    <w:rsid w:val="005D40E2"/>
    <w:rsid w:val="005D4C6D"/>
    <w:rsid w:val="005E16A0"/>
    <w:rsid w:val="00626BAB"/>
    <w:rsid w:val="0075726A"/>
    <w:rsid w:val="007B3A01"/>
    <w:rsid w:val="007F0707"/>
    <w:rsid w:val="008146B9"/>
    <w:rsid w:val="009E40A5"/>
    <w:rsid w:val="00A6564E"/>
    <w:rsid w:val="00BF0E94"/>
    <w:rsid w:val="00CF2DB6"/>
    <w:rsid w:val="00DC5590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18</cp:revision>
  <dcterms:created xsi:type="dcterms:W3CDTF">2019-10-29T03:11:00Z</dcterms:created>
  <dcterms:modified xsi:type="dcterms:W3CDTF">2024-03-28T07:48:00Z</dcterms:modified>
</cp:coreProperties>
</file>