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3856480" w:rsidR="008146B9" w:rsidRPr="005D4C6D" w:rsidRDefault="00850179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79EBC510">
                <wp:simplePos x="0" y="0"/>
                <wp:positionH relativeFrom="column">
                  <wp:posOffset>2944368</wp:posOffset>
                </wp:positionH>
                <wp:positionV relativeFrom="paragraph">
                  <wp:posOffset>210312</wp:posOffset>
                </wp:positionV>
                <wp:extent cx="6848475" cy="3648456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648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888" w14:textId="74C274FD" w:rsidR="005D4C6D" w:rsidRPr="00850179" w:rsidRDefault="004B53BF" w:rsidP="005D4C6D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017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8-mark Plans (include the overall effect + </w:t>
                            </w:r>
                            <w:r w:rsidR="00A728E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ideally </w:t>
                            </w:r>
                            <w:r w:rsidRPr="00850179">
                              <w:rPr>
                                <w:b/>
                                <w:sz w:val="14"/>
                                <w:szCs w:val="14"/>
                              </w:rPr>
                              <w:t>2-3 facts you would use to support)</w:t>
                            </w:r>
                          </w:p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536"/>
                              <w:gridCol w:w="4678"/>
                            </w:tblGrid>
                            <w:tr w:rsidR="005D4C6D" w:rsidRPr="00850179" w14:paraId="295E2FE5" w14:textId="4112D3E6" w:rsidTr="00A728ED">
                              <w:trPr>
                                <w:trHeight w:val="345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B5FF37B" w14:textId="7BEA4E0C" w:rsidR="005D4C6D" w:rsidRPr="00850179" w:rsidRDefault="004B53BF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0179">
                                    <w:rPr>
                                      <w:sz w:val="14"/>
                                      <w:szCs w:val="14"/>
                                    </w:rPr>
                                    <w:t>Explain TWO effects of…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B0CA255" w14:textId="564DDA4E" w:rsidR="005D4C6D" w:rsidRPr="00850179" w:rsidRDefault="004B53BF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0179">
                                    <w:rPr>
                                      <w:sz w:val="14"/>
                                      <w:szCs w:val="14"/>
                                    </w:rPr>
                                    <w:t>Effect 1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0A57F600" w14:textId="13D5AD33" w:rsidR="005D4C6D" w:rsidRPr="00850179" w:rsidRDefault="004B53BF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50179">
                                    <w:rPr>
                                      <w:sz w:val="14"/>
                                      <w:szCs w:val="14"/>
                                    </w:rPr>
                                    <w:t>Effect 2</w:t>
                                  </w:r>
                                </w:p>
                              </w:tc>
                            </w:tr>
                            <w:tr w:rsidR="005D4C6D" w:rsidRPr="00850179" w14:paraId="32D4C0CD" w14:textId="51A8F729" w:rsidTr="00A728ED">
                              <w:trPr>
                                <w:trHeight w:val="163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D602F1F" w14:textId="29EC0DDA" w:rsidR="005D4C6D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 Reichstag Fire on Nazi power.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DFC8451" w14:textId="5F91F0F8" w:rsidR="005D4C6D" w:rsidRPr="00850179" w:rsidRDefault="005D4C6D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5A1EB04B" w14:textId="22D3A3AB" w:rsidR="005D4C6D" w:rsidRPr="00850179" w:rsidRDefault="005D4C6D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16C1B" w:rsidRPr="00850179" w14:paraId="27875EFF" w14:textId="77777777" w:rsidTr="00A728ED">
                              <w:trPr>
                                <w:trHeight w:val="98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033AE5F" w14:textId="037F982E" w:rsidR="00716C1B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 Enabling Act on Germany.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9B5356B" w14:textId="40E9659E" w:rsidR="00716C1B" w:rsidRPr="00850179" w:rsidRDefault="00716C1B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37CF51F1" w14:textId="77777777" w:rsidR="00716C1B" w:rsidRPr="00850179" w:rsidRDefault="00716C1B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04497" w:rsidRPr="00850179" w14:paraId="3473EADB" w14:textId="77777777" w:rsidTr="00A728ED">
                              <w:trPr>
                                <w:trHeight w:val="32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1714B65" w14:textId="418BFAAB" w:rsidR="00404497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 Night of the Long Knives on Germany.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2665C34" w14:textId="03DD5D5B" w:rsidR="00404497" w:rsidRPr="00850179" w:rsidRDefault="00404497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4BEBE9C4" w14:textId="77777777" w:rsidR="00404497" w:rsidRPr="00850179" w:rsidRDefault="00404497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6449" w:rsidRPr="00850179" w14:paraId="5432F926" w14:textId="77777777" w:rsidTr="00A728ED">
                              <w:trPr>
                                <w:trHeight w:val="365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8270FED" w14:textId="3CB0A07D" w:rsidR="0043644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 Nazi police state on German people.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D9AA94C" w14:textId="77777777" w:rsidR="00436449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115DBD47" w14:textId="77777777" w:rsidR="00436449" w:rsidRPr="00850179" w:rsidRDefault="00436449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6449" w:rsidRPr="00850179" w14:paraId="767B97A9" w14:textId="77777777" w:rsidTr="00A728ED">
                              <w:trPr>
                                <w:trHeight w:val="68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D8F16CF" w14:textId="6C2CC250" w:rsidR="0043644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Nazi policies on women.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56ADA57" w14:textId="77777777" w:rsidR="00436449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4F471EF6" w14:textId="77777777" w:rsidR="00436449" w:rsidRPr="00850179" w:rsidRDefault="00436449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6449" w:rsidRPr="00850179" w14:paraId="3EF72477" w14:textId="77777777" w:rsidTr="00A728ED">
                              <w:trPr>
                                <w:trHeight w:val="68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BFC9390" w14:textId="7B3394FA" w:rsidR="0043644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Nazi policies on young people.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3B5B7B4" w14:textId="77777777" w:rsidR="00436449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2D555DAB" w14:textId="77777777" w:rsidR="00436449" w:rsidRPr="00850179" w:rsidRDefault="00436449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36449" w:rsidRPr="00850179" w14:paraId="71DA6529" w14:textId="77777777" w:rsidTr="00A728ED">
                              <w:trPr>
                                <w:trHeight w:val="68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48B100A" w14:textId="430B14DC" w:rsidR="0043644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Nazi policies on the Churches</w:t>
                                  </w:r>
                                  <w:r w:rsidR="00D20E72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5F30FED" w14:textId="77777777" w:rsidR="00436449" w:rsidRPr="00850179" w:rsidRDefault="00436449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58B6A4BA" w14:textId="77777777" w:rsidR="00436449" w:rsidRPr="00850179" w:rsidRDefault="00436449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D20E72" w:rsidRPr="00850179" w14:paraId="444DB909" w14:textId="77777777" w:rsidTr="00A728ED">
                              <w:trPr>
                                <w:trHeight w:val="68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DF56B66" w14:textId="73B9F6A1" w:rsidR="00D20E72" w:rsidRDefault="00D20E72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 Nuremberg Laws on Jews.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B25E21F" w14:textId="77777777" w:rsidR="00D20E72" w:rsidRPr="00850179" w:rsidRDefault="00D20E72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2760B6B3" w14:textId="77777777" w:rsidR="00D20E72" w:rsidRPr="00850179" w:rsidRDefault="00D20E72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D20E72" w:rsidRPr="00850179" w14:paraId="60AE6F11" w14:textId="77777777" w:rsidTr="00A728ED">
                              <w:trPr>
                                <w:trHeight w:val="27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0AB92E8" w14:textId="663E5897" w:rsidR="00D20E72" w:rsidRDefault="00AD6A4C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Kristallnacht on Germany.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12F6D9A" w14:textId="77777777" w:rsidR="00D20E72" w:rsidRPr="00850179" w:rsidRDefault="00D20E72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238C83F1" w14:textId="77777777" w:rsidR="00D20E72" w:rsidRPr="00850179" w:rsidRDefault="00D20E72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D6A4C" w:rsidRPr="00850179" w14:paraId="142B51B7" w14:textId="77777777" w:rsidTr="00A728ED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DD2CBBC" w14:textId="538C3837" w:rsidR="00AD6A4C" w:rsidRDefault="00AD6A4C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Nazi economic policies on workers.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ADEA092" w14:textId="77777777" w:rsidR="00AD6A4C" w:rsidRPr="00850179" w:rsidRDefault="00AD6A4C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09C2E080" w14:textId="77777777" w:rsidR="00AD6A4C" w:rsidRPr="00850179" w:rsidRDefault="00AD6A4C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D6A4C" w:rsidRPr="00850179" w14:paraId="6681DDA7" w14:textId="77777777" w:rsidTr="00A728ED">
                              <w:trPr>
                                <w:trHeight w:val="121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C056D5D" w14:textId="1F09EEAB" w:rsidR="00AD6A4C" w:rsidRDefault="00AD6A4C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Nazi social policies on workers.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7416493" w14:textId="77777777" w:rsidR="00AD6A4C" w:rsidRPr="00850179" w:rsidRDefault="00AD6A4C" w:rsidP="005D4C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2BC226F" w14:textId="77777777" w:rsidR="00AD6A4C" w:rsidRPr="00850179" w:rsidRDefault="00AD6A4C" w:rsidP="004B53B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850179" w:rsidRDefault="005D4C6D" w:rsidP="005D4C6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83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1.85pt;margin-top:16.55pt;width:539.25pt;height:28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" fillcolor="white [3201]" strokeweight=".5pt">
                <v:textbox>
                  <w:txbxContent>
                    <w:p w14:paraId="76091888" w14:textId="74C274FD" w:rsidR="005D4C6D" w:rsidRPr="00850179" w:rsidRDefault="004B53BF" w:rsidP="005D4C6D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850179">
                        <w:rPr>
                          <w:b/>
                          <w:sz w:val="14"/>
                          <w:szCs w:val="14"/>
                        </w:rPr>
                        <w:t xml:space="preserve">8-mark Plans (include the overall effect + </w:t>
                      </w:r>
                      <w:r w:rsidR="00A728ED">
                        <w:rPr>
                          <w:b/>
                          <w:sz w:val="14"/>
                          <w:szCs w:val="14"/>
                        </w:rPr>
                        <w:t xml:space="preserve">ideally </w:t>
                      </w:r>
                      <w:r w:rsidRPr="00850179">
                        <w:rPr>
                          <w:b/>
                          <w:sz w:val="14"/>
                          <w:szCs w:val="14"/>
                        </w:rPr>
                        <w:t>2-3 facts you would use to support)</w:t>
                      </w:r>
                    </w:p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536"/>
                        <w:gridCol w:w="4678"/>
                      </w:tblGrid>
                      <w:tr w:rsidR="005D4C6D" w:rsidRPr="00850179" w14:paraId="295E2FE5" w14:textId="4112D3E6" w:rsidTr="00A728ED">
                        <w:trPr>
                          <w:trHeight w:val="345"/>
                        </w:trPr>
                        <w:tc>
                          <w:tcPr>
                            <w:tcW w:w="1271" w:type="dxa"/>
                          </w:tcPr>
                          <w:p w14:paraId="7B5FF37B" w14:textId="7BEA4E0C" w:rsidR="005D4C6D" w:rsidRPr="00850179" w:rsidRDefault="004B53BF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50179">
                              <w:rPr>
                                <w:sz w:val="14"/>
                                <w:szCs w:val="14"/>
                              </w:rPr>
                              <w:t>Explain TWO effects of…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B0CA255" w14:textId="564DDA4E" w:rsidR="005D4C6D" w:rsidRPr="00850179" w:rsidRDefault="004B53BF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50179">
                              <w:rPr>
                                <w:sz w:val="14"/>
                                <w:szCs w:val="14"/>
                              </w:rPr>
                              <w:t>Effect 1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0A57F600" w14:textId="13D5AD33" w:rsidR="005D4C6D" w:rsidRPr="00850179" w:rsidRDefault="004B53BF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50179">
                              <w:rPr>
                                <w:sz w:val="14"/>
                                <w:szCs w:val="14"/>
                              </w:rPr>
                              <w:t>Effect 2</w:t>
                            </w:r>
                          </w:p>
                        </w:tc>
                      </w:tr>
                      <w:tr w:rsidR="005D4C6D" w:rsidRPr="00850179" w14:paraId="32D4C0CD" w14:textId="51A8F729" w:rsidTr="00A728ED">
                        <w:trPr>
                          <w:trHeight w:val="163"/>
                        </w:trPr>
                        <w:tc>
                          <w:tcPr>
                            <w:tcW w:w="1271" w:type="dxa"/>
                          </w:tcPr>
                          <w:p w14:paraId="1D602F1F" w14:textId="29EC0DDA" w:rsidR="005D4C6D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Reichstag Fire on Nazi power.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DFC8451" w14:textId="5F91F0F8" w:rsidR="005D4C6D" w:rsidRPr="00850179" w:rsidRDefault="005D4C6D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5A1EB04B" w14:textId="22D3A3AB" w:rsidR="005D4C6D" w:rsidRPr="00850179" w:rsidRDefault="005D4C6D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16C1B" w:rsidRPr="00850179" w14:paraId="27875EFF" w14:textId="77777777" w:rsidTr="00A728ED">
                        <w:trPr>
                          <w:trHeight w:val="98"/>
                        </w:trPr>
                        <w:tc>
                          <w:tcPr>
                            <w:tcW w:w="1271" w:type="dxa"/>
                          </w:tcPr>
                          <w:p w14:paraId="2033AE5F" w14:textId="037F982E" w:rsidR="00716C1B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Enabling Act on Germany.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9B5356B" w14:textId="40E9659E" w:rsidR="00716C1B" w:rsidRPr="00850179" w:rsidRDefault="00716C1B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37CF51F1" w14:textId="77777777" w:rsidR="00716C1B" w:rsidRPr="00850179" w:rsidRDefault="00716C1B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04497" w:rsidRPr="00850179" w14:paraId="3473EADB" w14:textId="77777777" w:rsidTr="00A728ED">
                        <w:trPr>
                          <w:trHeight w:val="329"/>
                        </w:trPr>
                        <w:tc>
                          <w:tcPr>
                            <w:tcW w:w="1271" w:type="dxa"/>
                          </w:tcPr>
                          <w:p w14:paraId="71714B65" w14:textId="418BFAAB" w:rsidR="00404497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Night of the Long Knives on Germany.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2665C34" w14:textId="03DD5D5B" w:rsidR="00404497" w:rsidRPr="00850179" w:rsidRDefault="00404497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4BEBE9C4" w14:textId="77777777" w:rsidR="00404497" w:rsidRPr="00850179" w:rsidRDefault="00404497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6449" w:rsidRPr="00850179" w14:paraId="5432F926" w14:textId="77777777" w:rsidTr="00A728ED">
                        <w:trPr>
                          <w:trHeight w:val="365"/>
                        </w:trPr>
                        <w:tc>
                          <w:tcPr>
                            <w:tcW w:w="1271" w:type="dxa"/>
                          </w:tcPr>
                          <w:p w14:paraId="08270FED" w14:textId="3CB0A07D" w:rsidR="0043644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Nazi police state on German people.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D9AA94C" w14:textId="77777777" w:rsidR="00436449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115DBD47" w14:textId="77777777" w:rsidR="00436449" w:rsidRPr="00850179" w:rsidRDefault="00436449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6449" w:rsidRPr="00850179" w14:paraId="767B97A9" w14:textId="77777777" w:rsidTr="00A728ED">
                        <w:trPr>
                          <w:trHeight w:val="68"/>
                        </w:trPr>
                        <w:tc>
                          <w:tcPr>
                            <w:tcW w:w="1271" w:type="dxa"/>
                          </w:tcPr>
                          <w:p w14:paraId="2D8F16CF" w14:textId="6C2CC250" w:rsidR="0043644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Nazi policies on women.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56ADA57" w14:textId="77777777" w:rsidR="00436449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4F471EF6" w14:textId="77777777" w:rsidR="00436449" w:rsidRPr="00850179" w:rsidRDefault="00436449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6449" w:rsidRPr="00850179" w14:paraId="3EF72477" w14:textId="77777777" w:rsidTr="00A728ED">
                        <w:trPr>
                          <w:trHeight w:val="68"/>
                        </w:trPr>
                        <w:tc>
                          <w:tcPr>
                            <w:tcW w:w="1271" w:type="dxa"/>
                          </w:tcPr>
                          <w:p w14:paraId="1BFC9390" w14:textId="7B3394FA" w:rsidR="0043644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Nazi policies on young people.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3B5B7B4" w14:textId="77777777" w:rsidR="00436449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2D555DAB" w14:textId="77777777" w:rsidR="00436449" w:rsidRPr="00850179" w:rsidRDefault="00436449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36449" w:rsidRPr="00850179" w14:paraId="71DA6529" w14:textId="77777777" w:rsidTr="00A728ED">
                        <w:trPr>
                          <w:trHeight w:val="68"/>
                        </w:trPr>
                        <w:tc>
                          <w:tcPr>
                            <w:tcW w:w="1271" w:type="dxa"/>
                          </w:tcPr>
                          <w:p w14:paraId="248B100A" w14:textId="430B14DC" w:rsidR="0043644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Nazi policies on the Churches</w:t>
                            </w:r>
                            <w:r w:rsidR="00D20E7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5F30FED" w14:textId="77777777" w:rsidR="00436449" w:rsidRPr="00850179" w:rsidRDefault="00436449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58B6A4BA" w14:textId="77777777" w:rsidR="00436449" w:rsidRPr="00850179" w:rsidRDefault="00436449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D20E72" w:rsidRPr="00850179" w14:paraId="444DB909" w14:textId="77777777" w:rsidTr="00A728ED">
                        <w:trPr>
                          <w:trHeight w:val="68"/>
                        </w:trPr>
                        <w:tc>
                          <w:tcPr>
                            <w:tcW w:w="1271" w:type="dxa"/>
                          </w:tcPr>
                          <w:p w14:paraId="1DF56B66" w14:textId="73B9F6A1" w:rsidR="00D20E72" w:rsidRDefault="00D20E72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Nuremberg Laws on Jews.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B25E21F" w14:textId="77777777" w:rsidR="00D20E72" w:rsidRPr="00850179" w:rsidRDefault="00D20E72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2760B6B3" w14:textId="77777777" w:rsidR="00D20E72" w:rsidRPr="00850179" w:rsidRDefault="00D20E72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D20E72" w:rsidRPr="00850179" w14:paraId="60AE6F11" w14:textId="77777777" w:rsidTr="00A728ED">
                        <w:trPr>
                          <w:trHeight w:val="279"/>
                        </w:trPr>
                        <w:tc>
                          <w:tcPr>
                            <w:tcW w:w="1271" w:type="dxa"/>
                          </w:tcPr>
                          <w:p w14:paraId="00AB92E8" w14:textId="663E5897" w:rsidR="00D20E72" w:rsidRDefault="00AD6A4C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Kristallnacht on Germany.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12F6D9A" w14:textId="77777777" w:rsidR="00D20E72" w:rsidRPr="00850179" w:rsidRDefault="00D20E72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238C83F1" w14:textId="77777777" w:rsidR="00D20E72" w:rsidRPr="00850179" w:rsidRDefault="00D20E72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D6A4C" w:rsidRPr="00850179" w14:paraId="142B51B7" w14:textId="77777777" w:rsidTr="00A728ED">
                        <w:trPr>
                          <w:trHeight w:val="497"/>
                        </w:trPr>
                        <w:tc>
                          <w:tcPr>
                            <w:tcW w:w="1271" w:type="dxa"/>
                          </w:tcPr>
                          <w:p w14:paraId="1DD2CBBC" w14:textId="538C3837" w:rsidR="00AD6A4C" w:rsidRDefault="00AD6A4C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Nazi economic policies on workers.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3ADEA092" w14:textId="77777777" w:rsidR="00AD6A4C" w:rsidRPr="00850179" w:rsidRDefault="00AD6A4C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09C2E080" w14:textId="77777777" w:rsidR="00AD6A4C" w:rsidRPr="00850179" w:rsidRDefault="00AD6A4C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D6A4C" w:rsidRPr="00850179" w14:paraId="6681DDA7" w14:textId="77777777" w:rsidTr="00A728ED">
                        <w:trPr>
                          <w:trHeight w:val="121"/>
                        </w:trPr>
                        <w:tc>
                          <w:tcPr>
                            <w:tcW w:w="1271" w:type="dxa"/>
                          </w:tcPr>
                          <w:p w14:paraId="3C056D5D" w14:textId="1F09EEAB" w:rsidR="00AD6A4C" w:rsidRDefault="00AD6A4C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Nazi social policies on workers.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37416493" w14:textId="77777777" w:rsidR="00AD6A4C" w:rsidRPr="00850179" w:rsidRDefault="00AD6A4C" w:rsidP="005D4C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62BC226F" w14:textId="77777777" w:rsidR="00AD6A4C" w:rsidRPr="00850179" w:rsidRDefault="00AD6A4C" w:rsidP="004B53B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850179" w:rsidRDefault="005D4C6D" w:rsidP="005D4C6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686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5DD85" wp14:editId="7F0FCCCD">
                <wp:simplePos x="0" y="0"/>
                <wp:positionH relativeFrom="column">
                  <wp:posOffset>7185279</wp:posOffset>
                </wp:positionH>
                <wp:positionV relativeFrom="paragraph">
                  <wp:posOffset>-107315</wp:posOffset>
                </wp:positionV>
                <wp:extent cx="2599765" cy="259602"/>
                <wp:effectExtent l="0" t="0" r="165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765" cy="259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3F033" w14:textId="22890617" w:rsidR="00931519" w:rsidRDefault="00931519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DD85" id="Text Box 1" o:spid="_x0000_s1027" type="#_x0000_t202" style="position:absolute;left:0;text-align:left;margin-left:565.75pt;margin-top:-8.45pt;width:204.7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" fillcolor="white [3201]" strokeweight=".5pt">
                <v:textbox>
                  <w:txbxContent>
                    <w:p w14:paraId="71C3F033" w14:textId="22890617" w:rsidR="00931519" w:rsidRDefault="00931519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35524B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59356AD6">
                <wp:simplePos x="0" y="0"/>
                <wp:positionH relativeFrom="column">
                  <wp:posOffset>0</wp:posOffset>
                </wp:positionH>
                <wp:positionV relativeFrom="paragraph">
                  <wp:posOffset>224117</wp:posOffset>
                </wp:positionV>
                <wp:extent cx="2949575" cy="4132729"/>
                <wp:effectExtent l="0" t="0" r="952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4132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2AC27FBE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16C1B">
                              <w:rPr>
                                <w:b/>
                                <w:sz w:val="18"/>
                                <w:szCs w:val="18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066"/>
                            </w:tblGrid>
                            <w:tr w:rsidR="005D4C6D" w:rsidRPr="00716C1B" w14:paraId="51CF2916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5B7F7390" w14:textId="17F9A61D" w:rsidR="005D4C6D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Marinus van der Lubbe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38148B5" w14:textId="158313B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F4B67" w:rsidRPr="00716C1B" w14:paraId="37CC6DCB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7C360FD3" w14:textId="4BB4601F" w:rsidR="00CF4B67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Hindenburg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10A00C5" w14:textId="47C7C334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82F2A6F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070B4973" w14:textId="5DEA0760" w:rsidR="00716C1B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Ernst </w:t>
                                  </w:r>
                                  <w:proofErr w:type="spellStart"/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Röhm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570D66D7" w14:textId="57287716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43D539EF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4878DF28" w14:textId="6D31B3FA" w:rsidR="00716C1B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Heinrich Himmler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6015EA95" w14:textId="6DB85695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7BFEC2BF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51A43DA8" w14:textId="35AA1E8C" w:rsidR="00716C1B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Joseph Goebbels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24DE375D" w14:textId="1A6D31FA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33FF" w:rsidRPr="00716C1B" w14:paraId="091DA765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07759075" w14:textId="46DFBC89" w:rsidR="00C333FF" w:rsidRPr="00404497" w:rsidRDefault="00C333FF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Gertrud Scholtz-Klink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4338FBA" w14:textId="77777777" w:rsidR="00C333FF" w:rsidRPr="00716C1B" w:rsidRDefault="00C333F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5A0BA668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2D0E97A5" w14:textId="62C58A3B" w:rsidR="00716C1B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Pope Pius XI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23DC6B43" w14:textId="5BC0816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33FF" w:rsidRPr="00716C1B" w14:paraId="534390DF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1A7E9494" w14:textId="4E9F6D0D" w:rsidR="00C333FF" w:rsidRPr="00404497" w:rsidRDefault="00C333FF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Bishop Galen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0516B5A8" w14:textId="77777777" w:rsidR="00C333FF" w:rsidRPr="00716C1B" w:rsidRDefault="00C333F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ED91003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7DBF68A1" w14:textId="12E223EE" w:rsidR="00716C1B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Martin </w:t>
                                  </w:r>
                                  <w:proofErr w:type="spellStart"/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Niemöller</w:t>
                                  </w:r>
                                  <w:proofErr w:type="spellEnd"/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&amp; Dietrich </w:t>
                                  </w:r>
                                  <w:proofErr w:type="spellStart"/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Bonhöffer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331DF1FC" w14:textId="18FB7768" w:rsidR="00716C1B" w:rsidRPr="00716C1B" w:rsidRDefault="00716C1B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4497" w:rsidRPr="00716C1B" w14:paraId="3BA8ECEC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54EB6789" w14:textId="39F95736" w:rsidR="00404497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Ludwig Müller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65EFCD6E" w14:textId="77777777" w:rsidR="00404497" w:rsidRPr="00716C1B" w:rsidRDefault="00404497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4497" w:rsidRPr="00716C1B" w14:paraId="3696C5C8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36613FF0" w14:textId="5A86CA00" w:rsidR="00404497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Hjalmar Schacht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BDE9F6C" w14:textId="77777777" w:rsidR="00404497" w:rsidRPr="00716C1B" w:rsidRDefault="00404497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4497" w:rsidRPr="00716C1B" w14:paraId="726DD73A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4512E572" w14:textId="56A7F88B" w:rsidR="00404497" w:rsidRPr="00404497" w:rsidRDefault="00404497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Hermann Goering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00F92E32" w14:textId="77777777" w:rsidR="00404497" w:rsidRPr="00716C1B" w:rsidRDefault="00404497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33FF" w:rsidRPr="00716C1B" w14:paraId="631A8BCC" w14:textId="77777777" w:rsidTr="00404497">
                              <w:tc>
                                <w:tcPr>
                                  <w:tcW w:w="1271" w:type="dxa"/>
                                </w:tcPr>
                                <w:p w14:paraId="7DAB859C" w14:textId="154B106A" w:rsidR="00C333FF" w:rsidRPr="00404497" w:rsidRDefault="00C333FF" w:rsidP="005D4C6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Dr Robert Ley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3831A1D7" w14:textId="77777777" w:rsidR="00C333FF" w:rsidRPr="00716C1B" w:rsidRDefault="00C333FF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8" type="#_x0000_t202" style="position:absolute;left:0;text-align:left;margin-left:0;margin-top:17.65pt;width:232.25pt;height:3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" fillcolor="white [3201]" strokeweight=".5pt">
                <v:textbox>
                  <w:txbxContent>
                    <w:p w14:paraId="1B9E8B68" w14:textId="2AC27FBE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16C1B">
                        <w:rPr>
                          <w:b/>
                          <w:sz w:val="18"/>
                          <w:szCs w:val="18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066"/>
                      </w:tblGrid>
                      <w:tr w:rsidR="005D4C6D" w:rsidRPr="00716C1B" w14:paraId="51CF2916" w14:textId="77777777" w:rsidTr="00404497">
                        <w:tc>
                          <w:tcPr>
                            <w:tcW w:w="1271" w:type="dxa"/>
                          </w:tcPr>
                          <w:p w14:paraId="5B7F7390" w14:textId="17F9A61D" w:rsidR="005D4C6D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Marinus van der Lubbe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38148B5" w14:textId="158313B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F4B67" w:rsidRPr="00716C1B" w14:paraId="37CC6DCB" w14:textId="77777777" w:rsidTr="00404497">
                        <w:tc>
                          <w:tcPr>
                            <w:tcW w:w="1271" w:type="dxa"/>
                          </w:tcPr>
                          <w:p w14:paraId="7C360FD3" w14:textId="4BB4601F" w:rsidR="00CF4B67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Hindenburg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10A00C5" w14:textId="47C7C334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382F2A6F" w14:textId="77777777" w:rsidTr="00404497">
                        <w:tc>
                          <w:tcPr>
                            <w:tcW w:w="1271" w:type="dxa"/>
                          </w:tcPr>
                          <w:p w14:paraId="070B4973" w14:textId="5DEA0760" w:rsidR="00716C1B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Ernst </w:t>
                            </w:r>
                            <w:proofErr w:type="spellStart"/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Röhm</w:t>
                            </w:r>
                            <w:proofErr w:type="spellEnd"/>
                          </w:p>
                        </w:tc>
                        <w:tc>
                          <w:tcPr>
                            <w:tcW w:w="3066" w:type="dxa"/>
                          </w:tcPr>
                          <w:p w14:paraId="570D66D7" w14:textId="57287716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43D539EF" w14:textId="77777777" w:rsidTr="00404497">
                        <w:tc>
                          <w:tcPr>
                            <w:tcW w:w="1271" w:type="dxa"/>
                          </w:tcPr>
                          <w:p w14:paraId="4878DF28" w14:textId="6D31B3FA" w:rsidR="00716C1B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Heinrich Himmler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6015EA95" w14:textId="6DB85695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7BFEC2BF" w14:textId="77777777" w:rsidTr="00404497">
                        <w:tc>
                          <w:tcPr>
                            <w:tcW w:w="1271" w:type="dxa"/>
                          </w:tcPr>
                          <w:p w14:paraId="51A43DA8" w14:textId="35AA1E8C" w:rsidR="00716C1B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Joseph Goebbels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24DE375D" w14:textId="1A6D31FA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33FF" w:rsidRPr="00716C1B" w14:paraId="091DA765" w14:textId="77777777" w:rsidTr="00404497">
                        <w:tc>
                          <w:tcPr>
                            <w:tcW w:w="1271" w:type="dxa"/>
                          </w:tcPr>
                          <w:p w14:paraId="07759075" w14:textId="46DFBC89" w:rsidR="00C333FF" w:rsidRPr="00404497" w:rsidRDefault="00C333FF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Gertrud Scholtz-Klink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4338FBA" w14:textId="77777777" w:rsidR="00C333FF" w:rsidRPr="00716C1B" w:rsidRDefault="00C333F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5A0BA668" w14:textId="77777777" w:rsidTr="00404497">
                        <w:tc>
                          <w:tcPr>
                            <w:tcW w:w="1271" w:type="dxa"/>
                          </w:tcPr>
                          <w:p w14:paraId="2D0E97A5" w14:textId="62C58A3B" w:rsidR="00716C1B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Pope Pius XI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23DC6B43" w14:textId="5BC0816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33FF" w:rsidRPr="00716C1B" w14:paraId="534390DF" w14:textId="77777777" w:rsidTr="00404497">
                        <w:tc>
                          <w:tcPr>
                            <w:tcW w:w="1271" w:type="dxa"/>
                          </w:tcPr>
                          <w:p w14:paraId="1A7E9494" w14:textId="4E9F6D0D" w:rsidR="00C333FF" w:rsidRPr="00404497" w:rsidRDefault="00C333FF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Bishop Galen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0516B5A8" w14:textId="77777777" w:rsidR="00C333FF" w:rsidRPr="00716C1B" w:rsidRDefault="00C333F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1ED91003" w14:textId="77777777" w:rsidTr="00404497">
                        <w:tc>
                          <w:tcPr>
                            <w:tcW w:w="1271" w:type="dxa"/>
                          </w:tcPr>
                          <w:p w14:paraId="7DBF68A1" w14:textId="12E223EE" w:rsidR="00716C1B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Martin </w:t>
                            </w:r>
                            <w:proofErr w:type="spellStart"/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Niemöller</w:t>
                            </w:r>
                            <w:proofErr w:type="spellEnd"/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&amp; Dietrich </w:t>
                            </w:r>
                            <w:proofErr w:type="spellStart"/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Bonhöffer</w:t>
                            </w:r>
                            <w:proofErr w:type="spellEnd"/>
                          </w:p>
                        </w:tc>
                        <w:tc>
                          <w:tcPr>
                            <w:tcW w:w="3066" w:type="dxa"/>
                          </w:tcPr>
                          <w:p w14:paraId="331DF1FC" w14:textId="18FB7768" w:rsidR="00716C1B" w:rsidRPr="00716C1B" w:rsidRDefault="00716C1B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4497" w:rsidRPr="00716C1B" w14:paraId="3BA8ECEC" w14:textId="77777777" w:rsidTr="00404497">
                        <w:tc>
                          <w:tcPr>
                            <w:tcW w:w="1271" w:type="dxa"/>
                          </w:tcPr>
                          <w:p w14:paraId="54EB6789" w14:textId="39F95736" w:rsidR="00404497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Ludwig Müller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65EFCD6E" w14:textId="77777777" w:rsidR="00404497" w:rsidRPr="00716C1B" w:rsidRDefault="00404497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4497" w:rsidRPr="00716C1B" w14:paraId="3696C5C8" w14:textId="77777777" w:rsidTr="00404497">
                        <w:tc>
                          <w:tcPr>
                            <w:tcW w:w="1271" w:type="dxa"/>
                          </w:tcPr>
                          <w:p w14:paraId="36613FF0" w14:textId="5A86CA00" w:rsidR="00404497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Hjalmar Schacht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BDE9F6C" w14:textId="77777777" w:rsidR="00404497" w:rsidRPr="00716C1B" w:rsidRDefault="00404497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4497" w:rsidRPr="00716C1B" w14:paraId="726DD73A" w14:textId="77777777" w:rsidTr="00404497">
                        <w:tc>
                          <w:tcPr>
                            <w:tcW w:w="1271" w:type="dxa"/>
                          </w:tcPr>
                          <w:p w14:paraId="4512E572" w14:textId="56A7F88B" w:rsidR="00404497" w:rsidRPr="00404497" w:rsidRDefault="00404497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4497">
                              <w:rPr>
                                <w:b/>
                                <w:sz w:val="18"/>
                                <w:szCs w:val="18"/>
                              </w:rPr>
                              <w:t>Hermann Goering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00F92E32" w14:textId="77777777" w:rsidR="00404497" w:rsidRPr="00716C1B" w:rsidRDefault="00404497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33FF" w:rsidRPr="00716C1B" w14:paraId="631A8BCC" w14:textId="77777777" w:rsidTr="00404497">
                        <w:tc>
                          <w:tcPr>
                            <w:tcW w:w="1271" w:type="dxa"/>
                          </w:tcPr>
                          <w:p w14:paraId="7DAB859C" w14:textId="154B106A" w:rsidR="00C333FF" w:rsidRPr="00404497" w:rsidRDefault="00C333FF" w:rsidP="005D4C6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Dr Robert Ley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3831A1D7" w14:textId="77777777" w:rsidR="00C333FF" w:rsidRPr="00716C1B" w:rsidRDefault="00C333FF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716C1B" w:rsidRDefault="005D4C6D" w:rsidP="005D4C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6A0">
        <w:rPr>
          <w:b/>
          <w:noProof/>
          <w:sz w:val="20"/>
          <w:szCs w:val="20"/>
          <w:u w:val="single"/>
        </w:rPr>
        <w:t>German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6441FE">
        <w:rPr>
          <w:b/>
          <w:sz w:val="20"/>
          <w:szCs w:val="20"/>
          <w:u w:val="single"/>
        </w:rPr>
        <w:t>4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404497">
        <w:rPr>
          <w:b/>
          <w:sz w:val="20"/>
          <w:szCs w:val="20"/>
          <w:u w:val="single"/>
        </w:rPr>
        <w:t>Nazi Germany 1933-3</w:t>
      </w:r>
      <w:r w:rsidR="00931519">
        <w:rPr>
          <w:b/>
          <w:sz w:val="20"/>
          <w:szCs w:val="20"/>
          <w:u w:val="single"/>
        </w:rPr>
        <w:t>9</w:t>
      </w:r>
    </w:p>
    <w:p w14:paraId="253125B8" w14:textId="0BC2FB82" w:rsidR="005D4C6D" w:rsidRPr="005D4C6D" w:rsidRDefault="00850179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4016A255">
                <wp:simplePos x="0" y="0"/>
                <wp:positionH relativeFrom="column">
                  <wp:posOffset>6473952</wp:posOffset>
                </wp:positionH>
                <wp:positionV relativeFrom="paragraph">
                  <wp:posOffset>3590163</wp:posOffset>
                </wp:positionV>
                <wp:extent cx="3314065" cy="2972181"/>
                <wp:effectExtent l="0" t="0" r="1333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2972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657E" w14:textId="371CFEAB" w:rsidR="005E16A0" w:rsidRPr="00931519" w:rsidRDefault="00640279" w:rsidP="005E16A0">
                            <w:pPr>
                              <w:spacing w:after="0" w:line="240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Nazi economic policies</w:t>
                            </w:r>
                          </w:p>
                          <w:p w14:paraId="01D166EC" w14:textId="77777777" w:rsidR="005E16A0" w:rsidRPr="00931519" w:rsidRDefault="005E16A0" w:rsidP="005E16A0">
                            <w:pPr>
                              <w:spacing w:after="0" w:line="240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931"/>
                            </w:tblGrid>
                            <w:tr w:rsidR="00716C1B" w:rsidRPr="00931519" w14:paraId="44AA343A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449F0DF2" w14:textId="379A0F1F" w:rsidR="00716C1B" w:rsidRPr="00931519" w:rsidRDefault="00640279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‘New Plan’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24E6C898" w14:textId="77777777" w:rsidR="00716C1B" w:rsidRPr="00931519" w:rsidRDefault="00716C1B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931519" w14:paraId="0D124887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50A27A13" w14:textId="4FF42386" w:rsidR="00716C1B" w:rsidRPr="00931519" w:rsidRDefault="00640279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‘Four Year Plan’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0431FF0D" w14:textId="77777777" w:rsidR="00716C1B" w:rsidRPr="00931519" w:rsidRDefault="00716C1B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931519" w14:paraId="7C12AFC5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11751C5E" w14:textId="78895271" w:rsidR="00716C1B" w:rsidRPr="00931519" w:rsidRDefault="00640279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Rearmament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54CDF3E6" w14:textId="77777777" w:rsidR="00716C1B" w:rsidRPr="00931519" w:rsidRDefault="00716C1B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931519" w14:paraId="25DF9CA7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73EE0403" w14:textId="369C56F2" w:rsidR="00716C1B" w:rsidRPr="00931519" w:rsidRDefault="00640279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Invisible unemployment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0D1CD337" w14:textId="77777777" w:rsidR="00716C1B" w:rsidRPr="00931519" w:rsidRDefault="00716C1B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931519" w14:paraId="11B4467A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7B60DCA4" w14:textId="655F3968" w:rsidR="00640279" w:rsidRPr="00931519" w:rsidRDefault="00640279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German Labour Front</w:t>
                                  </w:r>
                                  <w:r w:rsidR="00C333FF"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(DAF)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4DFD83C0" w14:textId="77777777" w:rsidR="00640279" w:rsidRPr="00931519" w:rsidRDefault="00640279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C1402" w:rsidRPr="00931519" w14:paraId="6CD0C224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78C63969" w14:textId="0177EF57" w:rsidR="006C1402" w:rsidRPr="00931519" w:rsidRDefault="006C1402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Strength Through Joy (KDF)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67957C5C" w14:textId="77777777" w:rsidR="006C1402" w:rsidRPr="00931519" w:rsidRDefault="006C1402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C1402" w:rsidRPr="00931519" w14:paraId="22D1DD9F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2CCAF0A7" w14:textId="2CE37F1C" w:rsidR="006C1402" w:rsidRPr="00931519" w:rsidRDefault="006C1402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Beauty of Labour (SDA)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007EFD8E" w14:textId="77777777" w:rsidR="006C1402" w:rsidRPr="00931519" w:rsidRDefault="006C1402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C1402" w:rsidRPr="00931519" w14:paraId="6F7B2A78" w14:textId="77777777" w:rsidTr="00716C1B">
                              <w:tc>
                                <w:tcPr>
                                  <w:tcW w:w="1980" w:type="dxa"/>
                                </w:tcPr>
                                <w:p w14:paraId="54A19CF2" w14:textId="6349594C" w:rsidR="006C1402" w:rsidRPr="00931519" w:rsidRDefault="00931519" w:rsidP="005E16A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31519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National Labour Service (RAD)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14:paraId="570ED7D7" w14:textId="77777777" w:rsidR="006C1402" w:rsidRPr="00931519" w:rsidRDefault="006C1402" w:rsidP="005E16A0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C1CE" w14:textId="77777777" w:rsidR="005E16A0" w:rsidRPr="00931519" w:rsidRDefault="005E16A0" w:rsidP="005E16A0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29" type="#_x0000_t202" style="position:absolute;margin-left:509.75pt;margin-top:282.7pt;width:260.95pt;height:2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" fillcolor="white [3201]" strokeweight=".5pt">
                <v:textbox>
                  <w:txbxContent>
                    <w:p w14:paraId="3EDB657E" w14:textId="371CFEAB" w:rsidR="005E16A0" w:rsidRPr="00931519" w:rsidRDefault="00640279" w:rsidP="005E16A0">
                      <w:pPr>
                        <w:spacing w:after="0" w:line="240" w:lineRule="auto"/>
                        <w:rPr>
                          <w:b/>
                          <w:sz w:val="19"/>
                          <w:szCs w:val="19"/>
                        </w:rPr>
                      </w:pPr>
                      <w:r w:rsidRPr="00931519">
                        <w:rPr>
                          <w:b/>
                          <w:sz w:val="19"/>
                          <w:szCs w:val="19"/>
                        </w:rPr>
                        <w:t>Nazi economic policies</w:t>
                      </w:r>
                    </w:p>
                    <w:p w14:paraId="01D166EC" w14:textId="77777777" w:rsidR="005E16A0" w:rsidRPr="00931519" w:rsidRDefault="005E16A0" w:rsidP="005E16A0">
                      <w:pPr>
                        <w:spacing w:after="0" w:line="240" w:lineRule="auto"/>
                        <w:rPr>
                          <w:b/>
                          <w:sz w:val="19"/>
                          <w:szCs w:val="19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931"/>
                      </w:tblGrid>
                      <w:tr w:rsidR="00716C1B" w:rsidRPr="00931519" w14:paraId="44AA343A" w14:textId="77777777" w:rsidTr="00716C1B">
                        <w:tc>
                          <w:tcPr>
                            <w:tcW w:w="1980" w:type="dxa"/>
                          </w:tcPr>
                          <w:p w14:paraId="449F0DF2" w14:textId="379A0F1F" w:rsidR="00716C1B" w:rsidRPr="00931519" w:rsidRDefault="00640279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‘New Plan’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24E6C898" w14:textId="77777777" w:rsidR="00716C1B" w:rsidRPr="00931519" w:rsidRDefault="00716C1B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931519" w14:paraId="0D124887" w14:textId="77777777" w:rsidTr="00716C1B">
                        <w:tc>
                          <w:tcPr>
                            <w:tcW w:w="1980" w:type="dxa"/>
                          </w:tcPr>
                          <w:p w14:paraId="50A27A13" w14:textId="4FF42386" w:rsidR="00716C1B" w:rsidRPr="00931519" w:rsidRDefault="00640279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‘Four Year Plan’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0431FF0D" w14:textId="77777777" w:rsidR="00716C1B" w:rsidRPr="00931519" w:rsidRDefault="00716C1B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931519" w14:paraId="7C12AFC5" w14:textId="77777777" w:rsidTr="00716C1B">
                        <w:tc>
                          <w:tcPr>
                            <w:tcW w:w="1980" w:type="dxa"/>
                          </w:tcPr>
                          <w:p w14:paraId="11751C5E" w14:textId="78895271" w:rsidR="00716C1B" w:rsidRPr="00931519" w:rsidRDefault="00640279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Rearmament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54CDF3E6" w14:textId="77777777" w:rsidR="00716C1B" w:rsidRPr="00931519" w:rsidRDefault="00716C1B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931519" w14:paraId="25DF9CA7" w14:textId="77777777" w:rsidTr="00716C1B">
                        <w:tc>
                          <w:tcPr>
                            <w:tcW w:w="1980" w:type="dxa"/>
                          </w:tcPr>
                          <w:p w14:paraId="73EE0403" w14:textId="369C56F2" w:rsidR="00716C1B" w:rsidRPr="00931519" w:rsidRDefault="00640279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Invisible unemployment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0D1CD337" w14:textId="77777777" w:rsidR="00716C1B" w:rsidRPr="00931519" w:rsidRDefault="00716C1B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931519" w14:paraId="11B4467A" w14:textId="77777777" w:rsidTr="00716C1B">
                        <w:tc>
                          <w:tcPr>
                            <w:tcW w:w="1980" w:type="dxa"/>
                          </w:tcPr>
                          <w:p w14:paraId="7B60DCA4" w14:textId="655F3968" w:rsidR="00640279" w:rsidRPr="00931519" w:rsidRDefault="00640279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German Labour Front</w:t>
                            </w:r>
                            <w:r w:rsidR="00C333FF" w:rsidRPr="0093151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(DAF)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4DFD83C0" w14:textId="77777777" w:rsidR="00640279" w:rsidRPr="00931519" w:rsidRDefault="00640279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C1402" w:rsidRPr="00931519" w14:paraId="6CD0C224" w14:textId="77777777" w:rsidTr="00716C1B">
                        <w:tc>
                          <w:tcPr>
                            <w:tcW w:w="1980" w:type="dxa"/>
                          </w:tcPr>
                          <w:p w14:paraId="78C63969" w14:textId="0177EF57" w:rsidR="006C1402" w:rsidRPr="00931519" w:rsidRDefault="006C1402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Strength Through Joy (KDF)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67957C5C" w14:textId="77777777" w:rsidR="006C1402" w:rsidRPr="00931519" w:rsidRDefault="006C1402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C1402" w:rsidRPr="00931519" w14:paraId="22D1DD9F" w14:textId="77777777" w:rsidTr="00716C1B">
                        <w:tc>
                          <w:tcPr>
                            <w:tcW w:w="1980" w:type="dxa"/>
                          </w:tcPr>
                          <w:p w14:paraId="2CCAF0A7" w14:textId="2CE37F1C" w:rsidR="006C1402" w:rsidRPr="00931519" w:rsidRDefault="006C1402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Beauty of Labour (SDA)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007EFD8E" w14:textId="77777777" w:rsidR="006C1402" w:rsidRPr="00931519" w:rsidRDefault="006C1402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C1402" w:rsidRPr="00931519" w14:paraId="6F7B2A78" w14:textId="77777777" w:rsidTr="00716C1B">
                        <w:tc>
                          <w:tcPr>
                            <w:tcW w:w="1980" w:type="dxa"/>
                          </w:tcPr>
                          <w:p w14:paraId="54A19CF2" w14:textId="6349594C" w:rsidR="006C1402" w:rsidRPr="00931519" w:rsidRDefault="00931519" w:rsidP="005E16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31519">
                              <w:rPr>
                                <w:b/>
                                <w:sz w:val="19"/>
                                <w:szCs w:val="19"/>
                              </w:rPr>
                              <w:t>National Labour Service (RAD)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14:paraId="570ED7D7" w14:textId="77777777" w:rsidR="006C1402" w:rsidRPr="00931519" w:rsidRDefault="006C1402" w:rsidP="005E16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5921C1CE" w14:textId="77777777" w:rsidR="005E16A0" w:rsidRPr="00931519" w:rsidRDefault="005E16A0" w:rsidP="005E16A0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A22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4829CE61">
                <wp:simplePos x="0" y="0"/>
                <wp:positionH relativeFrom="column">
                  <wp:posOffset>2944368</wp:posOffset>
                </wp:positionH>
                <wp:positionV relativeFrom="paragraph">
                  <wp:posOffset>3590163</wp:posOffset>
                </wp:positionV>
                <wp:extent cx="3523130" cy="2981960"/>
                <wp:effectExtent l="0" t="0" r="76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130" cy="298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26E0EA8C" w:rsidR="005E16A0" w:rsidRPr="00716C1B" w:rsidRDefault="00404497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Concepts / Vocabulary</w:t>
                            </w:r>
                            <w:r w:rsidR="00716C1B" w:rsidRPr="00716C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31F68C" w14:textId="52255276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3895"/>
                            </w:tblGrid>
                            <w:tr w:rsidR="00CF4B67" w:rsidRPr="00716C1B" w14:paraId="380C5528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489679DF" w14:textId="792E7258" w:rsidR="00CF4B67" w:rsidRPr="00C333FF" w:rsidRDefault="00404497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Constitution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4FCE4A7C" w14:textId="77777777" w:rsidR="00CF4B67" w:rsidRPr="00C333FF" w:rsidRDefault="00CF4B67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21BD77E7" w14:textId="5794611C" w:rsidR="00716C1B" w:rsidRPr="00C333FF" w:rsidRDefault="00404497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Consolidation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7CADA4F8" w14:textId="77777777" w:rsidR="00716C1B" w:rsidRPr="00C333FF" w:rsidRDefault="00716C1B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2D09160A" w14:textId="0A9393DA" w:rsidR="00716C1B" w:rsidRPr="00C333FF" w:rsidRDefault="00404497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Trade Union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509F4E1B" w14:textId="77777777" w:rsidR="00716C1B" w:rsidRPr="00C333FF" w:rsidRDefault="00716C1B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25C58265" w14:textId="773E083A" w:rsidR="00716C1B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Rearmament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25283110" w14:textId="77777777" w:rsidR="00716C1B" w:rsidRPr="00C333FF" w:rsidRDefault="00716C1B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006C027E" w14:textId="0A55E431" w:rsidR="00716C1B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Propaganda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4AA84655" w14:textId="77777777" w:rsidR="00716C1B" w:rsidRPr="00C333FF" w:rsidRDefault="00716C1B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306AF04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59D29367" w14:textId="396912AB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Plebiscite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7E6DBD5E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DD0F1F7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62EE7EE5" w14:textId="738C01C6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Indoctrination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7286F0CE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AC2CCE2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40A5F156" w14:textId="6EDC45D7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Censorship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39285146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649A6E04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1E9108F6" w14:textId="58359B40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Untermensch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3D1187FB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2D714A0C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2EF1633F" w14:textId="35D5958D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Sterilisation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7D79319D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0086EED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1B3B2FE8" w14:textId="27839505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Persecution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48A9AAC0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2261FDE5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128DFDB9" w14:textId="63D4E92E" w:rsidR="00640279" w:rsidRPr="00C333FF" w:rsidRDefault="00640279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Synagogue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6C4B5DFF" w14:textId="77777777" w:rsidR="00640279" w:rsidRPr="00C333FF" w:rsidRDefault="00640279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C333FF" w:rsidRPr="00716C1B" w14:paraId="4C210F34" w14:textId="77777777" w:rsidTr="00464A22">
                              <w:tc>
                                <w:tcPr>
                                  <w:tcW w:w="1345" w:type="dxa"/>
                                </w:tcPr>
                                <w:p w14:paraId="787358B5" w14:textId="0067558E" w:rsidR="00C333FF" w:rsidRPr="00C333FF" w:rsidRDefault="00C333FF" w:rsidP="00CF4B67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333FF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Aryan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</w:tcPr>
                                <w:p w14:paraId="7C1EFEC7" w14:textId="77777777" w:rsidR="00C333FF" w:rsidRPr="00C333FF" w:rsidRDefault="00C333FF" w:rsidP="00CF4B6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231.85pt;margin-top:282.7pt;width:277.4pt;height:2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" fillcolor="white [3201]" strokeweight=".5pt">
                <v:textbox>
                  <w:txbxContent>
                    <w:p w14:paraId="14061FC8" w14:textId="26E0EA8C" w:rsidR="005E16A0" w:rsidRPr="00716C1B" w:rsidRDefault="00404497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Concepts / Vocabulary</w:t>
                      </w:r>
                      <w:r w:rsidR="00716C1B" w:rsidRPr="00716C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531F68C" w14:textId="52255276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3895"/>
                      </w:tblGrid>
                      <w:tr w:rsidR="00CF4B67" w:rsidRPr="00716C1B" w14:paraId="380C5528" w14:textId="77777777" w:rsidTr="00464A22">
                        <w:tc>
                          <w:tcPr>
                            <w:tcW w:w="1345" w:type="dxa"/>
                          </w:tcPr>
                          <w:p w14:paraId="489679DF" w14:textId="792E7258" w:rsidR="00CF4B67" w:rsidRPr="00C333FF" w:rsidRDefault="00404497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Constitution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4FCE4A7C" w14:textId="77777777" w:rsidR="00CF4B67" w:rsidRPr="00C333FF" w:rsidRDefault="00CF4B67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464A22">
                        <w:tc>
                          <w:tcPr>
                            <w:tcW w:w="1345" w:type="dxa"/>
                          </w:tcPr>
                          <w:p w14:paraId="21BD77E7" w14:textId="5794611C" w:rsidR="00716C1B" w:rsidRPr="00C333FF" w:rsidRDefault="00404497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Consolidation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7CADA4F8" w14:textId="77777777" w:rsidR="00716C1B" w:rsidRPr="00C333FF" w:rsidRDefault="00716C1B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464A22">
                        <w:tc>
                          <w:tcPr>
                            <w:tcW w:w="1345" w:type="dxa"/>
                          </w:tcPr>
                          <w:p w14:paraId="2D09160A" w14:textId="0A9393DA" w:rsidR="00716C1B" w:rsidRPr="00C333FF" w:rsidRDefault="00404497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Trade Union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509F4E1B" w14:textId="77777777" w:rsidR="00716C1B" w:rsidRPr="00C333FF" w:rsidRDefault="00716C1B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464A22">
                        <w:tc>
                          <w:tcPr>
                            <w:tcW w:w="1345" w:type="dxa"/>
                          </w:tcPr>
                          <w:p w14:paraId="25C58265" w14:textId="773E083A" w:rsidR="00716C1B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Rearmament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25283110" w14:textId="77777777" w:rsidR="00716C1B" w:rsidRPr="00C333FF" w:rsidRDefault="00716C1B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464A22">
                        <w:tc>
                          <w:tcPr>
                            <w:tcW w:w="1345" w:type="dxa"/>
                          </w:tcPr>
                          <w:p w14:paraId="006C027E" w14:textId="0A55E431" w:rsidR="00716C1B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Propaganda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4AA84655" w14:textId="77777777" w:rsidR="00716C1B" w:rsidRPr="00C333FF" w:rsidRDefault="00716C1B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5306AF04" w14:textId="77777777" w:rsidTr="00464A22">
                        <w:tc>
                          <w:tcPr>
                            <w:tcW w:w="1345" w:type="dxa"/>
                          </w:tcPr>
                          <w:p w14:paraId="59D29367" w14:textId="396912AB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Plebiscite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7E6DBD5E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3DD0F1F7" w14:textId="77777777" w:rsidTr="00464A22">
                        <w:tc>
                          <w:tcPr>
                            <w:tcW w:w="1345" w:type="dxa"/>
                          </w:tcPr>
                          <w:p w14:paraId="62EE7EE5" w14:textId="738C01C6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Indoctrination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7286F0CE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5AC2CCE2" w14:textId="77777777" w:rsidTr="00464A22">
                        <w:tc>
                          <w:tcPr>
                            <w:tcW w:w="1345" w:type="dxa"/>
                          </w:tcPr>
                          <w:p w14:paraId="40A5F156" w14:textId="6EDC45D7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Censorship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39285146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649A6E04" w14:textId="77777777" w:rsidTr="00464A22">
                        <w:tc>
                          <w:tcPr>
                            <w:tcW w:w="1345" w:type="dxa"/>
                          </w:tcPr>
                          <w:p w14:paraId="1E9108F6" w14:textId="58359B40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Untermensch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3D1187FB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2D714A0C" w14:textId="77777777" w:rsidTr="00464A22">
                        <w:tc>
                          <w:tcPr>
                            <w:tcW w:w="1345" w:type="dxa"/>
                          </w:tcPr>
                          <w:p w14:paraId="2EF1633F" w14:textId="35D5958D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Sterilisation</w:t>
                            </w:r>
                            <w:proofErr w:type="spellEnd"/>
                          </w:p>
                        </w:tc>
                        <w:tc>
                          <w:tcPr>
                            <w:tcW w:w="3895" w:type="dxa"/>
                          </w:tcPr>
                          <w:p w14:paraId="7D79319D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30086EED" w14:textId="77777777" w:rsidTr="00464A22">
                        <w:tc>
                          <w:tcPr>
                            <w:tcW w:w="1345" w:type="dxa"/>
                          </w:tcPr>
                          <w:p w14:paraId="1B3B2FE8" w14:textId="27839505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Persecution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48A9AAC0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640279" w:rsidRPr="00716C1B" w14:paraId="2261FDE5" w14:textId="77777777" w:rsidTr="00464A22">
                        <w:tc>
                          <w:tcPr>
                            <w:tcW w:w="1345" w:type="dxa"/>
                          </w:tcPr>
                          <w:p w14:paraId="128DFDB9" w14:textId="63D4E92E" w:rsidR="00640279" w:rsidRPr="00C333FF" w:rsidRDefault="00640279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Synagogue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6C4B5DFF" w14:textId="77777777" w:rsidR="00640279" w:rsidRPr="00C333FF" w:rsidRDefault="00640279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C333FF" w:rsidRPr="00716C1B" w14:paraId="4C210F34" w14:textId="77777777" w:rsidTr="00464A22">
                        <w:tc>
                          <w:tcPr>
                            <w:tcW w:w="1345" w:type="dxa"/>
                          </w:tcPr>
                          <w:p w14:paraId="787358B5" w14:textId="0067558E" w:rsidR="00C333FF" w:rsidRPr="00C333FF" w:rsidRDefault="00C333FF" w:rsidP="00CF4B6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C333FF">
                              <w:rPr>
                                <w:b/>
                                <w:sz w:val="19"/>
                                <w:szCs w:val="19"/>
                              </w:rPr>
                              <w:t>Aryan</w:t>
                            </w:r>
                          </w:p>
                        </w:tc>
                        <w:tc>
                          <w:tcPr>
                            <w:tcW w:w="3895" w:type="dxa"/>
                          </w:tcPr>
                          <w:p w14:paraId="7C1EFEC7" w14:textId="77777777" w:rsidR="00C333FF" w:rsidRPr="00C333FF" w:rsidRDefault="00C333FF" w:rsidP="00CF4B6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497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69ECC121">
                <wp:simplePos x="0" y="0"/>
                <wp:positionH relativeFrom="column">
                  <wp:posOffset>0</wp:posOffset>
                </wp:positionH>
                <wp:positionV relativeFrom="paragraph">
                  <wp:posOffset>4088242</wp:posOffset>
                </wp:positionV>
                <wp:extent cx="2949575" cy="2478853"/>
                <wp:effectExtent l="0" t="0" r="952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478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Key Dates</w:t>
                            </w:r>
                          </w:p>
                          <w:p w14:paraId="72A59299" w14:textId="77777777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716C1B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35B5B544" w:rsidR="005D4C6D" w:rsidRPr="00404497" w:rsidRDefault="00404497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44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 Jan 1933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25EA3981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25ACC73B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7063F334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77777777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77777777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0;margin-top:321.9pt;width:232.25pt;height:1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" fillcolor="white [3201]" strokeweight=".5pt">
                <v:textbox>
                  <w:txbxContent>
                    <w:p w14:paraId="6FC416CC" w14:textId="2314DE6C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6C1B">
                        <w:rPr>
                          <w:b/>
                          <w:sz w:val="20"/>
                          <w:szCs w:val="20"/>
                        </w:rPr>
                        <w:t>Key Dates</w:t>
                      </w:r>
                    </w:p>
                    <w:p w14:paraId="72A59299" w14:textId="77777777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716C1B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35B5B544" w:rsidR="005D4C6D" w:rsidRPr="00404497" w:rsidRDefault="00404497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4497">
                              <w:rPr>
                                <w:b/>
                                <w:sz w:val="20"/>
                                <w:szCs w:val="20"/>
                              </w:rPr>
                              <w:t>30 Jan 1933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EBE8E5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25EA3981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25ACC73B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7063F334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9C8E54D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77777777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5FBA9A55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77777777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</w:tcPr>
                          <w:p w14:paraId="42C4099A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716C1B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464A2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DA1" w14:textId="77777777" w:rsidR="00767E85" w:rsidRDefault="00767E85" w:rsidP="00931519">
      <w:pPr>
        <w:spacing w:after="0" w:line="240" w:lineRule="auto"/>
      </w:pPr>
      <w:r>
        <w:separator/>
      </w:r>
    </w:p>
  </w:endnote>
  <w:endnote w:type="continuationSeparator" w:id="0">
    <w:p w14:paraId="1C5AC699" w14:textId="77777777" w:rsidR="00767E85" w:rsidRDefault="00767E85" w:rsidP="0093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8F40" w14:textId="77777777" w:rsidR="00767E85" w:rsidRDefault="00767E85" w:rsidP="00931519">
      <w:pPr>
        <w:spacing w:after="0" w:line="240" w:lineRule="auto"/>
      </w:pPr>
      <w:r>
        <w:separator/>
      </w:r>
    </w:p>
  </w:footnote>
  <w:footnote w:type="continuationSeparator" w:id="0">
    <w:p w14:paraId="29A90937" w14:textId="77777777" w:rsidR="00767E85" w:rsidRDefault="00767E85" w:rsidP="0093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2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E4C87"/>
    <w:rsid w:val="0035524B"/>
    <w:rsid w:val="00404497"/>
    <w:rsid w:val="00436449"/>
    <w:rsid w:val="004607BF"/>
    <w:rsid w:val="00464A22"/>
    <w:rsid w:val="004B53BF"/>
    <w:rsid w:val="005D4C6D"/>
    <w:rsid w:val="005E16A0"/>
    <w:rsid w:val="00640279"/>
    <w:rsid w:val="006441FE"/>
    <w:rsid w:val="006C1402"/>
    <w:rsid w:val="00716C1B"/>
    <w:rsid w:val="00767E85"/>
    <w:rsid w:val="008146B9"/>
    <w:rsid w:val="00850179"/>
    <w:rsid w:val="00931519"/>
    <w:rsid w:val="00A728ED"/>
    <w:rsid w:val="00AD6A4C"/>
    <w:rsid w:val="00C16686"/>
    <w:rsid w:val="00C333FF"/>
    <w:rsid w:val="00CF2DB6"/>
    <w:rsid w:val="00CF4B67"/>
    <w:rsid w:val="00D20E72"/>
    <w:rsid w:val="00E45561"/>
    <w:rsid w:val="00F222D0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19"/>
  </w:style>
  <w:style w:type="paragraph" w:styleId="Footer">
    <w:name w:val="footer"/>
    <w:basedOn w:val="Normal"/>
    <w:link w:val="FooterChar"/>
    <w:uiPriority w:val="99"/>
    <w:unhideWhenUsed/>
    <w:rsid w:val="0093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11</cp:revision>
  <dcterms:created xsi:type="dcterms:W3CDTF">2021-10-05T08:26:00Z</dcterms:created>
  <dcterms:modified xsi:type="dcterms:W3CDTF">2023-09-27T00:26:00Z</dcterms:modified>
</cp:coreProperties>
</file>