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F73A8AB" w:rsidR="008146B9" w:rsidRPr="009A45F0" w:rsidRDefault="0018490C" w:rsidP="005D4C6D">
      <w:pPr>
        <w:jc w:val="center"/>
        <w:rPr>
          <w:b/>
          <w:u w:val="single"/>
        </w:rPr>
      </w:pPr>
      <w:r w:rsidRPr="009A45F0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1256B" wp14:editId="504CF39F">
                <wp:simplePos x="0" y="0"/>
                <wp:positionH relativeFrom="column">
                  <wp:posOffset>5932967</wp:posOffset>
                </wp:positionH>
                <wp:positionV relativeFrom="paragraph">
                  <wp:posOffset>223284</wp:posOffset>
                </wp:positionV>
                <wp:extent cx="3895090" cy="2402958"/>
                <wp:effectExtent l="0" t="0" r="16510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5090" cy="2402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C416CC" w14:textId="2314DE6C" w:rsidR="005D4C6D" w:rsidRPr="0018490C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18490C">
                              <w:rPr>
                                <w:b/>
                                <w:sz w:val="23"/>
                                <w:szCs w:val="23"/>
                              </w:rPr>
                              <w:t>Key Dates</w:t>
                            </w:r>
                          </w:p>
                          <w:p w14:paraId="72A59299" w14:textId="77777777" w:rsidR="005D4C6D" w:rsidRPr="0018490C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1"/>
                              <w:gridCol w:w="4586"/>
                            </w:tblGrid>
                            <w:tr w:rsidR="005D4C6D" w:rsidRPr="0018490C" w14:paraId="78528815" w14:textId="77777777" w:rsidTr="0018490C">
                              <w:tc>
                                <w:tcPr>
                                  <w:tcW w:w="1221" w:type="dxa"/>
                                </w:tcPr>
                                <w:p w14:paraId="50AB8A77" w14:textId="45760AC0" w:rsidR="005D4C6D" w:rsidRPr="0018490C" w:rsidRDefault="005D4C6D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14:paraId="5FEBE8E5" w14:textId="77777777" w:rsidR="005D4C6D" w:rsidRPr="0018490C" w:rsidRDefault="005D4C6D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5D4C6D" w:rsidRPr="0018490C" w14:paraId="6806A39A" w14:textId="77777777" w:rsidTr="0018490C">
                              <w:tc>
                                <w:tcPr>
                                  <w:tcW w:w="1221" w:type="dxa"/>
                                </w:tcPr>
                                <w:p w14:paraId="113B873E" w14:textId="25EA3981" w:rsidR="005D4C6D" w:rsidRPr="0018490C" w:rsidRDefault="005D4C6D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14:paraId="33C00182" w14:textId="77777777" w:rsidR="005D4C6D" w:rsidRPr="0018490C" w:rsidRDefault="005D4C6D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5D4C6D" w:rsidRPr="0018490C" w14:paraId="2CE686CD" w14:textId="77777777" w:rsidTr="0018490C">
                              <w:tc>
                                <w:tcPr>
                                  <w:tcW w:w="1221" w:type="dxa"/>
                                </w:tcPr>
                                <w:p w14:paraId="61BF40CE" w14:textId="25ACC73B" w:rsidR="005D4C6D" w:rsidRPr="0018490C" w:rsidRDefault="005D4C6D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14:paraId="01261454" w14:textId="77777777" w:rsidR="005D4C6D" w:rsidRPr="0018490C" w:rsidRDefault="005D4C6D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5D4C6D" w:rsidRPr="0018490C" w14:paraId="0B119A3F" w14:textId="77777777" w:rsidTr="0018490C">
                              <w:tc>
                                <w:tcPr>
                                  <w:tcW w:w="1221" w:type="dxa"/>
                                </w:tcPr>
                                <w:p w14:paraId="22CE275D" w14:textId="7063F334" w:rsidR="005D4C6D" w:rsidRPr="0018490C" w:rsidRDefault="005D4C6D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14:paraId="59C8E54D" w14:textId="77777777" w:rsidR="005D4C6D" w:rsidRPr="0018490C" w:rsidRDefault="005D4C6D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5D4C6D" w:rsidRPr="0018490C" w14:paraId="14BF8FC4" w14:textId="77777777" w:rsidTr="0018490C">
                              <w:tc>
                                <w:tcPr>
                                  <w:tcW w:w="1221" w:type="dxa"/>
                                </w:tcPr>
                                <w:p w14:paraId="24760C17" w14:textId="77777777" w:rsidR="005D4C6D" w:rsidRPr="0018490C" w:rsidRDefault="005D4C6D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14:paraId="5FBA9A55" w14:textId="77777777" w:rsidR="005D4C6D" w:rsidRPr="0018490C" w:rsidRDefault="005D4C6D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5D4C6D" w:rsidRPr="0018490C" w14:paraId="75B1388D" w14:textId="77777777" w:rsidTr="0018490C">
                              <w:tc>
                                <w:tcPr>
                                  <w:tcW w:w="1221" w:type="dxa"/>
                                </w:tcPr>
                                <w:p w14:paraId="66681A40" w14:textId="77777777" w:rsidR="005D4C6D" w:rsidRPr="0018490C" w:rsidRDefault="005D4C6D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86" w:type="dxa"/>
                                </w:tcPr>
                                <w:p w14:paraId="42C4099A" w14:textId="77777777" w:rsidR="005D4C6D" w:rsidRPr="0018490C" w:rsidRDefault="005D4C6D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5727D2" w14:textId="77777777" w:rsidR="005D4C6D" w:rsidRPr="0018490C" w:rsidRDefault="005D4C6D" w:rsidP="005D4C6D">
                            <w:pPr>
                              <w:spacing w:after="0" w:line="240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125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67.15pt;margin-top:17.6pt;width:306.7pt;height:18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" fillcolor="white [3201]" strokeweight=".5pt">
                <v:textbox>
                  <w:txbxContent>
                    <w:p w14:paraId="6FC416CC" w14:textId="2314DE6C" w:rsidR="005D4C6D" w:rsidRPr="0018490C" w:rsidRDefault="005D4C6D" w:rsidP="005D4C6D">
                      <w:pPr>
                        <w:spacing w:after="0" w:line="240" w:lineRule="auto"/>
                        <w:rPr>
                          <w:b/>
                          <w:sz w:val="23"/>
                          <w:szCs w:val="23"/>
                        </w:rPr>
                      </w:pPr>
                      <w:r w:rsidRPr="0018490C">
                        <w:rPr>
                          <w:b/>
                          <w:sz w:val="23"/>
                          <w:szCs w:val="23"/>
                        </w:rPr>
                        <w:t>Key Dates</w:t>
                      </w:r>
                    </w:p>
                    <w:p w14:paraId="72A59299" w14:textId="77777777" w:rsidR="005D4C6D" w:rsidRPr="0018490C" w:rsidRDefault="005D4C6D" w:rsidP="005D4C6D">
                      <w:pPr>
                        <w:spacing w:after="0" w:line="240" w:lineRule="auto"/>
                        <w:rPr>
                          <w:b/>
                          <w:sz w:val="23"/>
                          <w:szCs w:val="23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21"/>
                        <w:gridCol w:w="4586"/>
                      </w:tblGrid>
                      <w:tr w:rsidR="005D4C6D" w:rsidRPr="0018490C" w14:paraId="78528815" w14:textId="77777777" w:rsidTr="0018490C">
                        <w:tc>
                          <w:tcPr>
                            <w:tcW w:w="1221" w:type="dxa"/>
                          </w:tcPr>
                          <w:p w14:paraId="50AB8A77" w14:textId="45760AC0" w:rsidR="005D4C6D" w:rsidRPr="0018490C" w:rsidRDefault="005D4C6D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14:paraId="5FEBE8E5" w14:textId="77777777" w:rsidR="005D4C6D" w:rsidRPr="0018490C" w:rsidRDefault="005D4C6D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5D4C6D" w:rsidRPr="0018490C" w14:paraId="6806A39A" w14:textId="77777777" w:rsidTr="0018490C">
                        <w:tc>
                          <w:tcPr>
                            <w:tcW w:w="1221" w:type="dxa"/>
                          </w:tcPr>
                          <w:p w14:paraId="113B873E" w14:textId="25EA3981" w:rsidR="005D4C6D" w:rsidRPr="0018490C" w:rsidRDefault="005D4C6D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14:paraId="33C00182" w14:textId="77777777" w:rsidR="005D4C6D" w:rsidRPr="0018490C" w:rsidRDefault="005D4C6D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5D4C6D" w:rsidRPr="0018490C" w14:paraId="2CE686CD" w14:textId="77777777" w:rsidTr="0018490C">
                        <w:tc>
                          <w:tcPr>
                            <w:tcW w:w="1221" w:type="dxa"/>
                          </w:tcPr>
                          <w:p w14:paraId="61BF40CE" w14:textId="25ACC73B" w:rsidR="005D4C6D" w:rsidRPr="0018490C" w:rsidRDefault="005D4C6D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14:paraId="01261454" w14:textId="77777777" w:rsidR="005D4C6D" w:rsidRPr="0018490C" w:rsidRDefault="005D4C6D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5D4C6D" w:rsidRPr="0018490C" w14:paraId="0B119A3F" w14:textId="77777777" w:rsidTr="0018490C">
                        <w:tc>
                          <w:tcPr>
                            <w:tcW w:w="1221" w:type="dxa"/>
                          </w:tcPr>
                          <w:p w14:paraId="22CE275D" w14:textId="7063F334" w:rsidR="005D4C6D" w:rsidRPr="0018490C" w:rsidRDefault="005D4C6D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14:paraId="59C8E54D" w14:textId="77777777" w:rsidR="005D4C6D" w:rsidRPr="0018490C" w:rsidRDefault="005D4C6D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5D4C6D" w:rsidRPr="0018490C" w14:paraId="14BF8FC4" w14:textId="77777777" w:rsidTr="0018490C">
                        <w:tc>
                          <w:tcPr>
                            <w:tcW w:w="1221" w:type="dxa"/>
                          </w:tcPr>
                          <w:p w14:paraId="24760C17" w14:textId="77777777" w:rsidR="005D4C6D" w:rsidRPr="0018490C" w:rsidRDefault="005D4C6D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14:paraId="5FBA9A55" w14:textId="77777777" w:rsidR="005D4C6D" w:rsidRPr="0018490C" w:rsidRDefault="005D4C6D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5D4C6D" w:rsidRPr="0018490C" w14:paraId="75B1388D" w14:textId="77777777" w:rsidTr="0018490C">
                        <w:tc>
                          <w:tcPr>
                            <w:tcW w:w="1221" w:type="dxa"/>
                          </w:tcPr>
                          <w:p w14:paraId="66681A40" w14:textId="77777777" w:rsidR="005D4C6D" w:rsidRPr="0018490C" w:rsidRDefault="005D4C6D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4586" w:type="dxa"/>
                          </w:tcPr>
                          <w:p w14:paraId="42C4099A" w14:textId="77777777" w:rsidR="005D4C6D" w:rsidRPr="0018490C" w:rsidRDefault="005D4C6D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3D5727D2" w14:textId="77777777" w:rsidR="005D4C6D" w:rsidRPr="0018490C" w:rsidRDefault="005D4C6D" w:rsidP="005D4C6D">
                      <w:pPr>
                        <w:spacing w:after="0" w:line="240" w:lineRule="auto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A45F0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F7B8C" wp14:editId="231A8269">
                <wp:simplePos x="0" y="0"/>
                <wp:positionH relativeFrom="column">
                  <wp:posOffset>0</wp:posOffset>
                </wp:positionH>
                <wp:positionV relativeFrom="paragraph">
                  <wp:posOffset>223284</wp:posOffset>
                </wp:positionV>
                <wp:extent cx="5932967" cy="2402840"/>
                <wp:effectExtent l="0" t="0" r="10795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967" cy="2402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E8B68" w14:textId="2AC27FBE" w:rsidR="005D4C6D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18490C">
                              <w:rPr>
                                <w:b/>
                                <w:sz w:val="23"/>
                                <w:szCs w:val="23"/>
                              </w:rPr>
                              <w:t>Key Individuals</w:t>
                            </w:r>
                          </w:p>
                          <w:p w14:paraId="656AC1ED" w14:textId="77777777" w:rsidR="002A1549" w:rsidRPr="0018490C" w:rsidRDefault="002A1549" w:rsidP="005D4C6D">
                            <w:pPr>
                              <w:spacing w:after="0" w:line="240" w:lineRule="auto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2"/>
                              <w:gridCol w:w="7216"/>
                            </w:tblGrid>
                            <w:tr w:rsidR="005D4C6D" w:rsidRPr="0018490C" w14:paraId="51CF2916" w14:textId="77777777" w:rsidTr="002A1549">
                              <w:trPr>
                                <w:trHeight w:val="342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5B7F7390" w14:textId="0B171A5C" w:rsidR="005D4C6D" w:rsidRPr="0018490C" w:rsidRDefault="00F222D0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18490C">
                                    <w:rPr>
                                      <w:sz w:val="23"/>
                                      <w:szCs w:val="23"/>
                                    </w:rPr>
                                    <w:t>Admiral Jellicoe</w:t>
                                  </w:r>
                                </w:p>
                              </w:tc>
                              <w:tc>
                                <w:tcPr>
                                  <w:tcW w:w="7216" w:type="dxa"/>
                                </w:tcPr>
                                <w:p w14:paraId="438148B5" w14:textId="77777777" w:rsidR="005D4C6D" w:rsidRPr="0018490C" w:rsidRDefault="005D4C6D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F222D0" w:rsidRPr="0018490C" w14:paraId="25C4C745" w14:textId="77777777" w:rsidTr="002A1549">
                              <w:trPr>
                                <w:trHeight w:val="342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26EACDDD" w14:textId="1A83D6D7" w:rsidR="00F222D0" w:rsidRPr="0018490C" w:rsidRDefault="00F222D0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18490C">
                                    <w:rPr>
                                      <w:sz w:val="23"/>
                                      <w:szCs w:val="23"/>
                                    </w:rPr>
                                    <w:t xml:space="preserve">Kaiser </w:t>
                                  </w:r>
                                </w:p>
                              </w:tc>
                              <w:tc>
                                <w:tcPr>
                                  <w:tcW w:w="7216" w:type="dxa"/>
                                </w:tcPr>
                                <w:p w14:paraId="18E86058" w14:textId="77777777" w:rsidR="00F222D0" w:rsidRPr="0018490C" w:rsidRDefault="00F222D0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F222D0" w:rsidRPr="0018490C" w14:paraId="73DF93C3" w14:textId="77777777" w:rsidTr="002A1549">
                              <w:trPr>
                                <w:trHeight w:val="363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78C765E8" w14:textId="0DD212DB" w:rsidR="00F222D0" w:rsidRPr="0018490C" w:rsidRDefault="00F222D0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18490C">
                                    <w:rPr>
                                      <w:sz w:val="23"/>
                                      <w:szCs w:val="23"/>
                                    </w:rPr>
                                    <w:t>Admiral Tirpitz</w:t>
                                  </w:r>
                                </w:p>
                              </w:tc>
                              <w:tc>
                                <w:tcPr>
                                  <w:tcW w:w="7216" w:type="dxa"/>
                                </w:tcPr>
                                <w:p w14:paraId="149D5C03" w14:textId="77777777" w:rsidR="00F222D0" w:rsidRPr="0018490C" w:rsidRDefault="00F222D0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F222D0" w:rsidRPr="0018490C" w14:paraId="080E8A89" w14:textId="77777777" w:rsidTr="002A1549">
                              <w:trPr>
                                <w:trHeight w:val="706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14889BCC" w14:textId="7C6E5299" w:rsidR="00F222D0" w:rsidRPr="0018490C" w:rsidRDefault="00F222D0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18490C">
                                    <w:rPr>
                                      <w:sz w:val="23"/>
                                      <w:szCs w:val="23"/>
                                    </w:rPr>
                                    <w:t>General Hamilton</w:t>
                                  </w:r>
                                </w:p>
                              </w:tc>
                              <w:tc>
                                <w:tcPr>
                                  <w:tcW w:w="7216" w:type="dxa"/>
                                </w:tcPr>
                                <w:p w14:paraId="57CDAA63" w14:textId="77777777" w:rsidR="00F222D0" w:rsidRPr="0018490C" w:rsidRDefault="00F222D0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F222D0" w:rsidRPr="0018490C" w14:paraId="7607BE68" w14:textId="77777777" w:rsidTr="002A1549">
                              <w:trPr>
                                <w:trHeight w:val="706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39F15E24" w14:textId="2021603D" w:rsidR="00F222D0" w:rsidRPr="0018490C" w:rsidRDefault="00F222D0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18490C">
                                    <w:rPr>
                                      <w:sz w:val="23"/>
                                      <w:szCs w:val="23"/>
                                    </w:rPr>
                                    <w:t>Winston Churchill</w:t>
                                  </w:r>
                                </w:p>
                              </w:tc>
                              <w:tc>
                                <w:tcPr>
                                  <w:tcW w:w="7216" w:type="dxa"/>
                                </w:tcPr>
                                <w:p w14:paraId="7BB55195" w14:textId="77777777" w:rsidR="00F222D0" w:rsidRPr="0018490C" w:rsidRDefault="00F222D0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F222D0" w:rsidRPr="0018490C" w14:paraId="6CCD8AF8" w14:textId="77777777" w:rsidTr="002A1549">
                              <w:trPr>
                                <w:trHeight w:val="342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34F97118" w14:textId="1DA74FDD" w:rsidR="00F222D0" w:rsidRPr="0018490C" w:rsidRDefault="00F222D0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18490C">
                                    <w:rPr>
                                      <w:sz w:val="23"/>
                                      <w:szCs w:val="23"/>
                                    </w:rPr>
                                    <w:t xml:space="preserve">General </w:t>
                                  </w:r>
                                  <w:proofErr w:type="spellStart"/>
                                  <w:r w:rsidRPr="0018490C">
                                    <w:rPr>
                                      <w:sz w:val="23"/>
                                      <w:szCs w:val="23"/>
                                    </w:rPr>
                                    <w:t>Monro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216" w:type="dxa"/>
                                </w:tcPr>
                                <w:p w14:paraId="6074682E" w14:textId="77777777" w:rsidR="00F222D0" w:rsidRPr="0018490C" w:rsidRDefault="00F222D0" w:rsidP="005D4C6D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CCD514" w14:textId="77777777" w:rsidR="005D4C6D" w:rsidRPr="0018490C" w:rsidRDefault="005D4C6D" w:rsidP="005D4C6D">
                            <w:pPr>
                              <w:spacing w:after="0" w:line="240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F7B8C" id="Text Box 5" o:spid="_x0000_s1027" type="#_x0000_t202" style="position:absolute;left:0;text-align:left;margin-left:0;margin-top:17.6pt;width:467.15pt;height:18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" fillcolor="white [3201]" strokeweight=".5pt">
                <v:textbox>
                  <w:txbxContent>
                    <w:p w14:paraId="1B9E8B68" w14:textId="2AC27FBE" w:rsidR="005D4C6D" w:rsidRDefault="005D4C6D" w:rsidP="005D4C6D">
                      <w:pPr>
                        <w:spacing w:after="0" w:line="240" w:lineRule="auto"/>
                        <w:rPr>
                          <w:b/>
                          <w:sz w:val="23"/>
                          <w:szCs w:val="23"/>
                        </w:rPr>
                      </w:pPr>
                      <w:r w:rsidRPr="0018490C">
                        <w:rPr>
                          <w:b/>
                          <w:sz w:val="23"/>
                          <w:szCs w:val="23"/>
                        </w:rPr>
                        <w:t>Key Individuals</w:t>
                      </w:r>
                    </w:p>
                    <w:p w14:paraId="656AC1ED" w14:textId="77777777" w:rsidR="002A1549" w:rsidRPr="0018490C" w:rsidRDefault="002A1549" w:rsidP="005D4C6D">
                      <w:pPr>
                        <w:spacing w:after="0" w:line="240" w:lineRule="auto"/>
                        <w:rPr>
                          <w:b/>
                          <w:sz w:val="23"/>
                          <w:szCs w:val="23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2"/>
                        <w:gridCol w:w="7216"/>
                      </w:tblGrid>
                      <w:tr w:rsidR="005D4C6D" w:rsidRPr="0018490C" w14:paraId="51CF2916" w14:textId="77777777" w:rsidTr="002A1549">
                        <w:trPr>
                          <w:trHeight w:val="342"/>
                        </w:trPr>
                        <w:tc>
                          <w:tcPr>
                            <w:tcW w:w="1692" w:type="dxa"/>
                          </w:tcPr>
                          <w:p w14:paraId="5B7F7390" w14:textId="0B171A5C" w:rsidR="005D4C6D" w:rsidRPr="0018490C" w:rsidRDefault="00F222D0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18490C">
                              <w:rPr>
                                <w:sz w:val="23"/>
                                <w:szCs w:val="23"/>
                              </w:rPr>
                              <w:t>Admiral Jellicoe</w:t>
                            </w:r>
                          </w:p>
                        </w:tc>
                        <w:tc>
                          <w:tcPr>
                            <w:tcW w:w="7216" w:type="dxa"/>
                          </w:tcPr>
                          <w:p w14:paraId="438148B5" w14:textId="77777777" w:rsidR="005D4C6D" w:rsidRPr="0018490C" w:rsidRDefault="005D4C6D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F222D0" w:rsidRPr="0018490C" w14:paraId="25C4C745" w14:textId="77777777" w:rsidTr="002A1549">
                        <w:trPr>
                          <w:trHeight w:val="342"/>
                        </w:trPr>
                        <w:tc>
                          <w:tcPr>
                            <w:tcW w:w="1692" w:type="dxa"/>
                          </w:tcPr>
                          <w:p w14:paraId="26EACDDD" w14:textId="1A83D6D7" w:rsidR="00F222D0" w:rsidRPr="0018490C" w:rsidRDefault="00F222D0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18490C">
                              <w:rPr>
                                <w:sz w:val="23"/>
                                <w:szCs w:val="23"/>
                              </w:rPr>
                              <w:t xml:space="preserve">Kaiser </w:t>
                            </w:r>
                          </w:p>
                        </w:tc>
                        <w:tc>
                          <w:tcPr>
                            <w:tcW w:w="7216" w:type="dxa"/>
                          </w:tcPr>
                          <w:p w14:paraId="18E86058" w14:textId="77777777" w:rsidR="00F222D0" w:rsidRPr="0018490C" w:rsidRDefault="00F222D0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F222D0" w:rsidRPr="0018490C" w14:paraId="73DF93C3" w14:textId="77777777" w:rsidTr="002A1549">
                        <w:trPr>
                          <w:trHeight w:val="363"/>
                        </w:trPr>
                        <w:tc>
                          <w:tcPr>
                            <w:tcW w:w="1692" w:type="dxa"/>
                          </w:tcPr>
                          <w:p w14:paraId="78C765E8" w14:textId="0DD212DB" w:rsidR="00F222D0" w:rsidRPr="0018490C" w:rsidRDefault="00F222D0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18490C">
                              <w:rPr>
                                <w:sz w:val="23"/>
                                <w:szCs w:val="23"/>
                              </w:rPr>
                              <w:t>Admiral Tirpitz</w:t>
                            </w:r>
                          </w:p>
                        </w:tc>
                        <w:tc>
                          <w:tcPr>
                            <w:tcW w:w="7216" w:type="dxa"/>
                          </w:tcPr>
                          <w:p w14:paraId="149D5C03" w14:textId="77777777" w:rsidR="00F222D0" w:rsidRPr="0018490C" w:rsidRDefault="00F222D0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F222D0" w:rsidRPr="0018490C" w14:paraId="080E8A89" w14:textId="77777777" w:rsidTr="002A1549">
                        <w:trPr>
                          <w:trHeight w:val="706"/>
                        </w:trPr>
                        <w:tc>
                          <w:tcPr>
                            <w:tcW w:w="1692" w:type="dxa"/>
                          </w:tcPr>
                          <w:p w14:paraId="14889BCC" w14:textId="7C6E5299" w:rsidR="00F222D0" w:rsidRPr="0018490C" w:rsidRDefault="00F222D0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18490C">
                              <w:rPr>
                                <w:sz w:val="23"/>
                                <w:szCs w:val="23"/>
                              </w:rPr>
                              <w:t>General Hamilton</w:t>
                            </w:r>
                          </w:p>
                        </w:tc>
                        <w:tc>
                          <w:tcPr>
                            <w:tcW w:w="7216" w:type="dxa"/>
                          </w:tcPr>
                          <w:p w14:paraId="57CDAA63" w14:textId="77777777" w:rsidR="00F222D0" w:rsidRPr="0018490C" w:rsidRDefault="00F222D0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F222D0" w:rsidRPr="0018490C" w14:paraId="7607BE68" w14:textId="77777777" w:rsidTr="002A1549">
                        <w:trPr>
                          <w:trHeight w:val="706"/>
                        </w:trPr>
                        <w:tc>
                          <w:tcPr>
                            <w:tcW w:w="1692" w:type="dxa"/>
                          </w:tcPr>
                          <w:p w14:paraId="39F15E24" w14:textId="2021603D" w:rsidR="00F222D0" w:rsidRPr="0018490C" w:rsidRDefault="00F222D0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18490C">
                              <w:rPr>
                                <w:sz w:val="23"/>
                                <w:szCs w:val="23"/>
                              </w:rPr>
                              <w:t>Winston Churchill</w:t>
                            </w:r>
                          </w:p>
                        </w:tc>
                        <w:tc>
                          <w:tcPr>
                            <w:tcW w:w="7216" w:type="dxa"/>
                          </w:tcPr>
                          <w:p w14:paraId="7BB55195" w14:textId="77777777" w:rsidR="00F222D0" w:rsidRPr="0018490C" w:rsidRDefault="00F222D0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F222D0" w:rsidRPr="0018490C" w14:paraId="6CCD8AF8" w14:textId="77777777" w:rsidTr="002A1549">
                        <w:trPr>
                          <w:trHeight w:val="342"/>
                        </w:trPr>
                        <w:tc>
                          <w:tcPr>
                            <w:tcW w:w="1692" w:type="dxa"/>
                          </w:tcPr>
                          <w:p w14:paraId="34F97118" w14:textId="1DA74FDD" w:rsidR="00F222D0" w:rsidRPr="0018490C" w:rsidRDefault="00F222D0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18490C">
                              <w:rPr>
                                <w:sz w:val="23"/>
                                <w:szCs w:val="23"/>
                              </w:rPr>
                              <w:t xml:space="preserve">General </w:t>
                            </w:r>
                            <w:proofErr w:type="spellStart"/>
                            <w:r w:rsidRPr="0018490C">
                              <w:rPr>
                                <w:sz w:val="23"/>
                                <w:szCs w:val="23"/>
                              </w:rPr>
                              <w:t>Monro</w:t>
                            </w:r>
                            <w:proofErr w:type="spellEnd"/>
                          </w:p>
                        </w:tc>
                        <w:tc>
                          <w:tcPr>
                            <w:tcW w:w="7216" w:type="dxa"/>
                          </w:tcPr>
                          <w:p w14:paraId="6074682E" w14:textId="77777777" w:rsidR="00F222D0" w:rsidRPr="0018490C" w:rsidRDefault="00F222D0" w:rsidP="005D4C6D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31CCD514" w14:textId="77777777" w:rsidR="005D4C6D" w:rsidRPr="0018490C" w:rsidRDefault="005D4C6D" w:rsidP="005D4C6D">
                      <w:pPr>
                        <w:spacing w:after="0" w:line="240" w:lineRule="auto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67B8" w:rsidRPr="009A45F0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4A269" wp14:editId="3CCE9928">
                <wp:simplePos x="0" y="0"/>
                <wp:positionH relativeFrom="column">
                  <wp:posOffset>7581900</wp:posOffset>
                </wp:positionH>
                <wp:positionV relativeFrom="paragraph">
                  <wp:posOffset>-142875</wp:posOffset>
                </wp:positionV>
                <wp:extent cx="2247900" cy="314325"/>
                <wp:effectExtent l="0" t="0" r="12700" b="158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74CA4" w14:textId="29EF082B" w:rsidR="00D967B8" w:rsidRDefault="00D967B8">
                            <w:r>
                              <w:t>Name: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24A269" id="Text Box 1" o:spid="_x0000_s1028" type="#_x0000_t202" style="position:absolute;left:0;text-align:left;margin-left:597pt;margin-top:-11.25pt;width:177pt;height:2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" fillcolor="white [3201]" strokeweight=".5pt">
                <v:textbox>
                  <w:txbxContent>
                    <w:p w14:paraId="14974CA4" w14:textId="29EF082B" w:rsidR="00D967B8" w:rsidRDefault="00D967B8">
                      <w: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  <w:r w:rsidR="005D4C6D" w:rsidRPr="009A45F0">
        <w:rPr>
          <w:b/>
          <w:u w:val="single"/>
        </w:rPr>
        <w:t xml:space="preserve">WWI Knowledge </w:t>
      </w:r>
      <w:proofErr w:type="spellStart"/>
      <w:r w:rsidR="005D4C6D" w:rsidRPr="009A45F0">
        <w:rPr>
          <w:b/>
          <w:u w:val="single"/>
        </w:rPr>
        <w:t>Organiser</w:t>
      </w:r>
      <w:proofErr w:type="spellEnd"/>
      <w:r w:rsidR="005D4C6D" w:rsidRPr="009A45F0">
        <w:rPr>
          <w:b/>
          <w:u w:val="single"/>
        </w:rPr>
        <w:t xml:space="preserve"> – Topic </w:t>
      </w:r>
      <w:r w:rsidR="00F222D0" w:rsidRPr="009A45F0">
        <w:rPr>
          <w:b/>
          <w:u w:val="single"/>
        </w:rPr>
        <w:t>4</w:t>
      </w:r>
      <w:r w:rsidR="005D4C6D" w:rsidRPr="009A45F0">
        <w:rPr>
          <w:b/>
          <w:u w:val="single"/>
        </w:rPr>
        <w:t xml:space="preserve"> – </w:t>
      </w:r>
      <w:r w:rsidR="00F222D0" w:rsidRPr="009A45F0">
        <w:rPr>
          <w:b/>
          <w:u w:val="single"/>
        </w:rPr>
        <w:t>The War at Sea and Gallipoli</w:t>
      </w:r>
    </w:p>
    <w:p w14:paraId="253125B8" w14:textId="05ABBD31" w:rsidR="005D4C6D" w:rsidRPr="009A45F0" w:rsidRDefault="005D4C6D"/>
    <w:p w14:paraId="592DDEAA" w14:textId="48A34337" w:rsidR="00AF1FCF" w:rsidRPr="009A45F0" w:rsidRDefault="00AF1FCF" w:rsidP="00AF1FCF"/>
    <w:p w14:paraId="6C6390A6" w14:textId="3AAEB014" w:rsidR="00AF1FCF" w:rsidRPr="009A45F0" w:rsidRDefault="00AF1FCF" w:rsidP="00AF1FCF"/>
    <w:p w14:paraId="1E602DDC" w14:textId="72992700" w:rsidR="00AF1FCF" w:rsidRPr="009A45F0" w:rsidRDefault="00AF1FCF" w:rsidP="00AF1FCF"/>
    <w:p w14:paraId="3446BB63" w14:textId="1417D004" w:rsidR="00AF1FCF" w:rsidRPr="009A45F0" w:rsidRDefault="00AF1FCF" w:rsidP="00AF1FCF"/>
    <w:p w14:paraId="550641F6" w14:textId="54F0DD6E" w:rsidR="00AF1FCF" w:rsidRPr="009A45F0" w:rsidRDefault="00AF1FCF" w:rsidP="00AF1FCF"/>
    <w:p w14:paraId="3CAD017F" w14:textId="481F4E01" w:rsidR="00AF1FCF" w:rsidRPr="009A45F0" w:rsidRDefault="00AF1FCF" w:rsidP="00AF1FCF"/>
    <w:p w14:paraId="4ABD7127" w14:textId="2F2F9A96" w:rsidR="00AF1FCF" w:rsidRPr="009A45F0" w:rsidRDefault="00AF1FCF" w:rsidP="00AF1FCF"/>
    <w:p w14:paraId="1026D025" w14:textId="504A3A92" w:rsidR="00AF1FCF" w:rsidRPr="009A45F0" w:rsidRDefault="0018490C" w:rsidP="00AF1FCF">
      <w:r w:rsidRPr="009A45F0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E4221C" wp14:editId="64379473">
                <wp:simplePos x="0" y="0"/>
                <wp:positionH relativeFrom="column">
                  <wp:posOffset>0</wp:posOffset>
                </wp:positionH>
                <wp:positionV relativeFrom="paragraph">
                  <wp:posOffset>206139</wp:posOffset>
                </wp:positionV>
                <wp:extent cx="9828294" cy="3522832"/>
                <wp:effectExtent l="0" t="0" r="14605" b="825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8294" cy="35228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C14BF" w14:textId="517B221D" w:rsidR="005D4C6D" w:rsidRPr="0018490C" w:rsidRDefault="005D4C6D" w:rsidP="005D4C6D">
                            <w:pPr>
                              <w:spacing w:after="0" w:line="240" w:lineRule="auto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18490C">
                              <w:rPr>
                                <w:b/>
                                <w:sz w:val="23"/>
                                <w:szCs w:val="23"/>
                              </w:rPr>
                              <w:t>Key Concepts</w:t>
                            </w:r>
                          </w:p>
                          <w:p w14:paraId="2D4D2D3A" w14:textId="77777777" w:rsidR="0018490C" w:rsidRPr="0018490C" w:rsidRDefault="0018490C" w:rsidP="005D4C6D">
                            <w:pPr>
                              <w:spacing w:after="0" w:line="240" w:lineRule="auto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517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1"/>
                              <w:gridCol w:w="5454"/>
                              <w:gridCol w:w="1844"/>
                              <w:gridCol w:w="6266"/>
                            </w:tblGrid>
                            <w:tr w:rsidR="00F222D0" w:rsidRPr="0018490C" w14:paraId="06F4B4C2" w14:textId="543B939D" w:rsidTr="002A1549">
                              <w:trPr>
                                <w:trHeight w:val="824"/>
                              </w:trPr>
                              <w:tc>
                                <w:tcPr>
                                  <w:tcW w:w="1611" w:type="dxa"/>
                                  <w:vAlign w:val="center"/>
                                </w:tcPr>
                                <w:p w14:paraId="195082F0" w14:textId="36724C28" w:rsidR="005D4C6D" w:rsidRPr="0018490C" w:rsidRDefault="00F222D0" w:rsidP="002A1549">
                                  <w:pPr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18490C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Deterrent</w:t>
                                  </w:r>
                                </w:p>
                              </w:tc>
                              <w:tc>
                                <w:tcPr>
                                  <w:tcW w:w="5454" w:type="dxa"/>
                                  <w:vAlign w:val="center"/>
                                </w:tcPr>
                                <w:p w14:paraId="40BBFD64" w14:textId="5073B51F" w:rsidR="005D4C6D" w:rsidRPr="0018490C" w:rsidRDefault="00F222D0" w:rsidP="002A154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18490C">
                                    <w:rPr>
                                      <w:sz w:val="23"/>
                                      <w:szCs w:val="23"/>
                                    </w:rPr>
                                    <w:t>Something that discourages or is intended to discourage an action.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vAlign w:val="center"/>
                                </w:tcPr>
                                <w:p w14:paraId="26BA5034" w14:textId="3358A952" w:rsidR="005D4C6D" w:rsidRPr="0018490C" w:rsidRDefault="00F222D0" w:rsidP="002A1549">
                                  <w:pPr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18490C"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  <w:t>Destroyers</w:t>
                                  </w:r>
                                </w:p>
                              </w:tc>
                              <w:tc>
                                <w:tcPr>
                                  <w:tcW w:w="6266" w:type="dxa"/>
                                  <w:vAlign w:val="center"/>
                                </w:tcPr>
                                <w:p w14:paraId="0C9ADBF5" w14:textId="32568715" w:rsidR="005D4C6D" w:rsidRPr="0018490C" w:rsidRDefault="00F222D0" w:rsidP="002A154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  <w:r w:rsidRPr="0018490C">
                                    <w:rPr>
                                      <w:sz w:val="23"/>
                                      <w:szCs w:val="23"/>
                                    </w:rPr>
                                    <w:t>A small fast military ship with guns.</w:t>
                                  </w:r>
                                </w:p>
                              </w:tc>
                            </w:tr>
                            <w:tr w:rsidR="00F222D0" w:rsidRPr="0018490C" w14:paraId="78500367" w14:textId="32DE1951" w:rsidTr="002A1549">
                              <w:trPr>
                                <w:trHeight w:val="590"/>
                              </w:trPr>
                              <w:tc>
                                <w:tcPr>
                                  <w:tcW w:w="1611" w:type="dxa"/>
                                  <w:vAlign w:val="center"/>
                                </w:tcPr>
                                <w:p w14:paraId="74C71844" w14:textId="10425031" w:rsidR="005D4C6D" w:rsidRPr="0018490C" w:rsidRDefault="005D4C6D" w:rsidP="002A1549">
                                  <w:pPr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4" w:type="dxa"/>
                                  <w:vAlign w:val="center"/>
                                </w:tcPr>
                                <w:p w14:paraId="14FAE5D6" w14:textId="59E062FC" w:rsidR="005D4C6D" w:rsidRPr="0018490C" w:rsidRDefault="005D4C6D" w:rsidP="002A154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vAlign w:val="center"/>
                                </w:tcPr>
                                <w:p w14:paraId="3AB81E68" w14:textId="77777777" w:rsidR="005D4C6D" w:rsidRPr="0018490C" w:rsidRDefault="005D4C6D" w:rsidP="002A1549">
                                  <w:pPr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6" w:type="dxa"/>
                                  <w:vAlign w:val="center"/>
                                </w:tcPr>
                                <w:p w14:paraId="0D7E1378" w14:textId="77777777" w:rsidR="005D4C6D" w:rsidRPr="0018490C" w:rsidRDefault="005D4C6D" w:rsidP="002A154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F222D0" w:rsidRPr="0018490C" w14:paraId="7CBDAE1E" w14:textId="0AB9BA2D" w:rsidTr="002A1549">
                              <w:trPr>
                                <w:trHeight w:val="629"/>
                              </w:trPr>
                              <w:tc>
                                <w:tcPr>
                                  <w:tcW w:w="1611" w:type="dxa"/>
                                  <w:vAlign w:val="center"/>
                                </w:tcPr>
                                <w:p w14:paraId="309F7D41" w14:textId="77777777" w:rsidR="005D4C6D" w:rsidRPr="0018490C" w:rsidRDefault="005D4C6D" w:rsidP="002A1549">
                                  <w:pPr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4" w:type="dxa"/>
                                  <w:vAlign w:val="center"/>
                                </w:tcPr>
                                <w:p w14:paraId="719503BF" w14:textId="77777777" w:rsidR="005D4C6D" w:rsidRPr="0018490C" w:rsidRDefault="005D4C6D" w:rsidP="002A154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vAlign w:val="center"/>
                                </w:tcPr>
                                <w:p w14:paraId="006EB3E5" w14:textId="77777777" w:rsidR="005D4C6D" w:rsidRPr="0018490C" w:rsidRDefault="005D4C6D" w:rsidP="002A1549">
                                  <w:pPr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6" w:type="dxa"/>
                                  <w:vAlign w:val="center"/>
                                </w:tcPr>
                                <w:p w14:paraId="12280A1F" w14:textId="77777777" w:rsidR="005D4C6D" w:rsidRPr="0018490C" w:rsidRDefault="005D4C6D" w:rsidP="002A154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F222D0" w:rsidRPr="0018490C" w14:paraId="76DD1149" w14:textId="13E577C2" w:rsidTr="002A1549">
                              <w:trPr>
                                <w:trHeight w:val="629"/>
                              </w:trPr>
                              <w:tc>
                                <w:tcPr>
                                  <w:tcW w:w="1611" w:type="dxa"/>
                                  <w:vAlign w:val="center"/>
                                </w:tcPr>
                                <w:p w14:paraId="13CDBF4B" w14:textId="77777777" w:rsidR="005D4C6D" w:rsidRPr="0018490C" w:rsidRDefault="005D4C6D" w:rsidP="002A1549">
                                  <w:pPr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4" w:type="dxa"/>
                                  <w:vAlign w:val="center"/>
                                </w:tcPr>
                                <w:p w14:paraId="5730669A" w14:textId="77777777" w:rsidR="005D4C6D" w:rsidRPr="0018490C" w:rsidRDefault="005D4C6D" w:rsidP="002A154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vAlign w:val="center"/>
                                </w:tcPr>
                                <w:p w14:paraId="57FB3C48" w14:textId="77777777" w:rsidR="005D4C6D" w:rsidRPr="0018490C" w:rsidRDefault="005D4C6D" w:rsidP="002A1549">
                                  <w:pPr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6" w:type="dxa"/>
                                  <w:vAlign w:val="center"/>
                                </w:tcPr>
                                <w:p w14:paraId="652FFDF4" w14:textId="77777777" w:rsidR="005D4C6D" w:rsidRPr="0018490C" w:rsidRDefault="005D4C6D" w:rsidP="002A154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F222D0" w:rsidRPr="0018490C" w14:paraId="726EF896" w14:textId="060B5855" w:rsidTr="002A1549">
                              <w:trPr>
                                <w:trHeight w:val="590"/>
                              </w:trPr>
                              <w:tc>
                                <w:tcPr>
                                  <w:tcW w:w="1611" w:type="dxa"/>
                                  <w:vAlign w:val="center"/>
                                </w:tcPr>
                                <w:p w14:paraId="19ED1A94" w14:textId="77777777" w:rsidR="005D4C6D" w:rsidRPr="0018490C" w:rsidRDefault="005D4C6D" w:rsidP="002A1549">
                                  <w:pPr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4" w:type="dxa"/>
                                  <w:vAlign w:val="center"/>
                                </w:tcPr>
                                <w:p w14:paraId="38215963" w14:textId="77777777" w:rsidR="005D4C6D" w:rsidRPr="0018490C" w:rsidRDefault="005D4C6D" w:rsidP="002A154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vAlign w:val="center"/>
                                </w:tcPr>
                                <w:p w14:paraId="4BA6322E" w14:textId="77777777" w:rsidR="005D4C6D" w:rsidRPr="0018490C" w:rsidRDefault="005D4C6D" w:rsidP="002A1549">
                                  <w:pPr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6" w:type="dxa"/>
                                  <w:vAlign w:val="center"/>
                                </w:tcPr>
                                <w:p w14:paraId="7C487B15" w14:textId="77777777" w:rsidR="005D4C6D" w:rsidRPr="0018490C" w:rsidRDefault="005D4C6D" w:rsidP="002A154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F222D0" w:rsidRPr="0018490C" w14:paraId="524F1271" w14:textId="54A5B011" w:rsidTr="002A1549">
                              <w:trPr>
                                <w:trHeight w:val="629"/>
                              </w:trPr>
                              <w:tc>
                                <w:tcPr>
                                  <w:tcW w:w="1611" w:type="dxa"/>
                                  <w:vAlign w:val="center"/>
                                </w:tcPr>
                                <w:p w14:paraId="26439997" w14:textId="77777777" w:rsidR="005D4C6D" w:rsidRPr="0018490C" w:rsidRDefault="005D4C6D" w:rsidP="002A1549">
                                  <w:pPr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4" w:type="dxa"/>
                                  <w:vAlign w:val="center"/>
                                </w:tcPr>
                                <w:p w14:paraId="0A67FC84" w14:textId="77777777" w:rsidR="005D4C6D" w:rsidRPr="0018490C" w:rsidRDefault="005D4C6D" w:rsidP="002A154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vAlign w:val="center"/>
                                </w:tcPr>
                                <w:p w14:paraId="7D05B0C9" w14:textId="77777777" w:rsidR="005D4C6D" w:rsidRPr="0018490C" w:rsidRDefault="005D4C6D" w:rsidP="002A1549">
                                  <w:pPr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6" w:type="dxa"/>
                                  <w:vAlign w:val="center"/>
                                </w:tcPr>
                                <w:p w14:paraId="7360703D" w14:textId="77777777" w:rsidR="005D4C6D" w:rsidRPr="0018490C" w:rsidRDefault="005D4C6D" w:rsidP="002A154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  <w:tr w:rsidR="00F222D0" w:rsidRPr="0018490C" w14:paraId="5C025E8E" w14:textId="71E3B0A5" w:rsidTr="002A1549">
                              <w:trPr>
                                <w:trHeight w:val="629"/>
                              </w:trPr>
                              <w:tc>
                                <w:tcPr>
                                  <w:tcW w:w="1611" w:type="dxa"/>
                                  <w:vAlign w:val="center"/>
                                </w:tcPr>
                                <w:p w14:paraId="3E83659F" w14:textId="77777777" w:rsidR="005D4C6D" w:rsidRPr="0018490C" w:rsidRDefault="005D4C6D" w:rsidP="002A1549">
                                  <w:pPr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54" w:type="dxa"/>
                                  <w:vAlign w:val="center"/>
                                </w:tcPr>
                                <w:p w14:paraId="51DE662B" w14:textId="77777777" w:rsidR="005D4C6D" w:rsidRPr="0018490C" w:rsidRDefault="005D4C6D" w:rsidP="002A154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  <w:vAlign w:val="center"/>
                                </w:tcPr>
                                <w:p w14:paraId="289448F1" w14:textId="77777777" w:rsidR="005D4C6D" w:rsidRPr="0018490C" w:rsidRDefault="005D4C6D" w:rsidP="002A1549">
                                  <w:pPr>
                                    <w:rPr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6" w:type="dxa"/>
                                  <w:vAlign w:val="center"/>
                                </w:tcPr>
                                <w:p w14:paraId="46FC971D" w14:textId="77777777" w:rsidR="005D4C6D" w:rsidRPr="0018490C" w:rsidRDefault="005D4C6D" w:rsidP="002A1549">
                                  <w:pPr>
                                    <w:rPr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7A5164" w14:textId="77777777" w:rsidR="005D4C6D" w:rsidRPr="0018490C" w:rsidRDefault="005D4C6D" w:rsidP="005D4C6D">
                            <w:pPr>
                              <w:spacing w:after="0" w:line="240" w:lineRule="auto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4221C" id="Text Box 7" o:spid="_x0000_s1029" type="#_x0000_t202" style="position:absolute;margin-left:0;margin-top:16.25pt;width:773.9pt;height:27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" fillcolor="white [3201]" strokeweight=".5pt">
                <v:textbox>
                  <w:txbxContent>
                    <w:p w14:paraId="71DC14BF" w14:textId="517B221D" w:rsidR="005D4C6D" w:rsidRPr="0018490C" w:rsidRDefault="005D4C6D" w:rsidP="005D4C6D">
                      <w:pPr>
                        <w:spacing w:after="0" w:line="240" w:lineRule="auto"/>
                        <w:rPr>
                          <w:b/>
                          <w:sz w:val="23"/>
                          <w:szCs w:val="23"/>
                        </w:rPr>
                      </w:pPr>
                      <w:r w:rsidRPr="0018490C">
                        <w:rPr>
                          <w:b/>
                          <w:sz w:val="23"/>
                          <w:szCs w:val="23"/>
                        </w:rPr>
                        <w:t>Key Concepts</w:t>
                      </w:r>
                    </w:p>
                    <w:p w14:paraId="2D4D2D3A" w14:textId="77777777" w:rsidR="0018490C" w:rsidRPr="0018490C" w:rsidRDefault="0018490C" w:rsidP="005D4C6D">
                      <w:pPr>
                        <w:spacing w:after="0" w:line="240" w:lineRule="auto"/>
                        <w:rPr>
                          <w:b/>
                          <w:sz w:val="23"/>
                          <w:szCs w:val="23"/>
                        </w:rPr>
                      </w:pPr>
                    </w:p>
                    <w:tbl>
                      <w:tblPr>
                        <w:tblStyle w:val="TableGrid"/>
                        <w:tblW w:w="15175" w:type="dxa"/>
                        <w:tblLook w:val="04A0" w:firstRow="1" w:lastRow="0" w:firstColumn="1" w:lastColumn="0" w:noHBand="0" w:noVBand="1"/>
                      </w:tblPr>
                      <w:tblGrid>
                        <w:gridCol w:w="1611"/>
                        <w:gridCol w:w="5454"/>
                        <w:gridCol w:w="1844"/>
                        <w:gridCol w:w="6266"/>
                      </w:tblGrid>
                      <w:tr w:rsidR="00F222D0" w:rsidRPr="0018490C" w14:paraId="06F4B4C2" w14:textId="543B939D" w:rsidTr="002A1549">
                        <w:trPr>
                          <w:trHeight w:val="824"/>
                        </w:trPr>
                        <w:tc>
                          <w:tcPr>
                            <w:tcW w:w="1611" w:type="dxa"/>
                            <w:vAlign w:val="center"/>
                          </w:tcPr>
                          <w:p w14:paraId="195082F0" w14:textId="36724C28" w:rsidR="005D4C6D" w:rsidRPr="0018490C" w:rsidRDefault="00F222D0" w:rsidP="002A1549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18490C">
                              <w:rPr>
                                <w:b/>
                                <w:sz w:val="23"/>
                                <w:szCs w:val="23"/>
                              </w:rPr>
                              <w:t>Deterrent</w:t>
                            </w:r>
                          </w:p>
                        </w:tc>
                        <w:tc>
                          <w:tcPr>
                            <w:tcW w:w="5454" w:type="dxa"/>
                            <w:vAlign w:val="center"/>
                          </w:tcPr>
                          <w:p w14:paraId="40BBFD64" w14:textId="5073B51F" w:rsidR="005D4C6D" w:rsidRPr="0018490C" w:rsidRDefault="00F222D0" w:rsidP="002A154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18490C">
                              <w:rPr>
                                <w:sz w:val="23"/>
                                <w:szCs w:val="23"/>
                              </w:rPr>
                              <w:t>Something that discourages or is intended to discourage an action.</w:t>
                            </w:r>
                          </w:p>
                        </w:tc>
                        <w:tc>
                          <w:tcPr>
                            <w:tcW w:w="1844" w:type="dxa"/>
                            <w:vAlign w:val="center"/>
                          </w:tcPr>
                          <w:p w14:paraId="26BA5034" w14:textId="3358A952" w:rsidR="005D4C6D" w:rsidRPr="0018490C" w:rsidRDefault="00F222D0" w:rsidP="002A1549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18490C">
                              <w:rPr>
                                <w:b/>
                                <w:sz w:val="23"/>
                                <w:szCs w:val="23"/>
                              </w:rPr>
                              <w:t>Destroyers</w:t>
                            </w:r>
                          </w:p>
                        </w:tc>
                        <w:tc>
                          <w:tcPr>
                            <w:tcW w:w="6266" w:type="dxa"/>
                            <w:vAlign w:val="center"/>
                          </w:tcPr>
                          <w:p w14:paraId="0C9ADBF5" w14:textId="32568715" w:rsidR="005D4C6D" w:rsidRPr="0018490C" w:rsidRDefault="00F222D0" w:rsidP="002A154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18490C">
                              <w:rPr>
                                <w:sz w:val="23"/>
                                <w:szCs w:val="23"/>
                              </w:rPr>
                              <w:t>A small fast military ship with guns.</w:t>
                            </w:r>
                          </w:p>
                        </w:tc>
                      </w:tr>
                      <w:tr w:rsidR="00F222D0" w:rsidRPr="0018490C" w14:paraId="78500367" w14:textId="32DE1951" w:rsidTr="002A1549">
                        <w:trPr>
                          <w:trHeight w:val="590"/>
                        </w:trPr>
                        <w:tc>
                          <w:tcPr>
                            <w:tcW w:w="1611" w:type="dxa"/>
                            <w:vAlign w:val="center"/>
                          </w:tcPr>
                          <w:p w14:paraId="74C71844" w14:textId="10425031" w:rsidR="005D4C6D" w:rsidRPr="0018490C" w:rsidRDefault="005D4C6D" w:rsidP="002A1549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454" w:type="dxa"/>
                            <w:vAlign w:val="center"/>
                          </w:tcPr>
                          <w:p w14:paraId="14FAE5D6" w14:textId="59E062FC" w:rsidR="005D4C6D" w:rsidRPr="0018490C" w:rsidRDefault="005D4C6D" w:rsidP="002A154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vAlign w:val="center"/>
                          </w:tcPr>
                          <w:p w14:paraId="3AB81E68" w14:textId="77777777" w:rsidR="005D4C6D" w:rsidRPr="0018490C" w:rsidRDefault="005D4C6D" w:rsidP="002A1549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6266" w:type="dxa"/>
                            <w:vAlign w:val="center"/>
                          </w:tcPr>
                          <w:p w14:paraId="0D7E1378" w14:textId="77777777" w:rsidR="005D4C6D" w:rsidRPr="0018490C" w:rsidRDefault="005D4C6D" w:rsidP="002A154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F222D0" w:rsidRPr="0018490C" w14:paraId="7CBDAE1E" w14:textId="0AB9BA2D" w:rsidTr="002A1549">
                        <w:trPr>
                          <w:trHeight w:val="629"/>
                        </w:trPr>
                        <w:tc>
                          <w:tcPr>
                            <w:tcW w:w="1611" w:type="dxa"/>
                            <w:vAlign w:val="center"/>
                          </w:tcPr>
                          <w:p w14:paraId="309F7D41" w14:textId="77777777" w:rsidR="005D4C6D" w:rsidRPr="0018490C" w:rsidRDefault="005D4C6D" w:rsidP="002A1549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454" w:type="dxa"/>
                            <w:vAlign w:val="center"/>
                          </w:tcPr>
                          <w:p w14:paraId="719503BF" w14:textId="77777777" w:rsidR="005D4C6D" w:rsidRPr="0018490C" w:rsidRDefault="005D4C6D" w:rsidP="002A154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vAlign w:val="center"/>
                          </w:tcPr>
                          <w:p w14:paraId="006EB3E5" w14:textId="77777777" w:rsidR="005D4C6D" w:rsidRPr="0018490C" w:rsidRDefault="005D4C6D" w:rsidP="002A1549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6266" w:type="dxa"/>
                            <w:vAlign w:val="center"/>
                          </w:tcPr>
                          <w:p w14:paraId="12280A1F" w14:textId="77777777" w:rsidR="005D4C6D" w:rsidRPr="0018490C" w:rsidRDefault="005D4C6D" w:rsidP="002A154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F222D0" w:rsidRPr="0018490C" w14:paraId="76DD1149" w14:textId="13E577C2" w:rsidTr="002A1549">
                        <w:trPr>
                          <w:trHeight w:val="629"/>
                        </w:trPr>
                        <w:tc>
                          <w:tcPr>
                            <w:tcW w:w="1611" w:type="dxa"/>
                            <w:vAlign w:val="center"/>
                          </w:tcPr>
                          <w:p w14:paraId="13CDBF4B" w14:textId="77777777" w:rsidR="005D4C6D" w:rsidRPr="0018490C" w:rsidRDefault="005D4C6D" w:rsidP="002A1549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454" w:type="dxa"/>
                            <w:vAlign w:val="center"/>
                          </w:tcPr>
                          <w:p w14:paraId="5730669A" w14:textId="77777777" w:rsidR="005D4C6D" w:rsidRPr="0018490C" w:rsidRDefault="005D4C6D" w:rsidP="002A154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vAlign w:val="center"/>
                          </w:tcPr>
                          <w:p w14:paraId="57FB3C48" w14:textId="77777777" w:rsidR="005D4C6D" w:rsidRPr="0018490C" w:rsidRDefault="005D4C6D" w:rsidP="002A1549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6266" w:type="dxa"/>
                            <w:vAlign w:val="center"/>
                          </w:tcPr>
                          <w:p w14:paraId="652FFDF4" w14:textId="77777777" w:rsidR="005D4C6D" w:rsidRPr="0018490C" w:rsidRDefault="005D4C6D" w:rsidP="002A154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F222D0" w:rsidRPr="0018490C" w14:paraId="726EF896" w14:textId="060B5855" w:rsidTr="002A1549">
                        <w:trPr>
                          <w:trHeight w:val="590"/>
                        </w:trPr>
                        <w:tc>
                          <w:tcPr>
                            <w:tcW w:w="1611" w:type="dxa"/>
                            <w:vAlign w:val="center"/>
                          </w:tcPr>
                          <w:p w14:paraId="19ED1A94" w14:textId="77777777" w:rsidR="005D4C6D" w:rsidRPr="0018490C" w:rsidRDefault="005D4C6D" w:rsidP="002A1549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454" w:type="dxa"/>
                            <w:vAlign w:val="center"/>
                          </w:tcPr>
                          <w:p w14:paraId="38215963" w14:textId="77777777" w:rsidR="005D4C6D" w:rsidRPr="0018490C" w:rsidRDefault="005D4C6D" w:rsidP="002A154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vAlign w:val="center"/>
                          </w:tcPr>
                          <w:p w14:paraId="4BA6322E" w14:textId="77777777" w:rsidR="005D4C6D" w:rsidRPr="0018490C" w:rsidRDefault="005D4C6D" w:rsidP="002A1549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6266" w:type="dxa"/>
                            <w:vAlign w:val="center"/>
                          </w:tcPr>
                          <w:p w14:paraId="7C487B15" w14:textId="77777777" w:rsidR="005D4C6D" w:rsidRPr="0018490C" w:rsidRDefault="005D4C6D" w:rsidP="002A154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F222D0" w:rsidRPr="0018490C" w14:paraId="524F1271" w14:textId="54A5B011" w:rsidTr="002A1549">
                        <w:trPr>
                          <w:trHeight w:val="629"/>
                        </w:trPr>
                        <w:tc>
                          <w:tcPr>
                            <w:tcW w:w="1611" w:type="dxa"/>
                            <w:vAlign w:val="center"/>
                          </w:tcPr>
                          <w:p w14:paraId="26439997" w14:textId="77777777" w:rsidR="005D4C6D" w:rsidRPr="0018490C" w:rsidRDefault="005D4C6D" w:rsidP="002A1549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454" w:type="dxa"/>
                            <w:vAlign w:val="center"/>
                          </w:tcPr>
                          <w:p w14:paraId="0A67FC84" w14:textId="77777777" w:rsidR="005D4C6D" w:rsidRPr="0018490C" w:rsidRDefault="005D4C6D" w:rsidP="002A154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vAlign w:val="center"/>
                          </w:tcPr>
                          <w:p w14:paraId="7D05B0C9" w14:textId="77777777" w:rsidR="005D4C6D" w:rsidRPr="0018490C" w:rsidRDefault="005D4C6D" w:rsidP="002A1549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6266" w:type="dxa"/>
                            <w:vAlign w:val="center"/>
                          </w:tcPr>
                          <w:p w14:paraId="7360703D" w14:textId="77777777" w:rsidR="005D4C6D" w:rsidRPr="0018490C" w:rsidRDefault="005D4C6D" w:rsidP="002A154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  <w:tr w:rsidR="00F222D0" w:rsidRPr="0018490C" w14:paraId="5C025E8E" w14:textId="71E3B0A5" w:rsidTr="002A1549">
                        <w:trPr>
                          <w:trHeight w:val="629"/>
                        </w:trPr>
                        <w:tc>
                          <w:tcPr>
                            <w:tcW w:w="1611" w:type="dxa"/>
                            <w:vAlign w:val="center"/>
                          </w:tcPr>
                          <w:p w14:paraId="3E83659F" w14:textId="77777777" w:rsidR="005D4C6D" w:rsidRPr="0018490C" w:rsidRDefault="005D4C6D" w:rsidP="002A1549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5454" w:type="dxa"/>
                            <w:vAlign w:val="center"/>
                          </w:tcPr>
                          <w:p w14:paraId="51DE662B" w14:textId="77777777" w:rsidR="005D4C6D" w:rsidRPr="0018490C" w:rsidRDefault="005D4C6D" w:rsidP="002A154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  <w:vAlign w:val="center"/>
                          </w:tcPr>
                          <w:p w14:paraId="289448F1" w14:textId="77777777" w:rsidR="005D4C6D" w:rsidRPr="0018490C" w:rsidRDefault="005D4C6D" w:rsidP="002A1549">
                            <w:pPr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6266" w:type="dxa"/>
                            <w:vAlign w:val="center"/>
                          </w:tcPr>
                          <w:p w14:paraId="46FC971D" w14:textId="77777777" w:rsidR="005D4C6D" w:rsidRPr="0018490C" w:rsidRDefault="005D4C6D" w:rsidP="002A1549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14:paraId="437A5164" w14:textId="77777777" w:rsidR="005D4C6D" w:rsidRPr="0018490C" w:rsidRDefault="005D4C6D" w:rsidP="005D4C6D">
                      <w:pPr>
                        <w:spacing w:after="0" w:line="240" w:lineRule="auto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66CF86" w14:textId="7E5DB2D5" w:rsidR="00AF1FCF" w:rsidRPr="009A45F0" w:rsidRDefault="00AF1FCF" w:rsidP="00AF1FCF"/>
    <w:p w14:paraId="57867685" w14:textId="77777777" w:rsidR="00AF1FCF" w:rsidRPr="009A45F0" w:rsidRDefault="00AF1FCF" w:rsidP="00AF1FCF"/>
    <w:p w14:paraId="5EE87556" w14:textId="77777777" w:rsidR="00AF1FCF" w:rsidRPr="009A45F0" w:rsidRDefault="00AF1FCF" w:rsidP="00AF1FCF"/>
    <w:p w14:paraId="339BBA75" w14:textId="77777777" w:rsidR="00AF1FCF" w:rsidRPr="009A45F0" w:rsidRDefault="00AF1FCF" w:rsidP="00AF1FCF"/>
    <w:p w14:paraId="391EBE79" w14:textId="77777777" w:rsidR="00AF1FCF" w:rsidRPr="009A45F0" w:rsidRDefault="00AF1FCF" w:rsidP="00AF1FCF"/>
    <w:p w14:paraId="59DE9A63" w14:textId="77777777" w:rsidR="00AF1FCF" w:rsidRPr="009A45F0" w:rsidRDefault="00AF1FCF" w:rsidP="00AF1FCF"/>
    <w:p w14:paraId="5F289C6F" w14:textId="77777777" w:rsidR="00AF1FCF" w:rsidRPr="009A45F0" w:rsidRDefault="00AF1FCF" w:rsidP="00AF1FCF"/>
    <w:p w14:paraId="6FE5AF63" w14:textId="77777777" w:rsidR="00AF1FCF" w:rsidRPr="009A45F0" w:rsidRDefault="00AF1FCF" w:rsidP="00AF1FCF"/>
    <w:p w14:paraId="11B48872" w14:textId="77777777" w:rsidR="00AF1FCF" w:rsidRPr="009A45F0" w:rsidRDefault="00AF1FCF" w:rsidP="00AF1FCF"/>
    <w:p w14:paraId="06C0990C" w14:textId="77777777" w:rsidR="00AF1FCF" w:rsidRPr="009A45F0" w:rsidRDefault="00AF1FCF" w:rsidP="00AF1FCF"/>
    <w:p w14:paraId="3DD0EC63" w14:textId="77777777" w:rsidR="00AF1FCF" w:rsidRPr="009A45F0" w:rsidRDefault="00AF1FCF" w:rsidP="00AF1FCF"/>
    <w:p w14:paraId="68D04E28" w14:textId="77777777" w:rsidR="00AF1FCF" w:rsidRPr="009A45F0" w:rsidRDefault="00AF1FCF" w:rsidP="00AF1FCF"/>
    <w:p w14:paraId="3BFA3B52" w14:textId="0AC94187" w:rsidR="00AF1FCF" w:rsidRPr="009A45F0" w:rsidRDefault="00AF1FCF" w:rsidP="00AF1FCF">
      <w:pPr>
        <w:tabs>
          <w:tab w:val="left" w:pos="1366"/>
        </w:tabs>
      </w:pPr>
    </w:p>
    <w:p w14:paraId="07D383EC" w14:textId="57738F1F" w:rsidR="00AF1FCF" w:rsidRPr="009A45F0" w:rsidRDefault="00AF1FCF" w:rsidP="00AF1FCF">
      <w:pPr>
        <w:tabs>
          <w:tab w:val="left" w:pos="1366"/>
        </w:tabs>
      </w:pPr>
      <w:r w:rsidRPr="009A45F0">
        <w:rPr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468C68" wp14:editId="6F92205C">
                <wp:simplePos x="0" y="0"/>
                <wp:positionH relativeFrom="column">
                  <wp:posOffset>106326</wp:posOffset>
                </wp:positionH>
                <wp:positionV relativeFrom="paragraph">
                  <wp:posOffset>148856</wp:posOffset>
                </wp:positionV>
                <wp:extent cx="9569302" cy="6411432"/>
                <wp:effectExtent l="0" t="0" r="6985" b="15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302" cy="64114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F34FA" w14:textId="6A98FD0F" w:rsidR="00AF1FCF" w:rsidRPr="002A1549" w:rsidRDefault="002A1549" w:rsidP="009A45F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2A1549">
                              <w:rPr>
                                <w:b/>
                                <w:u w:val="single"/>
                              </w:rPr>
                              <w:t>6-Mark Plans</w:t>
                            </w:r>
                          </w:p>
                          <w:p w14:paraId="4972AC79" w14:textId="77777777" w:rsidR="002A1549" w:rsidRPr="002A1549" w:rsidRDefault="002A1549" w:rsidP="00AF1FC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47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2"/>
                              <w:gridCol w:w="6508"/>
                              <w:gridCol w:w="6507"/>
                            </w:tblGrid>
                            <w:tr w:rsidR="00AF1FCF" w:rsidRPr="002A1549" w14:paraId="18D89346" w14:textId="77777777" w:rsidTr="007E31D3">
                              <w:trPr>
                                <w:trHeight w:val="113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734031E2" w14:textId="0A9C4813" w:rsidR="00AF1FCF" w:rsidRPr="002A1549" w:rsidRDefault="002A1549" w:rsidP="005D4C6D">
                                  <w:pP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Describe TWO features of…</w:t>
                                  </w:r>
                                </w:p>
                              </w:tc>
                              <w:tc>
                                <w:tcPr>
                                  <w:tcW w:w="6508" w:type="dxa"/>
                                </w:tcPr>
                                <w:p w14:paraId="00C6ADDB" w14:textId="232494A2" w:rsidR="00AF1FCF" w:rsidRPr="002A1549" w:rsidRDefault="002A1549" w:rsidP="005D4C6D">
                                  <w:r w:rsidRPr="002A1549">
                                    <w:t>Feature 1 (+ 2-3 facts)</w:t>
                                  </w:r>
                                </w:p>
                              </w:tc>
                              <w:tc>
                                <w:tcPr>
                                  <w:tcW w:w="6507" w:type="dxa"/>
                                </w:tcPr>
                                <w:p w14:paraId="61085CAF" w14:textId="0F03872C" w:rsidR="00AF1FCF" w:rsidRPr="002A1549" w:rsidRDefault="002A1549" w:rsidP="002A1549">
                                  <w:r w:rsidRPr="002A1549">
                                    <w:t>Feature 2 (+ 2-3 facts)</w:t>
                                  </w:r>
                                </w:p>
                              </w:tc>
                            </w:tr>
                            <w:tr w:rsidR="00AF1FCF" w:rsidRPr="002A1549" w14:paraId="58287F36" w14:textId="77777777" w:rsidTr="007E31D3">
                              <w:trPr>
                                <w:trHeight w:val="957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4796A05F" w14:textId="6EB32097" w:rsidR="00AF1FCF" w:rsidRPr="002A1549" w:rsidRDefault="00C77375" w:rsidP="005D4C6D">
                                  <w:r>
                                    <w:t>The War at Sea.</w:t>
                                  </w:r>
                                </w:p>
                              </w:tc>
                              <w:tc>
                                <w:tcPr>
                                  <w:tcW w:w="6508" w:type="dxa"/>
                                </w:tcPr>
                                <w:p w14:paraId="78934256" w14:textId="7DFBAFDD" w:rsidR="00AF1FCF" w:rsidRPr="002A1549" w:rsidRDefault="00AF1FCF" w:rsidP="005D4C6D"/>
                              </w:tc>
                              <w:tc>
                                <w:tcPr>
                                  <w:tcW w:w="6507" w:type="dxa"/>
                                </w:tcPr>
                                <w:p w14:paraId="4763BBCD" w14:textId="77777777" w:rsidR="00AF1FCF" w:rsidRPr="002A1549" w:rsidRDefault="00AF1FCF" w:rsidP="005D4C6D"/>
                              </w:tc>
                            </w:tr>
                            <w:tr w:rsidR="00AF1FCF" w:rsidRPr="002A1549" w14:paraId="03031AB1" w14:textId="77777777" w:rsidTr="007E31D3">
                              <w:trPr>
                                <w:trHeight w:val="957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24A52F5C" w14:textId="5A987185" w:rsidR="00AF1FCF" w:rsidRPr="002A1549" w:rsidRDefault="00C77375" w:rsidP="005D4C6D">
                                  <w:r>
                                    <w:t>The Battle of Heligoland.</w:t>
                                  </w:r>
                                </w:p>
                              </w:tc>
                              <w:tc>
                                <w:tcPr>
                                  <w:tcW w:w="6508" w:type="dxa"/>
                                </w:tcPr>
                                <w:p w14:paraId="70168FBF" w14:textId="6C1FF420" w:rsidR="00AF1FCF" w:rsidRPr="002A1549" w:rsidRDefault="00AF1FCF" w:rsidP="005D4C6D"/>
                              </w:tc>
                              <w:tc>
                                <w:tcPr>
                                  <w:tcW w:w="6507" w:type="dxa"/>
                                </w:tcPr>
                                <w:p w14:paraId="7DD582AD" w14:textId="77777777" w:rsidR="00AF1FCF" w:rsidRPr="002A1549" w:rsidRDefault="00AF1FCF" w:rsidP="005D4C6D"/>
                              </w:tc>
                            </w:tr>
                            <w:tr w:rsidR="00C77375" w:rsidRPr="002A1549" w14:paraId="6DCFD7EF" w14:textId="77777777" w:rsidTr="007E31D3">
                              <w:trPr>
                                <w:trHeight w:val="957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14941057" w14:textId="5963B1B0" w:rsidR="00C77375" w:rsidRDefault="00C77375" w:rsidP="005D4C6D">
                                  <w:r>
                                    <w:t>The Battle of Dogger Bank.</w:t>
                                  </w:r>
                                </w:p>
                              </w:tc>
                              <w:tc>
                                <w:tcPr>
                                  <w:tcW w:w="6508" w:type="dxa"/>
                                </w:tcPr>
                                <w:p w14:paraId="0F43A55C" w14:textId="77777777" w:rsidR="00C77375" w:rsidRPr="002A1549" w:rsidRDefault="00C77375" w:rsidP="005D4C6D"/>
                              </w:tc>
                              <w:tc>
                                <w:tcPr>
                                  <w:tcW w:w="6507" w:type="dxa"/>
                                </w:tcPr>
                                <w:p w14:paraId="312B8667" w14:textId="77777777" w:rsidR="00C77375" w:rsidRPr="002A1549" w:rsidRDefault="00C77375" w:rsidP="005D4C6D"/>
                              </w:tc>
                            </w:tr>
                            <w:tr w:rsidR="00C77375" w:rsidRPr="002A1549" w14:paraId="6CF1ED6A" w14:textId="77777777" w:rsidTr="007E31D3">
                              <w:trPr>
                                <w:trHeight w:val="957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275C24E6" w14:textId="3EE29B5F" w:rsidR="00C77375" w:rsidRDefault="00C77375" w:rsidP="005D4C6D">
                                  <w:r>
                                    <w:t>The Battle of Jutland.</w:t>
                                  </w:r>
                                </w:p>
                              </w:tc>
                              <w:tc>
                                <w:tcPr>
                                  <w:tcW w:w="6508" w:type="dxa"/>
                                </w:tcPr>
                                <w:p w14:paraId="15005836" w14:textId="77777777" w:rsidR="00C77375" w:rsidRPr="002A1549" w:rsidRDefault="00C77375" w:rsidP="005D4C6D"/>
                              </w:tc>
                              <w:tc>
                                <w:tcPr>
                                  <w:tcW w:w="6507" w:type="dxa"/>
                                </w:tcPr>
                                <w:p w14:paraId="4944BC20" w14:textId="77777777" w:rsidR="00C77375" w:rsidRPr="002A1549" w:rsidRDefault="00C77375" w:rsidP="005D4C6D"/>
                              </w:tc>
                            </w:tr>
                            <w:tr w:rsidR="00C77375" w:rsidRPr="002A1549" w14:paraId="250822A2" w14:textId="77777777" w:rsidTr="007E31D3">
                              <w:trPr>
                                <w:trHeight w:val="957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6FF27D61" w14:textId="43A671F0" w:rsidR="00C77375" w:rsidRDefault="00C77375" w:rsidP="005D4C6D">
                                  <w:r>
                                    <w:t>The German coastal raids.</w:t>
                                  </w:r>
                                </w:p>
                              </w:tc>
                              <w:tc>
                                <w:tcPr>
                                  <w:tcW w:w="6508" w:type="dxa"/>
                                </w:tcPr>
                                <w:p w14:paraId="44C0DC7D" w14:textId="77777777" w:rsidR="00C77375" w:rsidRPr="002A1549" w:rsidRDefault="00C77375" w:rsidP="005D4C6D"/>
                              </w:tc>
                              <w:tc>
                                <w:tcPr>
                                  <w:tcW w:w="6507" w:type="dxa"/>
                                </w:tcPr>
                                <w:p w14:paraId="35D7709E" w14:textId="77777777" w:rsidR="00C77375" w:rsidRPr="002A1549" w:rsidRDefault="00C77375" w:rsidP="005D4C6D"/>
                              </w:tc>
                            </w:tr>
                            <w:tr w:rsidR="00C77375" w:rsidRPr="002A1549" w14:paraId="1CE3528C" w14:textId="77777777" w:rsidTr="007E31D3">
                              <w:trPr>
                                <w:trHeight w:val="957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3D33AEF9" w14:textId="322369A8" w:rsidR="00C77375" w:rsidRDefault="00C77375" w:rsidP="005D4C6D">
                                  <w:r>
                                    <w:t>German submarine warfare.</w:t>
                                  </w:r>
                                </w:p>
                              </w:tc>
                              <w:tc>
                                <w:tcPr>
                                  <w:tcW w:w="6508" w:type="dxa"/>
                                </w:tcPr>
                                <w:p w14:paraId="02CC56B6" w14:textId="77777777" w:rsidR="00C77375" w:rsidRPr="002A1549" w:rsidRDefault="00C77375" w:rsidP="005D4C6D"/>
                              </w:tc>
                              <w:tc>
                                <w:tcPr>
                                  <w:tcW w:w="6507" w:type="dxa"/>
                                </w:tcPr>
                                <w:p w14:paraId="742725D5" w14:textId="77777777" w:rsidR="00C77375" w:rsidRPr="002A1549" w:rsidRDefault="00C77375" w:rsidP="005D4C6D"/>
                              </w:tc>
                            </w:tr>
                            <w:tr w:rsidR="00C77375" w:rsidRPr="002A1549" w14:paraId="5AF01A41" w14:textId="77777777" w:rsidTr="007E31D3">
                              <w:trPr>
                                <w:trHeight w:val="957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436BAC10" w14:textId="73F38F9D" w:rsidR="00C77375" w:rsidRDefault="007E31D3" w:rsidP="005D4C6D">
                                  <w:r>
                                    <w:t>British anti-U-boat measures.</w:t>
                                  </w:r>
                                </w:p>
                              </w:tc>
                              <w:tc>
                                <w:tcPr>
                                  <w:tcW w:w="6508" w:type="dxa"/>
                                </w:tcPr>
                                <w:p w14:paraId="14B4AF24" w14:textId="77777777" w:rsidR="00C77375" w:rsidRPr="002A1549" w:rsidRDefault="00C77375" w:rsidP="005D4C6D"/>
                              </w:tc>
                              <w:tc>
                                <w:tcPr>
                                  <w:tcW w:w="6507" w:type="dxa"/>
                                </w:tcPr>
                                <w:p w14:paraId="72AFBCEF" w14:textId="77777777" w:rsidR="00C77375" w:rsidRPr="002A1549" w:rsidRDefault="00C77375" w:rsidP="005D4C6D"/>
                              </w:tc>
                            </w:tr>
                            <w:tr w:rsidR="007E31D3" w:rsidRPr="002A1549" w14:paraId="53AFD337" w14:textId="77777777" w:rsidTr="007E31D3">
                              <w:trPr>
                                <w:trHeight w:val="957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5CF9FB3A" w14:textId="743E30D4" w:rsidR="007E31D3" w:rsidRDefault="007E31D3" w:rsidP="005D4C6D">
                                  <w:r>
                                    <w:t>The Sinking of the Lusitania.</w:t>
                                  </w:r>
                                </w:p>
                              </w:tc>
                              <w:tc>
                                <w:tcPr>
                                  <w:tcW w:w="6508" w:type="dxa"/>
                                </w:tcPr>
                                <w:p w14:paraId="7D27B4E3" w14:textId="77777777" w:rsidR="007E31D3" w:rsidRPr="002A1549" w:rsidRDefault="007E31D3" w:rsidP="005D4C6D"/>
                              </w:tc>
                              <w:tc>
                                <w:tcPr>
                                  <w:tcW w:w="6507" w:type="dxa"/>
                                </w:tcPr>
                                <w:p w14:paraId="775359FA" w14:textId="77777777" w:rsidR="007E31D3" w:rsidRPr="002A1549" w:rsidRDefault="007E31D3" w:rsidP="005D4C6D"/>
                              </w:tc>
                            </w:tr>
                            <w:tr w:rsidR="007E31D3" w:rsidRPr="002A1549" w14:paraId="376A6221" w14:textId="77777777" w:rsidTr="007E31D3">
                              <w:trPr>
                                <w:trHeight w:val="957"/>
                              </w:trPr>
                              <w:tc>
                                <w:tcPr>
                                  <w:tcW w:w="1692" w:type="dxa"/>
                                </w:tcPr>
                                <w:p w14:paraId="1494AB7F" w14:textId="6E95B9FD" w:rsidR="007E31D3" w:rsidRDefault="007E31D3" w:rsidP="005D4C6D">
                                  <w:r>
                                    <w:t>The Gallipoli Campaign.</w:t>
                                  </w:r>
                                </w:p>
                              </w:tc>
                              <w:tc>
                                <w:tcPr>
                                  <w:tcW w:w="6508" w:type="dxa"/>
                                </w:tcPr>
                                <w:p w14:paraId="2683D9F1" w14:textId="77777777" w:rsidR="007E31D3" w:rsidRPr="002A1549" w:rsidRDefault="007E31D3" w:rsidP="005D4C6D"/>
                              </w:tc>
                              <w:tc>
                                <w:tcPr>
                                  <w:tcW w:w="6507" w:type="dxa"/>
                                </w:tcPr>
                                <w:p w14:paraId="2B4CABDF" w14:textId="77777777" w:rsidR="007E31D3" w:rsidRPr="002A1549" w:rsidRDefault="007E31D3" w:rsidP="005D4C6D"/>
                              </w:tc>
                            </w:tr>
                          </w:tbl>
                          <w:p w14:paraId="2923A4BC" w14:textId="77777777" w:rsidR="00AF1FCF" w:rsidRPr="002A1549" w:rsidRDefault="00AF1FCF" w:rsidP="00AF1FCF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68C68" id="Text Box 8" o:spid="_x0000_s1030" type="#_x0000_t202" style="position:absolute;margin-left:8.35pt;margin-top:11.7pt;width:753.5pt;height:50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" fillcolor="white [3201]" strokeweight=".5pt">
                <v:textbox>
                  <w:txbxContent>
                    <w:p w14:paraId="271F34FA" w14:textId="6A98FD0F" w:rsidR="00AF1FCF" w:rsidRPr="002A1549" w:rsidRDefault="002A1549" w:rsidP="009A45F0">
                      <w:pPr>
                        <w:spacing w:after="0" w:line="24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2A1549">
                        <w:rPr>
                          <w:b/>
                          <w:u w:val="single"/>
                        </w:rPr>
                        <w:t>6-Mark Plans</w:t>
                      </w:r>
                    </w:p>
                    <w:p w14:paraId="4972AC79" w14:textId="77777777" w:rsidR="002A1549" w:rsidRPr="002A1549" w:rsidRDefault="002A1549" w:rsidP="00AF1FCF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tbl>
                      <w:tblPr>
                        <w:tblStyle w:val="TableGrid"/>
                        <w:tblW w:w="14707" w:type="dxa"/>
                        <w:tblLook w:val="04A0" w:firstRow="1" w:lastRow="0" w:firstColumn="1" w:lastColumn="0" w:noHBand="0" w:noVBand="1"/>
                      </w:tblPr>
                      <w:tblGrid>
                        <w:gridCol w:w="1692"/>
                        <w:gridCol w:w="6508"/>
                        <w:gridCol w:w="6507"/>
                      </w:tblGrid>
                      <w:tr w:rsidR="00AF1FCF" w:rsidRPr="002A1549" w14:paraId="18D89346" w14:textId="77777777" w:rsidTr="007E31D3">
                        <w:trPr>
                          <w:trHeight w:val="113"/>
                        </w:trPr>
                        <w:tc>
                          <w:tcPr>
                            <w:tcW w:w="1692" w:type="dxa"/>
                          </w:tcPr>
                          <w:p w14:paraId="734031E2" w14:textId="0A9C4813" w:rsidR="00AF1FCF" w:rsidRPr="002A1549" w:rsidRDefault="002A1549" w:rsidP="005D4C6D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Describe TWO features of…</w:t>
                            </w:r>
                          </w:p>
                        </w:tc>
                        <w:tc>
                          <w:tcPr>
                            <w:tcW w:w="6508" w:type="dxa"/>
                          </w:tcPr>
                          <w:p w14:paraId="00C6ADDB" w14:textId="232494A2" w:rsidR="00AF1FCF" w:rsidRPr="002A1549" w:rsidRDefault="002A1549" w:rsidP="005D4C6D">
                            <w:r w:rsidRPr="002A1549">
                              <w:t>Feature 1 (+ 2-3 facts)</w:t>
                            </w:r>
                          </w:p>
                        </w:tc>
                        <w:tc>
                          <w:tcPr>
                            <w:tcW w:w="6507" w:type="dxa"/>
                          </w:tcPr>
                          <w:p w14:paraId="61085CAF" w14:textId="0F03872C" w:rsidR="00AF1FCF" w:rsidRPr="002A1549" w:rsidRDefault="002A1549" w:rsidP="002A1549">
                            <w:r w:rsidRPr="002A1549">
                              <w:t>Feature 2 (+ 2-3 facts)</w:t>
                            </w:r>
                          </w:p>
                        </w:tc>
                      </w:tr>
                      <w:tr w:rsidR="00AF1FCF" w:rsidRPr="002A1549" w14:paraId="58287F36" w14:textId="77777777" w:rsidTr="007E31D3">
                        <w:trPr>
                          <w:trHeight w:val="957"/>
                        </w:trPr>
                        <w:tc>
                          <w:tcPr>
                            <w:tcW w:w="1692" w:type="dxa"/>
                          </w:tcPr>
                          <w:p w14:paraId="4796A05F" w14:textId="6EB32097" w:rsidR="00AF1FCF" w:rsidRPr="002A1549" w:rsidRDefault="00C77375" w:rsidP="005D4C6D">
                            <w:r>
                              <w:t>The War at Sea.</w:t>
                            </w:r>
                          </w:p>
                        </w:tc>
                        <w:tc>
                          <w:tcPr>
                            <w:tcW w:w="6508" w:type="dxa"/>
                          </w:tcPr>
                          <w:p w14:paraId="78934256" w14:textId="7DFBAFDD" w:rsidR="00AF1FCF" w:rsidRPr="002A1549" w:rsidRDefault="00AF1FCF" w:rsidP="005D4C6D"/>
                        </w:tc>
                        <w:tc>
                          <w:tcPr>
                            <w:tcW w:w="6507" w:type="dxa"/>
                          </w:tcPr>
                          <w:p w14:paraId="4763BBCD" w14:textId="77777777" w:rsidR="00AF1FCF" w:rsidRPr="002A1549" w:rsidRDefault="00AF1FCF" w:rsidP="005D4C6D"/>
                        </w:tc>
                      </w:tr>
                      <w:tr w:rsidR="00AF1FCF" w:rsidRPr="002A1549" w14:paraId="03031AB1" w14:textId="77777777" w:rsidTr="007E31D3">
                        <w:trPr>
                          <w:trHeight w:val="957"/>
                        </w:trPr>
                        <w:tc>
                          <w:tcPr>
                            <w:tcW w:w="1692" w:type="dxa"/>
                          </w:tcPr>
                          <w:p w14:paraId="24A52F5C" w14:textId="5A987185" w:rsidR="00AF1FCF" w:rsidRPr="002A1549" w:rsidRDefault="00C77375" w:rsidP="005D4C6D">
                            <w:r>
                              <w:t>The Battle of Heligoland.</w:t>
                            </w:r>
                          </w:p>
                        </w:tc>
                        <w:tc>
                          <w:tcPr>
                            <w:tcW w:w="6508" w:type="dxa"/>
                          </w:tcPr>
                          <w:p w14:paraId="70168FBF" w14:textId="6C1FF420" w:rsidR="00AF1FCF" w:rsidRPr="002A1549" w:rsidRDefault="00AF1FCF" w:rsidP="005D4C6D"/>
                        </w:tc>
                        <w:tc>
                          <w:tcPr>
                            <w:tcW w:w="6507" w:type="dxa"/>
                          </w:tcPr>
                          <w:p w14:paraId="7DD582AD" w14:textId="77777777" w:rsidR="00AF1FCF" w:rsidRPr="002A1549" w:rsidRDefault="00AF1FCF" w:rsidP="005D4C6D"/>
                        </w:tc>
                      </w:tr>
                      <w:tr w:rsidR="00C77375" w:rsidRPr="002A1549" w14:paraId="6DCFD7EF" w14:textId="77777777" w:rsidTr="007E31D3">
                        <w:trPr>
                          <w:trHeight w:val="957"/>
                        </w:trPr>
                        <w:tc>
                          <w:tcPr>
                            <w:tcW w:w="1692" w:type="dxa"/>
                          </w:tcPr>
                          <w:p w14:paraId="14941057" w14:textId="5963B1B0" w:rsidR="00C77375" w:rsidRDefault="00C77375" w:rsidP="005D4C6D">
                            <w:r>
                              <w:t>The Battle of Dogger Bank.</w:t>
                            </w:r>
                          </w:p>
                        </w:tc>
                        <w:tc>
                          <w:tcPr>
                            <w:tcW w:w="6508" w:type="dxa"/>
                          </w:tcPr>
                          <w:p w14:paraId="0F43A55C" w14:textId="77777777" w:rsidR="00C77375" w:rsidRPr="002A1549" w:rsidRDefault="00C77375" w:rsidP="005D4C6D"/>
                        </w:tc>
                        <w:tc>
                          <w:tcPr>
                            <w:tcW w:w="6507" w:type="dxa"/>
                          </w:tcPr>
                          <w:p w14:paraId="312B8667" w14:textId="77777777" w:rsidR="00C77375" w:rsidRPr="002A1549" w:rsidRDefault="00C77375" w:rsidP="005D4C6D"/>
                        </w:tc>
                      </w:tr>
                      <w:tr w:rsidR="00C77375" w:rsidRPr="002A1549" w14:paraId="6CF1ED6A" w14:textId="77777777" w:rsidTr="007E31D3">
                        <w:trPr>
                          <w:trHeight w:val="957"/>
                        </w:trPr>
                        <w:tc>
                          <w:tcPr>
                            <w:tcW w:w="1692" w:type="dxa"/>
                          </w:tcPr>
                          <w:p w14:paraId="275C24E6" w14:textId="3EE29B5F" w:rsidR="00C77375" w:rsidRDefault="00C77375" w:rsidP="005D4C6D">
                            <w:r>
                              <w:t>The Battle of Jutland.</w:t>
                            </w:r>
                          </w:p>
                        </w:tc>
                        <w:tc>
                          <w:tcPr>
                            <w:tcW w:w="6508" w:type="dxa"/>
                          </w:tcPr>
                          <w:p w14:paraId="15005836" w14:textId="77777777" w:rsidR="00C77375" w:rsidRPr="002A1549" w:rsidRDefault="00C77375" w:rsidP="005D4C6D"/>
                        </w:tc>
                        <w:tc>
                          <w:tcPr>
                            <w:tcW w:w="6507" w:type="dxa"/>
                          </w:tcPr>
                          <w:p w14:paraId="4944BC20" w14:textId="77777777" w:rsidR="00C77375" w:rsidRPr="002A1549" w:rsidRDefault="00C77375" w:rsidP="005D4C6D"/>
                        </w:tc>
                      </w:tr>
                      <w:tr w:rsidR="00C77375" w:rsidRPr="002A1549" w14:paraId="250822A2" w14:textId="77777777" w:rsidTr="007E31D3">
                        <w:trPr>
                          <w:trHeight w:val="957"/>
                        </w:trPr>
                        <w:tc>
                          <w:tcPr>
                            <w:tcW w:w="1692" w:type="dxa"/>
                          </w:tcPr>
                          <w:p w14:paraId="6FF27D61" w14:textId="43A671F0" w:rsidR="00C77375" w:rsidRDefault="00C77375" w:rsidP="005D4C6D">
                            <w:r>
                              <w:t>The German coastal raids.</w:t>
                            </w:r>
                          </w:p>
                        </w:tc>
                        <w:tc>
                          <w:tcPr>
                            <w:tcW w:w="6508" w:type="dxa"/>
                          </w:tcPr>
                          <w:p w14:paraId="44C0DC7D" w14:textId="77777777" w:rsidR="00C77375" w:rsidRPr="002A1549" w:rsidRDefault="00C77375" w:rsidP="005D4C6D"/>
                        </w:tc>
                        <w:tc>
                          <w:tcPr>
                            <w:tcW w:w="6507" w:type="dxa"/>
                          </w:tcPr>
                          <w:p w14:paraId="35D7709E" w14:textId="77777777" w:rsidR="00C77375" w:rsidRPr="002A1549" w:rsidRDefault="00C77375" w:rsidP="005D4C6D"/>
                        </w:tc>
                      </w:tr>
                      <w:tr w:rsidR="00C77375" w:rsidRPr="002A1549" w14:paraId="1CE3528C" w14:textId="77777777" w:rsidTr="007E31D3">
                        <w:trPr>
                          <w:trHeight w:val="957"/>
                        </w:trPr>
                        <w:tc>
                          <w:tcPr>
                            <w:tcW w:w="1692" w:type="dxa"/>
                          </w:tcPr>
                          <w:p w14:paraId="3D33AEF9" w14:textId="322369A8" w:rsidR="00C77375" w:rsidRDefault="00C77375" w:rsidP="005D4C6D">
                            <w:r>
                              <w:t>German submarine warfare.</w:t>
                            </w:r>
                          </w:p>
                        </w:tc>
                        <w:tc>
                          <w:tcPr>
                            <w:tcW w:w="6508" w:type="dxa"/>
                          </w:tcPr>
                          <w:p w14:paraId="02CC56B6" w14:textId="77777777" w:rsidR="00C77375" w:rsidRPr="002A1549" w:rsidRDefault="00C77375" w:rsidP="005D4C6D"/>
                        </w:tc>
                        <w:tc>
                          <w:tcPr>
                            <w:tcW w:w="6507" w:type="dxa"/>
                          </w:tcPr>
                          <w:p w14:paraId="742725D5" w14:textId="77777777" w:rsidR="00C77375" w:rsidRPr="002A1549" w:rsidRDefault="00C77375" w:rsidP="005D4C6D"/>
                        </w:tc>
                      </w:tr>
                      <w:tr w:rsidR="00C77375" w:rsidRPr="002A1549" w14:paraId="5AF01A41" w14:textId="77777777" w:rsidTr="007E31D3">
                        <w:trPr>
                          <w:trHeight w:val="957"/>
                        </w:trPr>
                        <w:tc>
                          <w:tcPr>
                            <w:tcW w:w="1692" w:type="dxa"/>
                          </w:tcPr>
                          <w:p w14:paraId="436BAC10" w14:textId="73F38F9D" w:rsidR="00C77375" w:rsidRDefault="007E31D3" w:rsidP="005D4C6D">
                            <w:r>
                              <w:t>British anti-U-boat measures.</w:t>
                            </w:r>
                          </w:p>
                        </w:tc>
                        <w:tc>
                          <w:tcPr>
                            <w:tcW w:w="6508" w:type="dxa"/>
                          </w:tcPr>
                          <w:p w14:paraId="14B4AF24" w14:textId="77777777" w:rsidR="00C77375" w:rsidRPr="002A1549" w:rsidRDefault="00C77375" w:rsidP="005D4C6D"/>
                        </w:tc>
                        <w:tc>
                          <w:tcPr>
                            <w:tcW w:w="6507" w:type="dxa"/>
                          </w:tcPr>
                          <w:p w14:paraId="72AFBCEF" w14:textId="77777777" w:rsidR="00C77375" w:rsidRPr="002A1549" w:rsidRDefault="00C77375" w:rsidP="005D4C6D"/>
                        </w:tc>
                      </w:tr>
                      <w:tr w:rsidR="007E31D3" w:rsidRPr="002A1549" w14:paraId="53AFD337" w14:textId="77777777" w:rsidTr="007E31D3">
                        <w:trPr>
                          <w:trHeight w:val="957"/>
                        </w:trPr>
                        <w:tc>
                          <w:tcPr>
                            <w:tcW w:w="1692" w:type="dxa"/>
                          </w:tcPr>
                          <w:p w14:paraId="5CF9FB3A" w14:textId="743E30D4" w:rsidR="007E31D3" w:rsidRDefault="007E31D3" w:rsidP="005D4C6D">
                            <w:r>
                              <w:t>The Sinking of the Lusitania.</w:t>
                            </w:r>
                          </w:p>
                        </w:tc>
                        <w:tc>
                          <w:tcPr>
                            <w:tcW w:w="6508" w:type="dxa"/>
                          </w:tcPr>
                          <w:p w14:paraId="7D27B4E3" w14:textId="77777777" w:rsidR="007E31D3" w:rsidRPr="002A1549" w:rsidRDefault="007E31D3" w:rsidP="005D4C6D"/>
                        </w:tc>
                        <w:tc>
                          <w:tcPr>
                            <w:tcW w:w="6507" w:type="dxa"/>
                          </w:tcPr>
                          <w:p w14:paraId="775359FA" w14:textId="77777777" w:rsidR="007E31D3" w:rsidRPr="002A1549" w:rsidRDefault="007E31D3" w:rsidP="005D4C6D"/>
                        </w:tc>
                      </w:tr>
                      <w:tr w:rsidR="007E31D3" w:rsidRPr="002A1549" w14:paraId="376A6221" w14:textId="77777777" w:rsidTr="007E31D3">
                        <w:trPr>
                          <w:trHeight w:val="957"/>
                        </w:trPr>
                        <w:tc>
                          <w:tcPr>
                            <w:tcW w:w="1692" w:type="dxa"/>
                          </w:tcPr>
                          <w:p w14:paraId="1494AB7F" w14:textId="6E95B9FD" w:rsidR="007E31D3" w:rsidRDefault="007E31D3" w:rsidP="005D4C6D">
                            <w:r>
                              <w:t>The Gallipoli Campaign.</w:t>
                            </w:r>
                          </w:p>
                        </w:tc>
                        <w:tc>
                          <w:tcPr>
                            <w:tcW w:w="6508" w:type="dxa"/>
                          </w:tcPr>
                          <w:p w14:paraId="2683D9F1" w14:textId="77777777" w:rsidR="007E31D3" w:rsidRPr="002A1549" w:rsidRDefault="007E31D3" w:rsidP="005D4C6D"/>
                        </w:tc>
                        <w:tc>
                          <w:tcPr>
                            <w:tcW w:w="6507" w:type="dxa"/>
                          </w:tcPr>
                          <w:p w14:paraId="2B4CABDF" w14:textId="77777777" w:rsidR="007E31D3" w:rsidRPr="002A1549" w:rsidRDefault="007E31D3" w:rsidP="005D4C6D"/>
                        </w:tc>
                      </w:tr>
                    </w:tbl>
                    <w:p w14:paraId="2923A4BC" w14:textId="77777777" w:rsidR="00AF1FCF" w:rsidRPr="002A1549" w:rsidRDefault="00AF1FCF" w:rsidP="00AF1FCF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AF1FCF" w:rsidRPr="009A45F0" w:rsidSect="00BA114D">
      <w:pgSz w:w="1684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0D50A" w14:textId="77777777" w:rsidR="00FC4284" w:rsidRDefault="00FC4284" w:rsidP="009A45F0">
      <w:pPr>
        <w:spacing w:after="0" w:line="240" w:lineRule="auto"/>
      </w:pPr>
      <w:r>
        <w:separator/>
      </w:r>
    </w:p>
  </w:endnote>
  <w:endnote w:type="continuationSeparator" w:id="0">
    <w:p w14:paraId="3AE3BFDE" w14:textId="77777777" w:rsidR="00FC4284" w:rsidRDefault="00FC4284" w:rsidP="009A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EE77" w14:textId="77777777" w:rsidR="00FC4284" w:rsidRDefault="00FC4284" w:rsidP="009A45F0">
      <w:pPr>
        <w:spacing w:after="0" w:line="240" w:lineRule="auto"/>
      </w:pPr>
      <w:r>
        <w:separator/>
      </w:r>
    </w:p>
  </w:footnote>
  <w:footnote w:type="continuationSeparator" w:id="0">
    <w:p w14:paraId="76FA5261" w14:textId="77777777" w:rsidR="00FC4284" w:rsidRDefault="00FC4284" w:rsidP="009A4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E2064"/>
    <w:multiLevelType w:val="hybridMultilevel"/>
    <w:tmpl w:val="AE44D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1592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0FA81B"/>
    <w:rsid w:val="0013201E"/>
    <w:rsid w:val="0018490C"/>
    <w:rsid w:val="002A1549"/>
    <w:rsid w:val="005D4C6D"/>
    <w:rsid w:val="007E31D3"/>
    <w:rsid w:val="008146B9"/>
    <w:rsid w:val="009A45F0"/>
    <w:rsid w:val="00AF1FCF"/>
    <w:rsid w:val="00BA114D"/>
    <w:rsid w:val="00C77375"/>
    <w:rsid w:val="00D967B8"/>
    <w:rsid w:val="00F222D0"/>
    <w:rsid w:val="00FC4284"/>
    <w:rsid w:val="6D0FA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FA81B"/>
  <w15:chartTrackingRefBased/>
  <w15:docId w15:val="{588778EB-D8DA-4317-AD52-74F6EB05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4C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5F0"/>
  </w:style>
  <w:style w:type="paragraph" w:styleId="Footer">
    <w:name w:val="footer"/>
    <w:basedOn w:val="Normal"/>
    <w:link w:val="FooterChar"/>
    <w:uiPriority w:val="99"/>
    <w:unhideWhenUsed/>
    <w:rsid w:val="009A4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SAMUELS</dc:creator>
  <cp:keywords/>
  <dc:description/>
  <cp:lastModifiedBy>Hilary Samuels (DCSG)</cp:lastModifiedBy>
  <cp:revision>12</cp:revision>
  <dcterms:created xsi:type="dcterms:W3CDTF">2019-10-29T03:11:00Z</dcterms:created>
  <dcterms:modified xsi:type="dcterms:W3CDTF">2023-11-20T07:20:00Z</dcterms:modified>
</cp:coreProperties>
</file>