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677A4B" w:rsidR="008146B9" w:rsidRPr="005D4C6D" w:rsidRDefault="00747996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EB839E" wp14:editId="67DDD2C8">
                <wp:simplePos x="0" y="0"/>
                <wp:positionH relativeFrom="column">
                  <wp:posOffset>2948152</wp:posOffset>
                </wp:positionH>
                <wp:positionV relativeFrom="paragraph">
                  <wp:posOffset>212834</wp:posOffset>
                </wp:positionV>
                <wp:extent cx="6940550" cy="4792718"/>
                <wp:effectExtent l="0" t="0" r="1905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4792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888" w14:textId="2809AEA9" w:rsidR="005D4C6D" w:rsidRPr="00747996" w:rsidRDefault="00A10743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6-mark Plans: Describe two features of…</w:t>
                            </w:r>
                          </w:p>
                          <w:tbl>
                            <w:tblPr>
                              <w:tblStyle w:val="TableGrid"/>
                              <w:tblW w:w="106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820"/>
                              <w:gridCol w:w="4564"/>
                            </w:tblGrid>
                            <w:tr w:rsidR="005D4C6D" w:rsidRPr="00747996" w14:paraId="295E2FE5" w14:textId="4112D3E6" w:rsidTr="008045DA">
                              <w:trPr>
                                <w:trHeight w:val="167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B5FF37B" w14:textId="591E6B7B" w:rsidR="005D4C6D" w:rsidRPr="00747996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2B0CA255" w14:textId="6D109B70" w:rsidR="005D4C6D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Feature 1 (+3-4 facts)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</w:tcPr>
                                <w:p w14:paraId="0A57F600" w14:textId="1C0A892C" w:rsidR="005D4C6D" w:rsidRPr="008045DA" w:rsidRDefault="008045DA" w:rsidP="008045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Feature 2 (+3-4 facts)</w:t>
                                  </w:r>
                                </w:p>
                              </w:tc>
                            </w:tr>
                            <w:tr w:rsidR="005D4C6D" w:rsidRPr="00747996" w14:paraId="32D4C0CD" w14:textId="51A8F729" w:rsidTr="008045DA">
                              <w:trPr>
                                <w:trHeight w:val="1704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D602F1F" w14:textId="1AA1D63E" w:rsidR="005D4C6D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US entry into the war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0DFC8451" w14:textId="3C04FD06" w:rsidR="005D4C6D" w:rsidRPr="00747996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</w:tcPr>
                                <w:p w14:paraId="5A1EB04B" w14:textId="22D3A3AB" w:rsidR="005D4C6D" w:rsidRPr="00747996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47996" w14:paraId="436D6BFA" w14:textId="604642B9" w:rsidTr="008045DA">
                              <w:trPr>
                                <w:trHeight w:val="1704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6F54008" w14:textId="0F34C2A9" w:rsidR="005D4C6D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Ludendorff spring offensive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29A6384B" w14:textId="167A15DB" w:rsidR="005D4C6D" w:rsidRPr="00747996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</w:tcPr>
                                <w:p w14:paraId="027A94B1" w14:textId="6779C4ED" w:rsidR="005D4C6D" w:rsidRPr="00747996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45DA" w:rsidRPr="00747996" w14:paraId="104C7DE8" w14:textId="77777777" w:rsidTr="008045DA">
                              <w:trPr>
                                <w:trHeight w:val="1704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3A016D1" w14:textId="5F2508CD" w:rsidR="008045DA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 Allied drive to victory (Jul-Nov 1918)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7F980A24" w14:textId="77777777" w:rsidR="008045DA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</w:tcPr>
                                <w:p w14:paraId="06CA0C74" w14:textId="77777777" w:rsidR="008045DA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45DA" w:rsidRPr="00747996" w14:paraId="3CC15A53" w14:textId="77777777" w:rsidTr="008045DA">
                              <w:trPr>
                                <w:trHeight w:val="1704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AB9B454" w14:textId="3E71D998" w:rsidR="008045DA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German defeat in WWI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3147B842" w14:textId="77777777" w:rsidR="008045DA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</w:tcPr>
                                <w:p w14:paraId="2774893B" w14:textId="77777777" w:rsidR="008045DA" w:rsidRPr="00747996" w:rsidRDefault="008045DA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747996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83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2.15pt;margin-top:16.75pt;width:546.5pt;height:377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" fillcolor="white [3201]" strokeweight=".5pt">
                <v:textbox>
                  <w:txbxContent>
                    <w:p w14:paraId="76091888" w14:textId="2809AEA9" w:rsidR="005D4C6D" w:rsidRPr="00747996" w:rsidRDefault="00A10743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6-mark Plans: Describe two features of…</w:t>
                      </w:r>
                    </w:p>
                    <w:tbl>
                      <w:tblPr>
                        <w:tblStyle w:val="TableGrid"/>
                        <w:tblW w:w="1065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820"/>
                        <w:gridCol w:w="4564"/>
                      </w:tblGrid>
                      <w:tr w:rsidR="005D4C6D" w:rsidRPr="00747996" w14:paraId="295E2FE5" w14:textId="4112D3E6" w:rsidTr="008045DA">
                        <w:trPr>
                          <w:trHeight w:val="167"/>
                        </w:trPr>
                        <w:tc>
                          <w:tcPr>
                            <w:tcW w:w="1271" w:type="dxa"/>
                          </w:tcPr>
                          <w:p w14:paraId="7B5FF37B" w14:textId="591E6B7B" w:rsidR="005D4C6D" w:rsidRPr="00747996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2B0CA255" w14:textId="6D109B70" w:rsidR="005D4C6D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Feature 1 (+3-4 facts)</w:t>
                            </w:r>
                          </w:p>
                        </w:tc>
                        <w:tc>
                          <w:tcPr>
                            <w:tcW w:w="4564" w:type="dxa"/>
                          </w:tcPr>
                          <w:p w14:paraId="0A57F600" w14:textId="1C0A892C" w:rsidR="005D4C6D" w:rsidRPr="008045DA" w:rsidRDefault="008045DA" w:rsidP="00804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Feature 2 (+3-4 facts)</w:t>
                            </w:r>
                          </w:p>
                        </w:tc>
                      </w:tr>
                      <w:tr w:rsidR="005D4C6D" w:rsidRPr="00747996" w14:paraId="32D4C0CD" w14:textId="51A8F729" w:rsidTr="008045DA">
                        <w:trPr>
                          <w:trHeight w:val="1704"/>
                        </w:trPr>
                        <w:tc>
                          <w:tcPr>
                            <w:tcW w:w="1271" w:type="dxa"/>
                          </w:tcPr>
                          <w:p w14:paraId="1D602F1F" w14:textId="1AA1D63E" w:rsidR="005D4C6D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US entry into the war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0DFC8451" w14:textId="3C04FD06" w:rsidR="005D4C6D" w:rsidRPr="00747996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</w:tcPr>
                          <w:p w14:paraId="5A1EB04B" w14:textId="22D3A3AB" w:rsidR="005D4C6D" w:rsidRPr="00747996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47996" w14:paraId="436D6BFA" w14:textId="604642B9" w:rsidTr="008045DA">
                        <w:trPr>
                          <w:trHeight w:val="1704"/>
                        </w:trPr>
                        <w:tc>
                          <w:tcPr>
                            <w:tcW w:w="1271" w:type="dxa"/>
                          </w:tcPr>
                          <w:p w14:paraId="26F54008" w14:textId="0F34C2A9" w:rsidR="005D4C6D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Ludendorff spring offensive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29A6384B" w14:textId="167A15DB" w:rsidR="005D4C6D" w:rsidRPr="00747996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</w:tcPr>
                          <w:p w14:paraId="027A94B1" w14:textId="6779C4ED" w:rsidR="005D4C6D" w:rsidRPr="00747996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45DA" w:rsidRPr="00747996" w14:paraId="104C7DE8" w14:textId="77777777" w:rsidTr="008045DA">
                        <w:trPr>
                          <w:trHeight w:val="1704"/>
                        </w:trPr>
                        <w:tc>
                          <w:tcPr>
                            <w:tcW w:w="1271" w:type="dxa"/>
                          </w:tcPr>
                          <w:p w14:paraId="13A016D1" w14:textId="5F2508CD" w:rsidR="008045DA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Allied drive to victory (Jul-Nov 1918)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7F980A24" w14:textId="77777777" w:rsidR="008045DA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</w:tcPr>
                          <w:p w14:paraId="06CA0C74" w14:textId="77777777" w:rsidR="008045DA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45DA" w:rsidRPr="00747996" w14:paraId="3CC15A53" w14:textId="77777777" w:rsidTr="008045DA">
                        <w:trPr>
                          <w:trHeight w:val="1704"/>
                        </w:trPr>
                        <w:tc>
                          <w:tcPr>
                            <w:tcW w:w="1271" w:type="dxa"/>
                          </w:tcPr>
                          <w:p w14:paraId="2AB9B454" w14:textId="3E71D998" w:rsidR="008045DA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German defeat in WWI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3147B842" w14:textId="77777777" w:rsidR="008045DA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</w:tcPr>
                          <w:p w14:paraId="2774893B" w14:textId="77777777" w:rsidR="008045DA" w:rsidRPr="00747996" w:rsidRDefault="008045DA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747996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37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1F0CE6" wp14:editId="489C7331">
                <wp:simplePos x="0" y="0"/>
                <wp:positionH relativeFrom="column">
                  <wp:posOffset>8149409</wp:posOffset>
                </wp:positionH>
                <wp:positionV relativeFrom="paragraph">
                  <wp:posOffset>-173990</wp:posOffset>
                </wp:positionV>
                <wp:extent cx="1741714" cy="391885"/>
                <wp:effectExtent l="0" t="0" r="1143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714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3F8E7" w14:textId="2D603868" w:rsidR="00B47372" w:rsidRDefault="00B47372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F0CE6" id="Text Box 2" o:spid="_x0000_s1027" type="#_x0000_t202" style="position:absolute;left:0;text-align:left;margin-left:641.7pt;margin-top:-13.7pt;width:137.15pt;height:30.8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" fillcolor="white [3201]" strokeweight=".5pt">
                <v:textbox>
                  <w:txbxContent>
                    <w:p w14:paraId="3353F8E7" w14:textId="2D603868" w:rsidR="00B47372" w:rsidRDefault="00B47372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="00CF2DB6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F7B8C" wp14:editId="32B4FEEF">
                <wp:simplePos x="0" y="0"/>
                <wp:positionH relativeFrom="column">
                  <wp:posOffset>6263</wp:posOffset>
                </wp:positionH>
                <wp:positionV relativeFrom="paragraph">
                  <wp:posOffset>219206</wp:posOffset>
                </wp:positionV>
                <wp:extent cx="2949575" cy="1415442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41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2AC27FBE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43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3103"/>
                            </w:tblGrid>
                            <w:tr w:rsidR="005D4C6D" w:rsidRPr="005D4C6D" w14:paraId="51CF2916" w14:textId="77777777" w:rsidTr="00B47372">
                              <w:trPr>
                                <w:trHeight w:val="445"/>
                              </w:trPr>
                              <w:tc>
                                <w:tcPr>
                                  <w:tcW w:w="1268" w:type="dxa"/>
                                </w:tcPr>
                                <w:p w14:paraId="5B7F7390" w14:textId="04C27093" w:rsidR="005D4C6D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Ludendorff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</w:tcPr>
                                <w:p w14:paraId="438148B5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2DB6" w:rsidRPr="005D4C6D" w14:paraId="1BB8B1C0" w14:textId="77777777" w:rsidTr="00B47372">
                              <w:trPr>
                                <w:trHeight w:val="565"/>
                              </w:trPr>
                              <w:tc>
                                <w:tcPr>
                                  <w:tcW w:w="1268" w:type="dxa"/>
                                </w:tcPr>
                                <w:p w14:paraId="3F4CF52B" w14:textId="68812637" w:rsidR="00CF2DB6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Pershing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</w:tcPr>
                                <w:p w14:paraId="0666402D" w14:textId="77777777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2DB6" w:rsidRPr="005D4C6D" w14:paraId="445E7A19" w14:textId="77777777" w:rsidTr="00B47372">
                              <w:trPr>
                                <w:trHeight w:val="698"/>
                              </w:trPr>
                              <w:tc>
                                <w:tcPr>
                                  <w:tcW w:w="1268" w:type="dxa"/>
                                </w:tcPr>
                                <w:p w14:paraId="4D80B16F" w14:textId="768118C0" w:rsidR="00CF2DB6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Kaiser Wilhelm II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</w:tcPr>
                                <w:p w14:paraId="5D23E03D" w14:textId="77777777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8" type="#_x0000_t202" style="position:absolute;left:0;text-align:left;margin-left:.5pt;margin-top:17.25pt;width:232.25pt;height:1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" fillcolor="white [3201]" strokeweight=".5pt">
                <v:textbox>
                  <w:txbxContent>
                    <w:p w14:paraId="1B9E8B68" w14:textId="2AC27FBE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4371" w:type="dxa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3103"/>
                      </w:tblGrid>
                      <w:tr w:rsidR="005D4C6D" w:rsidRPr="005D4C6D" w14:paraId="51CF2916" w14:textId="77777777" w:rsidTr="00B47372">
                        <w:trPr>
                          <w:trHeight w:val="445"/>
                        </w:trPr>
                        <w:tc>
                          <w:tcPr>
                            <w:tcW w:w="1268" w:type="dxa"/>
                          </w:tcPr>
                          <w:p w14:paraId="5B7F7390" w14:textId="04C27093" w:rsidR="005D4C6D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Ludendorff</w:t>
                            </w:r>
                          </w:p>
                        </w:tc>
                        <w:tc>
                          <w:tcPr>
                            <w:tcW w:w="3103" w:type="dxa"/>
                          </w:tcPr>
                          <w:p w14:paraId="438148B5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2DB6" w:rsidRPr="005D4C6D" w14:paraId="1BB8B1C0" w14:textId="77777777" w:rsidTr="00B47372">
                        <w:trPr>
                          <w:trHeight w:val="565"/>
                        </w:trPr>
                        <w:tc>
                          <w:tcPr>
                            <w:tcW w:w="1268" w:type="dxa"/>
                          </w:tcPr>
                          <w:p w14:paraId="3F4CF52B" w14:textId="68812637" w:rsidR="00CF2DB6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Pershing</w:t>
                            </w:r>
                          </w:p>
                        </w:tc>
                        <w:tc>
                          <w:tcPr>
                            <w:tcW w:w="3103" w:type="dxa"/>
                          </w:tcPr>
                          <w:p w14:paraId="0666402D" w14:textId="77777777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2DB6" w:rsidRPr="005D4C6D" w14:paraId="445E7A19" w14:textId="77777777" w:rsidTr="00B47372">
                        <w:trPr>
                          <w:trHeight w:val="698"/>
                        </w:trPr>
                        <w:tc>
                          <w:tcPr>
                            <w:tcW w:w="1268" w:type="dxa"/>
                          </w:tcPr>
                          <w:p w14:paraId="4D80B16F" w14:textId="768118C0" w:rsidR="00CF2DB6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Kaiser Wilhelm II</w:t>
                            </w:r>
                          </w:p>
                        </w:tc>
                        <w:tc>
                          <w:tcPr>
                            <w:tcW w:w="3103" w:type="dxa"/>
                          </w:tcPr>
                          <w:p w14:paraId="5D23E03D" w14:textId="77777777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6D" w:rsidRPr="005D4C6D">
        <w:rPr>
          <w:b/>
          <w:sz w:val="20"/>
          <w:szCs w:val="20"/>
          <w:u w:val="single"/>
        </w:rPr>
        <w:t xml:space="preserve">WWI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CF2DB6">
        <w:rPr>
          <w:b/>
          <w:sz w:val="20"/>
          <w:szCs w:val="20"/>
          <w:u w:val="single"/>
        </w:rPr>
        <w:t>5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F222D0">
        <w:rPr>
          <w:b/>
          <w:sz w:val="20"/>
          <w:szCs w:val="20"/>
          <w:u w:val="single"/>
        </w:rPr>
        <w:t xml:space="preserve">The </w:t>
      </w:r>
      <w:r w:rsidR="00CF2DB6">
        <w:rPr>
          <w:b/>
          <w:sz w:val="20"/>
          <w:szCs w:val="20"/>
          <w:u w:val="single"/>
        </w:rPr>
        <w:t>Defeat of Germany</w:t>
      </w:r>
    </w:p>
    <w:p w14:paraId="253125B8" w14:textId="25820EF5" w:rsidR="005D4C6D" w:rsidRPr="005D4C6D" w:rsidRDefault="005F40BE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4221C" wp14:editId="10B45A38">
                <wp:simplePos x="0" y="0"/>
                <wp:positionH relativeFrom="column">
                  <wp:posOffset>2948152</wp:posOffset>
                </wp:positionH>
                <wp:positionV relativeFrom="paragraph">
                  <wp:posOffset>4736947</wp:posOffset>
                </wp:positionV>
                <wp:extent cx="6940550" cy="1835040"/>
                <wp:effectExtent l="0" t="0" r="1905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83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C14BF" w14:textId="517B221D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Concepts</w:t>
                            </w:r>
                          </w:p>
                          <w:tbl>
                            <w:tblPr>
                              <w:tblStyle w:val="TableGrid"/>
                              <w:tblW w:w="10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3"/>
                              <w:gridCol w:w="4236"/>
                              <w:gridCol w:w="1187"/>
                              <w:gridCol w:w="4147"/>
                            </w:tblGrid>
                            <w:tr w:rsidR="00F222D0" w:rsidRPr="005D4C6D" w14:paraId="06F4B4C2" w14:textId="543B939D" w:rsidTr="00B47372">
                              <w:trPr>
                                <w:trHeight w:val="946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195082F0" w14:textId="3F9EEE3D" w:rsidR="005D4C6D" w:rsidRPr="005D4C6D" w:rsidRDefault="00CF2DB6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Counter-attack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14:paraId="40BBFD64" w14:textId="60B3B439" w:rsidR="005D4C6D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An attack made against someone in response to their attack.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14:paraId="26BA5034" w14:textId="2B7D0499" w:rsidR="005D4C6D" w:rsidRPr="00F222D0" w:rsidRDefault="00CF2DB6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Bolshevik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14:paraId="0C9ADBF5" w14:textId="1E77A6D3" w:rsidR="005D4C6D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 supporter of the communist party at the time of the Russian Revolution.</w:t>
                                  </w:r>
                                </w:p>
                              </w:tc>
                            </w:tr>
                            <w:tr w:rsidR="00F222D0" w:rsidRPr="005D4C6D" w14:paraId="78500367" w14:textId="32DE1951" w:rsidTr="00B47372">
                              <w:trPr>
                                <w:trHeight w:val="457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74C71844" w14:textId="10425031" w:rsidR="005D4C6D" w:rsidRPr="005D4C6D" w:rsidRDefault="005D4C6D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14:paraId="14FAE5D6" w14:textId="59E062FC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14:paraId="3AB81E68" w14:textId="77777777" w:rsidR="005D4C6D" w:rsidRPr="005D4C6D" w:rsidRDefault="005D4C6D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14:paraId="0D7E1378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22D0" w:rsidRPr="005D4C6D" w14:paraId="7CBDAE1E" w14:textId="0AB9BA2D" w:rsidTr="00B47372">
                              <w:trPr>
                                <w:trHeight w:val="457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309F7D41" w14:textId="77777777" w:rsidR="005D4C6D" w:rsidRPr="005D4C6D" w:rsidRDefault="005D4C6D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14:paraId="719503BF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14:paraId="006EB3E5" w14:textId="77777777" w:rsidR="005D4C6D" w:rsidRPr="005D4C6D" w:rsidRDefault="005D4C6D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14:paraId="12280A1F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22D0" w:rsidRPr="005D4C6D" w14:paraId="76DD1149" w14:textId="13E577C2" w:rsidTr="00B47372">
                              <w:trPr>
                                <w:trHeight w:val="457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13CDBF4B" w14:textId="77777777" w:rsidR="005D4C6D" w:rsidRPr="005D4C6D" w:rsidRDefault="005D4C6D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14:paraId="5730669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14:paraId="57FB3C48" w14:textId="77777777" w:rsidR="005D4C6D" w:rsidRPr="005D4C6D" w:rsidRDefault="005D4C6D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14:paraId="652FFDF4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A516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221C" id="Text Box 7" o:spid="_x0000_s1029" type="#_x0000_t202" style="position:absolute;margin-left:232.15pt;margin-top:373pt;width:546.5pt;height:14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7j8OgIAAIQEAAAOAAAAZHJzL2Uyb0RvYy54bWysVE1v2zAMvQ/YfxB0X+ykSdcacYosRYYB&#13;&#10;QVsgHXpWZCkWJouapMTOfv0o5bvbadhFJkXqkXwkPX7oGk22wnkFpqT9Xk6JMBwqZdYl/f46/3RH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" fillcolor="white [3201]" strokeweight=".5pt">
                <v:textbox>
                  <w:txbxContent>
                    <w:p w14:paraId="71DC14BF" w14:textId="517B221D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Concepts</w:t>
                      </w:r>
                    </w:p>
                    <w:tbl>
                      <w:tblPr>
                        <w:tblStyle w:val="TableGrid"/>
                        <w:tblW w:w="10663" w:type="dxa"/>
                        <w:tblLook w:val="04A0" w:firstRow="1" w:lastRow="0" w:firstColumn="1" w:lastColumn="0" w:noHBand="0" w:noVBand="1"/>
                      </w:tblPr>
                      <w:tblGrid>
                        <w:gridCol w:w="1093"/>
                        <w:gridCol w:w="4236"/>
                        <w:gridCol w:w="1187"/>
                        <w:gridCol w:w="4147"/>
                      </w:tblGrid>
                      <w:tr w:rsidR="00F222D0" w:rsidRPr="005D4C6D" w14:paraId="06F4B4C2" w14:textId="543B939D" w:rsidTr="00B47372">
                        <w:trPr>
                          <w:trHeight w:val="946"/>
                        </w:trPr>
                        <w:tc>
                          <w:tcPr>
                            <w:tcW w:w="1093" w:type="dxa"/>
                          </w:tcPr>
                          <w:p w14:paraId="195082F0" w14:textId="3F9EEE3D" w:rsidR="005D4C6D" w:rsidRPr="005D4C6D" w:rsidRDefault="00CF2DB6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Counter-attack</w:t>
                            </w:r>
                          </w:p>
                        </w:tc>
                        <w:tc>
                          <w:tcPr>
                            <w:tcW w:w="4236" w:type="dxa"/>
                          </w:tcPr>
                          <w:p w14:paraId="40BBFD64" w14:textId="60B3B439" w:rsidR="005D4C6D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An attack made against someone in response to their attack.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 w14:paraId="26BA5034" w14:textId="2B7D0499" w:rsidR="005D4C6D" w:rsidRPr="00F222D0" w:rsidRDefault="00CF2DB6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Bolshevik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14:paraId="0C9ADBF5" w14:textId="1E77A6D3" w:rsidR="005D4C6D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 supporter of the communist party at the time of the Russian Revolution.</w:t>
                            </w:r>
                          </w:p>
                        </w:tc>
                      </w:tr>
                      <w:tr w:rsidR="00F222D0" w:rsidRPr="005D4C6D" w14:paraId="78500367" w14:textId="32DE1951" w:rsidTr="00B47372">
                        <w:trPr>
                          <w:trHeight w:val="457"/>
                        </w:trPr>
                        <w:tc>
                          <w:tcPr>
                            <w:tcW w:w="1093" w:type="dxa"/>
                          </w:tcPr>
                          <w:p w14:paraId="74C71844" w14:textId="10425031" w:rsidR="005D4C6D" w:rsidRPr="005D4C6D" w:rsidRDefault="005D4C6D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36" w:type="dxa"/>
                          </w:tcPr>
                          <w:p w14:paraId="14FAE5D6" w14:textId="59E062FC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</w:tcPr>
                          <w:p w14:paraId="3AB81E68" w14:textId="77777777" w:rsidR="005D4C6D" w:rsidRPr="005D4C6D" w:rsidRDefault="005D4C6D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47" w:type="dxa"/>
                          </w:tcPr>
                          <w:p w14:paraId="0D7E1378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222D0" w:rsidRPr="005D4C6D" w14:paraId="7CBDAE1E" w14:textId="0AB9BA2D" w:rsidTr="00B47372">
                        <w:trPr>
                          <w:trHeight w:val="457"/>
                        </w:trPr>
                        <w:tc>
                          <w:tcPr>
                            <w:tcW w:w="1093" w:type="dxa"/>
                          </w:tcPr>
                          <w:p w14:paraId="309F7D41" w14:textId="77777777" w:rsidR="005D4C6D" w:rsidRPr="005D4C6D" w:rsidRDefault="005D4C6D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36" w:type="dxa"/>
                          </w:tcPr>
                          <w:p w14:paraId="719503BF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</w:tcPr>
                          <w:p w14:paraId="006EB3E5" w14:textId="77777777" w:rsidR="005D4C6D" w:rsidRPr="005D4C6D" w:rsidRDefault="005D4C6D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47" w:type="dxa"/>
                          </w:tcPr>
                          <w:p w14:paraId="12280A1F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222D0" w:rsidRPr="005D4C6D" w14:paraId="76DD1149" w14:textId="13E577C2" w:rsidTr="00B47372">
                        <w:trPr>
                          <w:trHeight w:val="457"/>
                        </w:trPr>
                        <w:tc>
                          <w:tcPr>
                            <w:tcW w:w="1093" w:type="dxa"/>
                          </w:tcPr>
                          <w:p w14:paraId="13CDBF4B" w14:textId="77777777" w:rsidR="005D4C6D" w:rsidRPr="005D4C6D" w:rsidRDefault="005D4C6D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36" w:type="dxa"/>
                          </w:tcPr>
                          <w:p w14:paraId="5730669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</w:tcPr>
                          <w:p w14:paraId="57FB3C48" w14:textId="77777777" w:rsidR="005D4C6D" w:rsidRPr="005D4C6D" w:rsidRDefault="005D4C6D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47" w:type="dxa"/>
                          </w:tcPr>
                          <w:p w14:paraId="652FFDF4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37A516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DB6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D317B2" wp14:editId="6AD5DB74">
                <wp:simplePos x="0" y="0"/>
                <wp:positionH relativeFrom="column">
                  <wp:posOffset>6263</wp:posOffset>
                </wp:positionH>
                <wp:positionV relativeFrom="paragraph">
                  <wp:posOffset>1353516</wp:posOffset>
                </wp:positionV>
                <wp:extent cx="2949575" cy="1903956"/>
                <wp:effectExtent l="0" t="0" r="952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903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4DA75" w14:textId="4B9A1D40" w:rsidR="00CF2DB6" w:rsidRPr="005D4C6D" w:rsidRDefault="00CF2DB6" w:rsidP="00CF2DB6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Reasons for German defeat</w:t>
                            </w:r>
                          </w:p>
                          <w:tbl>
                            <w:tblPr>
                              <w:tblStyle w:val="TableGrid"/>
                              <w:tblW w:w="43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8"/>
                              <w:gridCol w:w="3335"/>
                            </w:tblGrid>
                            <w:tr w:rsidR="00CF2DB6" w:rsidRPr="005D4C6D" w14:paraId="72AE9D8C" w14:textId="77777777" w:rsidTr="00B47372">
                              <w:trPr>
                                <w:trHeight w:val="591"/>
                              </w:trPr>
                              <w:tc>
                                <w:tcPr>
                                  <w:tcW w:w="846" w:type="dxa"/>
                                </w:tcPr>
                                <w:p w14:paraId="342D61EB" w14:textId="69426895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Food</w:t>
                                  </w:r>
                                  <w:r w:rsidR="00747996">
                                    <w:rPr>
                                      <w:sz w:val="21"/>
                                      <w:szCs w:val="21"/>
                                    </w:rPr>
                                    <w:t xml:space="preserve"> / famine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 w14:paraId="4C123CAD" w14:textId="77777777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2DB6" w:rsidRPr="005D4C6D" w14:paraId="2C43765F" w14:textId="77777777" w:rsidTr="00B47372">
                              <w:trPr>
                                <w:trHeight w:val="633"/>
                              </w:trPr>
                              <w:tc>
                                <w:tcPr>
                                  <w:tcW w:w="846" w:type="dxa"/>
                                </w:tcPr>
                                <w:p w14:paraId="27DAA07B" w14:textId="1BEBAD4A" w:rsidR="00CF2DB6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Flu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 w14:paraId="094B63E1" w14:textId="77777777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2DB6" w:rsidRPr="005D4C6D" w14:paraId="61DBDAF2" w14:textId="77777777" w:rsidTr="00B47372">
                              <w:trPr>
                                <w:trHeight w:val="633"/>
                              </w:trPr>
                              <w:tc>
                                <w:tcPr>
                                  <w:tcW w:w="846" w:type="dxa"/>
                                </w:tcPr>
                                <w:p w14:paraId="4385DC9F" w14:textId="09174B95" w:rsidR="00CF2DB6" w:rsidRDefault="0074799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Domestic politics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 w14:paraId="016D86DF" w14:textId="77777777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2DB6" w:rsidRPr="005D4C6D" w14:paraId="15AD2637" w14:textId="77777777" w:rsidTr="00B47372">
                              <w:trPr>
                                <w:trHeight w:val="591"/>
                              </w:trPr>
                              <w:tc>
                                <w:tcPr>
                                  <w:tcW w:w="846" w:type="dxa"/>
                                </w:tcPr>
                                <w:p w14:paraId="25F69B64" w14:textId="6F201317" w:rsidR="00CF2DB6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Military</w:t>
                                  </w:r>
                                  <w:r w:rsidR="00747996">
                                    <w:rPr>
                                      <w:sz w:val="21"/>
                                      <w:szCs w:val="21"/>
                                    </w:rPr>
                                    <w:t xml:space="preserve"> defeat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 w14:paraId="00B40840" w14:textId="77777777" w:rsidR="00CF2DB6" w:rsidRPr="005D4C6D" w:rsidRDefault="00CF2DB6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14247D" w14:textId="77777777" w:rsidR="00CF2DB6" w:rsidRPr="005D4C6D" w:rsidRDefault="00CF2DB6" w:rsidP="00CF2DB6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17B2" id="Text Box 1" o:spid="_x0000_s1030" type="#_x0000_t202" style="position:absolute;margin-left:.5pt;margin-top:106.6pt;width:232.25pt;height:149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" fillcolor="white [3201]" strokeweight=".5pt">
                <v:textbox>
                  <w:txbxContent>
                    <w:p w14:paraId="0BB4DA75" w14:textId="4B9A1D40" w:rsidR="00CF2DB6" w:rsidRPr="005D4C6D" w:rsidRDefault="00CF2DB6" w:rsidP="00CF2DB6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Reasons for German defeat</w:t>
                      </w:r>
                    </w:p>
                    <w:tbl>
                      <w:tblPr>
                        <w:tblStyle w:val="TableGrid"/>
                        <w:tblW w:w="4353" w:type="dxa"/>
                        <w:tblLook w:val="04A0" w:firstRow="1" w:lastRow="0" w:firstColumn="1" w:lastColumn="0" w:noHBand="0" w:noVBand="1"/>
                      </w:tblPr>
                      <w:tblGrid>
                        <w:gridCol w:w="1018"/>
                        <w:gridCol w:w="3335"/>
                      </w:tblGrid>
                      <w:tr w:rsidR="00CF2DB6" w:rsidRPr="005D4C6D" w14:paraId="72AE9D8C" w14:textId="77777777" w:rsidTr="00B47372">
                        <w:trPr>
                          <w:trHeight w:val="591"/>
                        </w:trPr>
                        <w:tc>
                          <w:tcPr>
                            <w:tcW w:w="846" w:type="dxa"/>
                          </w:tcPr>
                          <w:p w14:paraId="342D61EB" w14:textId="69426895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Food</w:t>
                            </w:r>
                            <w:r w:rsidR="00747996">
                              <w:rPr>
                                <w:sz w:val="21"/>
                                <w:szCs w:val="21"/>
                              </w:rPr>
                              <w:t xml:space="preserve"> / famine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 w14:paraId="4C123CAD" w14:textId="77777777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2DB6" w:rsidRPr="005D4C6D" w14:paraId="2C43765F" w14:textId="77777777" w:rsidTr="00B47372">
                        <w:trPr>
                          <w:trHeight w:val="633"/>
                        </w:trPr>
                        <w:tc>
                          <w:tcPr>
                            <w:tcW w:w="846" w:type="dxa"/>
                          </w:tcPr>
                          <w:p w14:paraId="27DAA07B" w14:textId="1BEBAD4A" w:rsidR="00CF2DB6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Flu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 w14:paraId="094B63E1" w14:textId="77777777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2DB6" w:rsidRPr="005D4C6D" w14:paraId="61DBDAF2" w14:textId="77777777" w:rsidTr="00B47372">
                        <w:trPr>
                          <w:trHeight w:val="633"/>
                        </w:trPr>
                        <w:tc>
                          <w:tcPr>
                            <w:tcW w:w="846" w:type="dxa"/>
                          </w:tcPr>
                          <w:p w14:paraId="4385DC9F" w14:textId="09174B95" w:rsidR="00CF2DB6" w:rsidRDefault="0074799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Domestic politics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 w14:paraId="016D86DF" w14:textId="77777777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2DB6" w:rsidRPr="005D4C6D" w14:paraId="15AD2637" w14:textId="77777777" w:rsidTr="00B47372">
                        <w:trPr>
                          <w:trHeight w:val="591"/>
                        </w:trPr>
                        <w:tc>
                          <w:tcPr>
                            <w:tcW w:w="846" w:type="dxa"/>
                          </w:tcPr>
                          <w:p w14:paraId="25F69B64" w14:textId="6F201317" w:rsidR="00CF2DB6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Military</w:t>
                            </w:r>
                            <w:r w:rsidR="00747996">
                              <w:rPr>
                                <w:sz w:val="21"/>
                                <w:szCs w:val="21"/>
                              </w:rPr>
                              <w:t xml:space="preserve"> defeat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 w14:paraId="00B40840" w14:textId="77777777" w:rsidR="00CF2DB6" w:rsidRPr="005D4C6D" w:rsidRDefault="00CF2DB6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414247D" w14:textId="77777777" w:rsidR="00CF2DB6" w:rsidRPr="005D4C6D" w:rsidRDefault="00CF2DB6" w:rsidP="00CF2DB6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DB6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31256B" wp14:editId="186487F8">
                <wp:simplePos x="0" y="0"/>
                <wp:positionH relativeFrom="column">
                  <wp:posOffset>6263</wp:posOffset>
                </wp:positionH>
                <wp:positionV relativeFrom="paragraph">
                  <wp:posOffset>3257472</wp:posOffset>
                </wp:positionV>
                <wp:extent cx="2949575" cy="3312586"/>
                <wp:effectExtent l="0" t="0" r="952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312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12A7ED7A" w:rsid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Key Dates</w:t>
                            </w:r>
                            <w:r w:rsidR="008045D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(1917-1918)</w:t>
                            </w:r>
                          </w:p>
                          <w:p w14:paraId="72A59299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3331"/>
                            </w:tblGrid>
                            <w:tr w:rsidR="005D4C6D" w:rsidRPr="005D4C6D" w14:paraId="78528815" w14:textId="77777777" w:rsidTr="00B47372">
                              <w:trPr>
                                <w:trHeight w:val="40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50AB8A77" w14:textId="45760AC0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5FEBE8E5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6806A39A" w14:textId="77777777" w:rsidTr="00B47372">
                              <w:trPr>
                                <w:trHeight w:val="432"/>
                              </w:trPr>
                              <w:tc>
                                <w:tcPr>
                                  <w:tcW w:w="988" w:type="dxa"/>
                                </w:tcPr>
                                <w:p w14:paraId="113B873E" w14:textId="25EA3981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33C00182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2CE686CD" w14:textId="77777777" w:rsidTr="00B47372">
                              <w:trPr>
                                <w:trHeight w:val="432"/>
                              </w:trPr>
                              <w:tc>
                                <w:tcPr>
                                  <w:tcW w:w="988" w:type="dxa"/>
                                </w:tcPr>
                                <w:p w14:paraId="61BF40CE" w14:textId="25ACC73B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01261454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B119A3F" w14:textId="77777777" w:rsidTr="00B47372">
                              <w:trPr>
                                <w:trHeight w:val="40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22CE275D" w14:textId="7063F334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59C8E54D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14BF8FC4" w14:textId="77777777" w:rsidTr="00B47372">
                              <w:trPr>
                                <w:trHeight w:val="432"/>
                              </w:trPr>
                              <w:tc>
                                <w:tcPr>
                                  <w:tcW w:w="988" w:type="dxa"/>
                                </w:tcPr>
                                <w:p w14:paraId="24760C17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5FBA9A55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75B1388D" w14:textId="77777777" w:rsidTr="00B47372">
                              <w:trPr>
                                <w:trHeight w:val="40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66681A40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42C4099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4B600516" w14:textId="77777777" w:rsidTr="00B47372">
                              <w:trPr>
                                <w:trHeight w:val="432"/>
                              </w:trPr>
                              <w:tc>
                                <w:tcPr>
                                  <w:tcW w:w="988" w:type="dxa"/>
                                </w:tcPr>
                                <w:p w14:paraId="57F24102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03B4D51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EAC958D" w14:textId="77777777" w:rsidTr="00B47372">
                              <w:trPr>
                                <w:trHeight w:val="40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433C2B6C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765AA659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50DF75EB" w14:textId="77777777" w:rsidTr="00B47372">
                              <w:trPr>
                                <w:trHeight w:val="432"/>
                              </w:trPr>
                              <w:tc>
                                <w:tcPr>
                                  <w:tcW w:w="988" w:type="dxa"/>
                                </w:tcPr>
                                <w:p w14:paraId="63AA3B9D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14BDCFF4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65B71546" w14:textId="77777777" w:rsidTr="00B47372">
                              <w:trPr>
                                <w:trHeight w:val="40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608EFBF1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68642A49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.5pt;margin-top:256.5pt;width:232.25pt;height:260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jikPQIAAIQ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" fillcolor="white [3201]" strokeweight=".5pt">
                <v:textbox>
                  <w:txbxContent>
                    <w:p w14:paraId="6FC416CC" w14:textId="12A7ED7A" w:rsid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>Key Dates</w:t>
                      </w:r>
                      <w:r w:rsidR="008045DA">
                        <w:rPr>
                          <w:b/>
                          <w:sz w:val="21"/>
                          <w:szCs w:val="21"/>
                        </w:rPr>
                        <w:t xml:space="preserve"> (1917-1918)</w:t>
                      </w:r>
                    </w:p>
                    <w:p w14:paraId="72A59299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3331"/>
                      </w:tblGrid>
                      <w:tr w:rsidR="005D4C6D" w:rsidRPr="005D4C6D" w14:paraId="78528815" w14:textId="77777777" w:rsidTr="00B47372">
                        <w:trPr>
                          <w:trHeight w:val="404"/>
                        </w:trPr>
                        <w:tc>
                          <w:tcPr>
                            <w:tcW w:w="988" w:type="dxa"/>
                          </w:tcPr>
                          <w:p w14:paraId="50AB8A77" w14:textId="45760AC0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5FEBE8E5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6806A39A" w14:textId="77777777" w:rsidTr="00B47372">
                        <w:trPr>
                          <w:trHeight w:val="432"/>
                        </w:trPr>
                        <w:tc>
                          <w:tcPr>
                            <w:tcW w:w="988" w:type="dxa"/>
                          </w:tcPr>
                          <w:p w14:paraId="113B873E" w14:textId="25EA3981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33C00182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2CE686CD" w14:textId="77777777" w:rsidTr="00B47372">
                        <w:trPr>
                          <w:trHeight w:val="432"/>
                        </w:trPr>
                        <w:tc>
                          <w:tcPr>
                            <w:tcW w:w="988" w:type="dxa"/>
                          </w:tcPr>
                          <w:p w14:paraId="61BF40CE" w14:textId="25ACC73B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01261454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B119A3F" w14:textId="77777777" w:rsidTr="00B47372">
                        <w:trPr>
                          <w:trHeight w:val="404"/>
                        </w:trPr>
                        <w:tc>
                          <w:tcPr>
                            <w:tcW w:w="988" w:type="dxa"/>
                          </w:tcPr>
                          <w:p w14:paraId="22CE275D" w14:textId="7063F334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59C8E54D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14BF8FC4" w14:textId="77777777" w:rsidTr="00B47372">
                        <w:trPr>
                          <w:trHeight w:val="432"/>
                        </w:trPr>
                        <w:tc>
                          <w:tcPr>
                            <w:tcW w:w="988" w:type="dxa"/>
                          </w:tcPr>
                          <w:p w14:paraId="24760C17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5FBA9A55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75B1388D" w14:textId="77777777" w:rsidTr="00B47372">
                        <w:trPr>
                          <w:trHeight w:val="404"/>
                        </w:trPr>
                        <w:tc>
                          <w:tcPr>
                            <w:tcW w:w="988" w:type="dxa"/>
                          </w:tcPr>
                          <w:p w14:paraId="66681A40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42C4099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4B600516" w14:textId="77777777" w:rsidTr="00B47372">
                        <w:trPr>
                          <w:trHeight w:val="432"/>
                        </w:trPr>
                        <w:tc>
                          <w:tcPr>
                            <w:tcW w:w="988" w:type="dxa"/>
                          </w:tcPr>
                          <w:p w14:paraId="57F24102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03B4D51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EAC958D" w14:textId="77777777" w:rsidTr="00B47372">
                        <w:trPr>
                          <w:trHeight w:val="404"/>
                        </w:trPr>
                        <w:tc>
                          <w:tcPr>
                            <w:tcW w:w="988" w:type="dxa"/>
                          </w:tcPr>
                          <w:p w14:paraId="433C2B6C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765AA659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50DF75EB" w14:textId="77777777" w:rsidTr="00B47372">
                        <w:trPr>
                          <w:trHeight w:val="432"/>
                        </w:trPr>
                        <w:tc>
                          <w:tcPr>
                            <w:tcW w:w="988" w:type="dxa"/>
                          </w:tcPr>
                          <w:p w14:paraId="63AA3B9D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14BDCFF4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65B71546" w14:textId="77777777" w:rsidTr="00B47372">
                        <w:trPr>
                          <w:trHeight w:val="404"/>
                        </w:trPr>
                        <w:tc>
                          <w:tcPr>
                            <w:tcW w:w="988" w:type="dxa"/>
                          </w:tcPr>
                          <w:p w14:paraId="608EFBF1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</w:tcPr>
                          <w:p w14:paraId="68642A49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D5727D2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533C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483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B28E4"/>
    <w:rsid w:val="005533C8"/>
    <w:rsid w:val="005D4C6D"/>
    <w:rsid w:val="005F40BE"/>
    <w:rsid w:val="00747996"/>
    <w:rsid w:val="008045DA"/>
    <w:rsid w:val="008146B9"/>
    <w:rsid w:val="00A10743"/>
    <w:rsid w:val="00B47372"/>
    <w:rsid w:val="00CF2DB6"/>
    <w:rsid w:val="00F222D0"/>
    <w:rsid w:val="00FD050D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AB59D52-9904-4596-ABDF-EFC350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12</cp:revision>
  <dcterms:created xsi:type="dcterms:W3CDTF">2019-10-29T03:11:00Z</dcterms:created>
  <dcterms:modified xsi:type="dcterms:W3CDTF">2024-02-29T08:33:00Z</dcterms:modified>
</cp:coreProperties>
</file>