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F13DB" w14:textId="489469CC" w:rsidR="00115EAC" w:rsidRPr="00F54C58" w:rsidRDefault="00115EAC" w:rsidP="00115EAC">
      <w:pPr>
        <w:jc w:val="center"/>
        <w:rPr>
          <w:sz w:val="20"/>
          <w:szCs w:val="20"/>
          <w:u w:val="single"/>
        </w:rPr>
      </w:pPr>
      <w:r w:rsidRPr="00F54C58">
        <w:rPr>
          <w:sz w:val="20"/>
          <w:szCs w:val="20"/>
          <w:u w:val="single"/>
        </w:rPr>
        <w:t>AQA Food Preparation and Nutrition</w:t>
      </w:r>
    </w:p>
    <w:p w14:paraId="47EFDFA7" w14:textId="424B2A81" w:rsidR="00D2588F" w:rsidRPr="00F54C58" w:rsidRDefault="00115EAC" w:rsidP="00115EAC">
      <w:pPr>
        <w:jc w:val="center"/>
        <w:rPr>
          <w:sz w:val="20"/>
          <w:szCs w:val="20"/>
          <w:u w:val="single"/>
        </w:rPr>
      </w:pPr>
      <w:r w:rsidRPr="00F54C58">
        <w:rPr>
          <w:sz w:val="20"/>
          <w:szCs w:val="20"/>
          <w:u w:val="single"/>
        </w:rPr>
        <w:t>Food Investigation Assessment NEA 1</w:t>
      </w:r>
    </w:p>
    <w:p w14:paraId="58AA7186" w14:textId="32318159" w:rsidR="00115EAC" w:rsidRPr="00F54C58" w:rsidRDefault="00115EAC" w:rsidP="00115EAC">
      <w:pPr>
        <w:jc w:val="center"/>
        <w:rPr>
          <w:sz w:val="20"/>
          <w:szCs w:val="20"/>
          <w:u w:val="single"/>
        </w:rPr>
      </w:pPr>
    </w:p>
    <w:p w14:paraId="303BFEB6" w14:textId="297005CC" w:rsidR="00115EAC" w:rsidRPr="00F54C58" w:rsidRDefault="00115EAC" w:rsidP="00115EAC">
      <w:pPr>
        <w:jc w:val="center"/>
        <w:rPr>
          <w:b/>
          <w:sz w:val="20"/>
          <w:szCs w:val="20"/>
          <w:u w:val="single"/>
        </w:rPr>
      </w:pPr>
      <w:r w:rsidRPr="00F54C58">
        <w:rPr>
          <w:b/>
          <w:sz w:val="20"/>
          <w:szCs w:val="20"/>
          <w:u w:val="single"/>
        </w:rPr>
        <w:t>Task</w:t>
      </w:r>
    </w:p>
    <w:p w14:paraId="0B4E0B0D" w14:textId="77777777" w:rsidR="00A22055" w:rsidRPr="00F54C58" w:rsidRDefault="00A22055" w:rsidP="00BA7E74">
      <w:pPr>
        <w:jc w:val="center"/>
        <w:rPr>
          <w:sz w:val="20"/>
          <w:szCs w:val="20"/>
          <w:u w:val="single"/>
        </w:rPr>
      </w:pPr>
    </w:p>
    <w:p w14:paraId="4FFFA3CD" w14:textId="0F610EEC" w:rsidR="00BA7E74" w:rsidRPr="00F54C58" w:rsidRDefault="00D946A0" w:rsidP="00BA7E74">
      <w:pPr>
        <w:jc w:val="center"/>
        <w:rPr>
          <w:sz w:val="20"/>
          <w:szCs w:val="20"/>
          <w:u w:val="single"/>
        </w:rPr>
      </w:pPr>
      <w:bookmarkStart w:id="0" w:name="_Hlk118373621"/>
      <w:r w:rsidRPr="00F54C58">
        <w:rPr>
          <w:sz w:val="20"/>
          <w:szCs w:val="20"/>
          <w:u w:val="single"/>
        </w:rPr>
        <w:t>Plan, prepare,</w:t>
      </w:r>
      <w:r w:rsidR="00DE2CBF" w:rsidRPr="00F54C58">
        <w:rPr>
          <w:sz w:val="20"/>
          <w:szCs w:val="20"/>
          <w:u w:val="single"/>
        </w:rPr>
        <w:t xml:space="preserve"> cook</w:t>
      </w:r>
      <w:r w:rsidR="1CA71C2B" w:rsidRPr="00F54C58">
        <w:rPr>
          <w:sz w:val="20"/>
          <w:szCs w:val="20"/>
          <w:u w:val="single"/>
        </w:rPr>
        <w:t>,</w:t>
      </w:r>
      <w:r w:rsidR="00DE2CBF" w:rsidRPr="00F54C58">
        <w:rPr>
          <w:sz w:val="20"/>
          <w:szCs w:val="20"/>
          <w:u w:val="single"/>
        </w:rPr>
        <w:t xml:space="preserve"> and present a range of dishes that include </w:t>
      </w:r>
      <w:bookmarkStart w:id="1" w:name="_Int_YP8nMWIP"/>
      <w:r w:rsidR="00DE2CBF" w:rsidRPr="00F54C58">
        <w:rPr>
          <w:sz w:val="20"/>
          <w:szCs w:val="20"/>
          <w:u w:val="single"/>
        </w:rPr>
        <w:t xml:space="preserve">a </w:t>
      </w:r>
      <w:r w:rsidR="0035676D" w:rsidRPr="00F54C58">
        <w:rPr>
          <w:sz w:val="20"/>
          <w:szCs w:val="20"/>
          <w:u w:val="single"/>
        </w:rPr>
        <w:t>good source</w:t>
      </w:r>
      <w:bookmarkEnd w:id="1"/>
      <w:r w:rsidR="0035676D" w:rsidRPr="00F54C58">
        <w:rPr>
          <w:sz w:val="20"/>
          <w:szCs w:val="20"/>
          <w:u w:val="single"/>
        </w:rPr>
        <w:t xml:space="preserve"> of </w:t>
      </w:r>
      <w:proofErr w:type="gramStart"/>
      <w:r w:rsidR="0035676D" w:rsidRPr="00F54C58">
        <w:rPr>
          <w:sz w:val="20"/>
          <w:szCs w:val="20"/>
          <w:u w:val="single"/>
        </w:rPr>
        <w:t>calcium</w:t>
      </w:r>
      <w:proofErr w:type="gramEnd"/>
      <w:r w:rsidR="0035676D" w:rsidRPr="00F54C58">
        <w:rPr>
          <w:sz w:val="20"/>
          <w:szCs w:val="20"/>
          <w:u w:val="single"/>
        </w:rPr>
        <w:t xml:space="preserve"> </w:t>
      </w:r>
    </w:p>
    <w:p w14:paraId="499B33BB" w14:textId="4D71498C" w:rsidR="00115EAC" w:rsidRPr="00F54C58" w:rsidRDefault="0035676D" w:rsidP="00BA7E74">
      <w:pPr>
        <w:jc w:val="center"/>
        <w:rPr>
          <w:sz w:val="20"/>
          <w:szCs w:val="20"/>
          <w:u w:val="single"/>
        </w:rPr>
      </w:pPr>
      <w:r w:rsidRPr="00F54C58">
        <w:rPr>
          <w:sz w:val="20"/>
          <w:szCs w:val="20"/>
          <w:u w:val="single"/>
        </w:rPr>
        <w:t>and contribute to good bone health</w:t>
      </w:r>
      <w:r w:rsidR="00BA7E74" w:rsidRPr="00F54C58">
        <w:rPr>
          <w:sz w:val="20"/>
          <w:szCs w:val="20"/>
          <w:u w:val="single"/>
        </w:rPr>
        <w:t>. Present 3 dishes</w:t>
      </w:r>
      <w:r w:rsidR="00074F6D" w:rsidRPr="00F54C58">
        <w:rPr>
          <w:sz w:val="20"/>
          <w:szCs w:val="20"/>
          <w:u w:val="single"/>
        </w:rPr>
        <w:t>.</w:t>
      </w:r>
    </w:p>
    <w:bookmarkEnd w:id="0"/>
    <w:p w14:paraId="219D7217" w14:textId="4CC11063" w:rsidR="00A22055" w:rsidRPr="00F54C58" w:rsidRDefault="00A22055" w:rsidP="00BA7E74">
      <w:pPr>
        <w:jc w:val="center"/>
        <w:rPr>
          <w:sz w:val="20"/>
          <w:szCs w:val="20"/>
        </w:rPr>
      </w:pPr>
    </w:p>
    <w:p w14:paraId="0A0810BE" w14:textId="3B8B49F5" w:rsidR="00A22055" w:rsidRPr="00F54C58" w:rsidRDefault="00A22055" w:rsidP="00BA7E74">
      <w:pPr>
        <w:jc w:val="center"/>
        <w:rPr>
          <w:sz w:val="20"/>
          <w:szCs w:val="20"/>
          <w:u w:val="single"/>
        </w:rPr>
      </w:pPr>
    </w:p>
    <w:p w14:paraId="57A8045B" w14:textId="0267A07C" w:rsidR="00A22055" w:rsidRPr="00F54C58" w:rsidRDefault="5298370C" w:rsidP="00BA7E74">
      <w:pPr>
        <w:jc w:val="center"/>
        <w:rPr>
          <w:sz w:val="20"/>
          <w:szCs w:val="20"/>
          <w:u w:val="single"/>
        </w:rPr>
      </w:pPr>
      <w:r w:rsidRPr="00F54C58">
        <w:rPr>
          <w:noProof/>
          <w:sz w:val="20"/>
          <w:szCs w:val="20"/>
        </w:rPr>
        <w:drawing>
          <wp:inline distT="0" distB="0" distL="0" distR="0" wp14:anchorId="28B560F5" wp14:editId="3BB99FE6">
            <wp:extent cx="3892550" cy="2600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892550" cy="2600325"/>
                    </a:xfrm>
                    <a:prstGeom prst="rect">
                      <a:avLst/>
                    </a:prstGeom>
                    <a:noFill/>
                  </pic:spPr>
                </pic:pic>
              </a:graphicData>
            </a:graphic>
          </wp:inline>
        </w:drawing>
      </w:r>
    </w:p>
    <w:p w14:paraId="3C88740E" w14:textId="0BADCE8A" w:rsidR="00A22055" w:rsidRPr="00F54C58" w:rsidRDefault="00A22055" w:rsidP="00BA7E74">
      <w:pPr>
        <w:jc w:val="center"/>
        <w:rPr>
          <w:sz w:val="20"/>
          <w:szCs w:val="20"/>
          <w:u w:val="single"/>
        </w:rPr>
      </w:pPr>
    </w:p>
    <w:p w14:paraId="768B2833" w14:textId="4C400B8C" w:rsidR="00A22055" w:rsidRPr="00F54C58" w:rsidRDefault="00A22055" w:rsidP="00BA7E74">
      <w:pPr>
        <w:jc w:val="center"/>
        <w:rPr>
          <w:sz w:val="20"/>
          <w:szCs w:val="20"/>
          <w:u w:val="single"/>
        </w:rPr>
      </w:pPr>
    </w:p>
    <w:p w14:paraId="29915645" w14:textId="2AB2FD33" w:rsidR="00A22055" w:rsidRPr="00F54C58" w:rsidRDefault="00A22055" w:rsidP="00BA7E74">
      <w:pPr>
        <w:jc w:val="center"/>
        <w:rPr>
          <w:sz w:val="20"/>
          <w:szCs w:val="20"/>
          <w:u w:val="single"/>
        </w:rPr>
      </w:pPr>
    </w:p>
    <w:p w14:paraId="5131BFA7" w14:textId="69C55A23" w:rsidR="00A22055" w:rsidRPr="00F54C58" w:rsidRDefault="00A22055" w:rsidP="00EA108A">
      <w:pPr>
        <w:jc w:val="center"/>
        <w:rPr>
          <w:sz w:val="20"/>
          <w:szCs w:val="20"/>
        </w:rPr>
      </w:pPr>
      <w:r w:rsidRPr="00F54C58">
        <w:rPr>
          <w:b/>
          <w:bCs/>
          <w:sz w:val="20"/>
          <w:szCs w:val="20"/>
        </w:rPr>
        <w:t xml:space="preserve">Name: </w:t>
      </w:r>
    </w:p>
    <w:p w14:paraId="7C923DE2" w14:textId="531FD0D9" w:rsidR="00A22055" w:rsidRPr="00F54C58" w:rsidRDefault="00A22055" w:rsidP="00A22055">
      <w:pPr>
        <w:jc w:val="center"/>
        <w:rPr>
          <w:b/>
          <w:bCs/>
          <w:sz w:val="20"/>
          <w:szCs w:val="20"/>
        </w:rPr>
      </w:pPr>
      <w:r w:rsidRPr="00F54C58">
        <w:rPr>
          <w:b/>
          <w:bCs/>
          <w:sz w:val="20"/>
          <w:szCs w:val="20"/>
        </w:rPr>
        <w:t xml:space="preserve">Centre name: </w:t>
      </w:r>
    </w:p>
    <w:p w14:paraId="115D0D9A" w14:textId="069BF066" w:rsidR="00A22055" w:rsidRPr="00F54C58" w:rsidRDefault="00A22055" w:rsidP="00A22055">
      <w:pPr>
        <w:jc w:val="center"/>
        <w:rPr>
          <w:b/>
          <w:bCs/>
          <w:sz w:val="20"/>
          <w:szCs w:val="20"/>
        </w:rPr>
      </w:pPr>
      <w:r w:rsidRPr="00F54C58">
        <w:rPr>
          <w:b/>
          <w:bCs/>
          <w:sz w:val="20"/>
          <w:szCs w:val="20"/>
        </w:rPr>
        <w:t xml:space="preserve">Candidate Number: </w:t>
      </w:r>
    </w:p>
    <w:p w14:paraId="7E1F05BC" w14:textId="27622B2F" w:rsidR="00A22055" w:rsidRPr="00F54C58" w:rsidRDefault="00A22055" w:rsidP="00A22055">
      <w:pPr>
        <w:jc w:val="center"/>
        <w:rPr>
          <w:sz w:val="20"/>
          <w:szCs w:val="20"/>
        </w:rPr>
      </w:pPr>
      <w:r w:rsidRPr="00F54C58">
        <w:rPr>
          <w:b/>
          <w:bCs/>
          <w:sz w:val="20"/>
          <w:szCs w:val="20"/>
        </w:rPr>
        <w:t xml:space="preserve">Centre Number: </w:t>
      </w:r>
    </w:p>
    <w:p w14:paraId="4495A606" w14:textId="3C0F1A28" w:rsidR="00142795" w:rsidRPr="00F54C58" w:rsidRDefault="00142795" w:rsidP="00A22055">
      <w:pPr>
        <w:jc w:val="center"/>
        <w:rPr>
          <w:sz w:val="20"/>
          <w:szCs w:val="20"/>
        </w:rPr>
      </w:pPr>
    </w:p>
    <w:p w14:paraId="2A6B528A" w14:textId="724A4216" w:rsidR="00142795" w:rsidRPr="00F54C58" w:rsidRDefault="00142795" w:rsidP="00A22055">
      <w:pPr>
        <w:jc w:val="center"/>
        <w:rPr>
          <w:sz w:val="20"/>
          <w:szCs w:val="20"/>
        </w:rPr>
      </w:pPr>
    </w:p>
    <w:p w14:paraId="08438634" w14:textId="665868C4" w:rsidR="003A4238" w:rsidRPr="00F54C58" w:rsidRDefault="003A4238" w:rsidP="00142795">
      <w:pPr>
        <w:rPr>
          <w:sz w:val="20"/>
          <w:szCs w:val="20"/>
        </w:rPr>
      </w:pPr>
    </w:p>
    <w:p w14:paraId="06543F57" w14:textId="77777777" w:rsidR="009F75E9" w:rsidRPr="00F54C58" w:rsidRDefault="009F75E9" w:rsidP="05A877F1">
      <w:pPr>
        <w:rPr>
          <w:b/>
          <w:bCs/>
          <w:sz w:val="20"/>
          <w:szCs w:val="20"/>
          <w:u w:val="single"/>
        </w:rPr>
      </w:pPr>
    </w:p>
    <w:p w14:paraId="2CAE2B09" w14:textId="77777777" w:rsidR="00F54C58" w:rsidRDefault="00F54C58" w:rsidP="05A877F1">
      <w:pPr>
        <w:rPr>
          <w:b/>
          <w:bCs/>
          <w:sz w:val="20"/>
          <w:szCs w:val="20"/>
          <w:u w:val="single"/>
        </w:rPr>
      </w:pPr>
    </w:p>
    <w:p w14:paraId="4750901D" w14:textId="77777777" w:rsidR="00F54C58" w:rsidRDefault="00F54C58" w:rsidP="05A877F1">
      <w:pPr>
        <w:rPr>
          <w:b/>
          <w:bCs/>
          <w:sz w:val="20"/>
          <w:szCs w:val="20"/>
          <w:u w:val="single"/>
        </w:rPr>
      </w:pPr>
    </w:p>
    <w:p w14:paraId="68F53069" w14:textId="77777777" w:rsidR="00F54C58" w:rsidRDefault="00F54C58" w:rsidP="05A877F1">
      <w:pPr>
        <w:rPr>
          <w:b/>
          <w:bCs/>
          <w:sz w:val="20"/>
          <w:szCs w:val="20"/>
          <w:u w:val="single"/>
        </w:rPr>
      </w:pPr>
    </w:p>
    <w:p w14:paraId="139E0800" w14:textId="78B593D4" w:rsidR="003A4238" w:rsidRPr="00F54C58" w:rsidRDefault="0037016D" w:rsidP="05A877F1">
      <w:pPr>
        <w:rPr>
          <w:b/>
          <w:bCs/>
          <w:sz w:val="20"/>
          <w:szCs w:val="20"/>
          <w:u w:val="single"/>
        </w:rPr>
      </w:pPr>
      <w:r w:rsidRPr="00F54C58">
        <w:rPr>
          <w:b/>
          <w:bCs/>
          <w:sz w:val="20"/>
          <w:szCs w:val="20"/>
          <w:u w:val="single"/>
        </w:rPr>
        <w:lastRenderedPageBreak/>
        <w:t xml:space="preserve">Task Analysis </w:t>
      </w:r>
    </w:p>
    <w:p w14:paraId="16FDA9E5" w14:textId="1303269F" w:rsidR="000B20F3" w:rsidRPr="00F54C58" w:rsidRDefault="00B26ACC" w:rsidP="000B20F3">
      <w:pPr>
        <w:rPr>
          <w:sz w:val="20"/>
          <w:szCs w:val="20"/>
        </w:rPr>
      </w:pPr>
      <w:r w:rsidRPr="00F54C58">
        <w:rPr>
          <w:sz w:val="20"/>
          <w:szCs w:val="20"/>
        </w:rPr>
        <w:t xml:space="preserve">The task is asking </w:t>
      </w:r>
      <w:r w:rsidR="00663D19" w:rsidRPr="00F54C58">
        <w:rPr>
          <w:sz w:val="20"/>
          <w:szCs w:val="20"/>
        </w:rPr>
        <w:t xml:space="preserve">me to </w:t>
      </w:r>
      <w:r w:rsidR="00324B53" w:rsidRPr="00F54C58">
        <w:rPr>
          <w:sz w:val="20"/>
          <w:szCs w:val="20"/>
        </w:rPr>
        <w:t xml:space="preserve">plan, prepare, </w:t>
      </w:r>
      <w:r w:rsidR="5F4EAA68" w:rsidRPr="00F54C58">
        <w:rPr>
          <w:sz w:val="20"/>
          <w:szCs w:val="20"/>
        </w:rPr>
        <w:t>cook,</w:t>
      </w:r>
      <w:r w:rsidR="00324B53" w:rsidRPr="00F54C58">
        <w:rPr>
          <w:sz w:val="20"/>
          <w:szCs w:val="20"/>
        </w:rPr>
        <w:t xml:space="preserve"> and present </w:t>
      </w:r>
      <w:r w:rsidR="00D441CB" w:rsidRPr="00F54C58">
        <w:rPr>
          <w:sz w:val="20"/>
          <w:szCs w:val="20"/>
        </w:rPr>
        <w:t xml:space="preserve">3 </w:t>
      </w:r>
      <w:r w:rsidR="00324B53" w:rsidRPr="00F54C58">
        <w:rPr>
          <w:sz w:val="20"/>
          <w:szCs w:val="20"/>
        </w:rPr>
        <w:t xml:space="preserve">dishes that </w:t>
      </w:r>
      <w:r w:rsidR="00D441CB" w:rsidRPr="00F54C58">
        <w:rPr>
          <w:sz w:val="20"/>
          <w:szCs w:val="20"/>
        </w:rPr>
        <w:t xml:space="preserve">are </w:t>
      </w:r>
      <w:bookmarkStart w:id="2" w:name="_Int_DxW9Tx68"/>
      <w:r w:rsidR="00D441CB" w:rsidRPr="00F54C58">
        <w:rPr>
          <w:sz w:val="20"/>
          <w:szCs w:val="20"/>
        </w:rPr>
        <w:t>a</w:t>
      </w:r>
      <w:r w:rsidR="00324B53" w:rsidRPr="00F54C58">
        <w:rPr>
          <w:sz w:val="20"/>
          <w:szCs w:val="20"/>
        </w:rPr>
        <w:t xml:space="preserve"> good source</w:t>
      </w:r>
      <w:bookmarkEnd w:id="2"/>
      <w:r w:rsidR="00324B53" w:rsidRPr="00F54C58">
        <w:rPr>
          <w:sz w:val="20"/>
          <w:szCs w:val="20"/>
        </w:rPr>
        <w:t xml:space="preserve"> of calcium and contribute to good bone health.</w:t>
      </w:r>
      <w:r w:rsidR="00BD773E" w:rsidRPr="00F54C58">
        <w:rPr>
          <w:sz w:val="20"/>
          <w:szCs w:val="20"/>
        </w:rPr>
        <w:t xml:space="preserve"> I will begin by researching and using my prior knowledge</w:t>
      </w:r>
      <w:r w:rsidR="006448D4" w:rsidRPr="00F54C58">
        <w:rPr>
          <w:sz w:val="20"/>
          <w:szCs w:val="20"/>
        </w:rPr>
        <w:t xml:space="preserve"> to </w:t>
      </w:r>
      <w:r w:rsidR="00F704BD" w:rsidRPr="00F54C58">
        <w:rPr>
          <w:sz w:val="20"/>
          <w:szCs w:val="20"/>
        </w:rPr>
        <w:t>assess</w:t>
      </w:r>
      <w:r w:rsidR="006448D4" w:rsidRPr="00F54C58">
        <w:rPr>
          <w:sz w:val="20"/>
          <w:szCs w:val="20"/>
        </w:rPr>
        <w:t xml:space="preserve"> a range of suitable dishes</w:t>
      </w:r>
      <w:r w:rsidR="00BD773E" w:rsidRPr="00F54C58">
        <w:rPr>
          <w:sz w:val="20"/>
          <w:szCs w:val="20"/>
        </w:rPr>
        <w:t xml:space="preserve">. I will </w:t>
      </w:r>
      <w:r w:rsidR="003B3F71" w:rsidRPr="00F54C58">
        <w:rPr>
          <w:sz w:val="20"/>
          <w:szCs w:val="20"/>
        </w:rPr>
        <w:t>then trial</w:t>
      </w:r>
      <w:r w:rsidR="00E674D0" w:rsidRPr="00F54C58">
        <w:rPr>
          <w:sz w:val="20"/>
          <w:szCs w:val="20"/>
        </w:rPr>
        <w:t xml:space="preserve"> and demonstrate</w:t>
      </w:r>
      <w:r w:rsidR="003B3F71" w:rsidRPr="00F54C58">
        <w:rPr>
          <w:sz w:val="20"/>
          <w:szCs w:val="20"/>
        </w:rPr>
        <w:t xml:space="preserve"> technical skills</w:t>
      </w:r>
      <w:r w:rsidR="00B71A98" w:rsidRPr="00F54C58">
        <w:rPr>
          <w:sz w:val="20"/>
          <w:szCs w:val="20"/>
        </w:rPr>
        <w:t xml:space="preserve">, then </w:t>
      </w:r>
      <w:r w:rsidR="00C82D81" w:rsidRPr="00F54C58">
        <w:rPr>
          <w:sz w:val="20"/>
          <w:szCs w:val="20"/>
        </w:rPr>
        <w:t xml:space="preserve">review the outcomes and </w:t>
      </w:r>
      <w:r w:rsidR="001B0978" w:rsidRPr="00F54C58">
        <w:rPr>
          <w:sz w:val="20"/>
          <w:szCs w:val="20"/>
        </w:rPr>
        <w:t>discuss how these trails have justified my final dish choice.</w:t>
      </w:r>
      <w:r w:rsidR="000F39AC" w:rsidRPr="00F54C58">
        <w:rPr>
          <w:sz w:val="20"/>
          <w:szCs w:val="20"/>
        </w:rPr>
        <w:t xml:space="preserve"> I will them plan my final menu, mak</w:t>
      </w:r>
      <w:r w:rsidR="001073C0" w:rsidRPr="00F54C58">
        <w:rPr>
          <w:sz w:val="20"/>
          <w:szCs w:val="20"/>
        </w:rPr>
        <w:t>e</w:t>
      </w:r>
      <w:r w:rsidR="00B52F40" w:rsidRPr="00F54C58">
        <w:rPr>
          <w:sz w:val="20"/>
          <w:szCs w:val="20"/>
        </w:rPr>
        <w:t xml:space="preserve"> a time plan</w:t>
      </w:r>
      <w:r w:rsidR="001073C0" w:rsidRPr="00F54C58">
        <w:rPr>
          <w:sz w:val="20"/>
          <w:szCs w:val="20"/>
        </w:rPr>
        <w:t xml:space="preserve">, </w:t>
      </w:r>
      <w:r w:rsidR="00B52F40" w:rsidRPr="00F54C58">
        <w:rPr>
          <w:sz w:val="20"/>
          <w:szCs w:val="20"/>
        </w:rPr>
        <w:t>review</w:t>
      </w:r>
      <w:r w:rsidR="001073C0" w:rsidRPr="00F54C58">
        <w:rPr>
          <w:sz w:val="20"/>
          <w:szCs w:val="20"/>
        </w:rPr>
        <w:t xml:space="preserve"> t</w:t>
      </w:r>
      <w:r w:rsidR="00B52F40" w:rsidRPr="00F54C58">
        <w:rPr>
          <w:sz w:val="20"/>
          <w:szCs w:val="20"/>
        </w:rPr>
        <w:t>he food safety</w:t>
      </w:r>
      <w:r w:rsidR="008F527E" w:rsidRPr="00F54C58">
        <w:rPr>
          <w:sz w:val="20"/>
          <w:szCs w:val="20"/>
        </w:rPr>
        <w:t xml:space="preserve">, cost the </w:t>
      </w:r>
      <w:r w:rsidR="3971C192" w:rsidRPr="00F54C58">
        <w:rPr>
          <w:sz w:val="20"/>
          <w:szCs w:val="20"/>
        </w:rPr>
        <w:t>dishes,</w:t>
      </w:r>
      <w:r w:rsidR="008F527E" w:rsidRPr="00F54C58">
        <w:rPr>
          <w:sz w:val="20"/>
          <w:szCs w:val="20"/>
        </w:rPr>
        <w:t xml:space="preserve"> and create a nutritional label for each dish</w:t>
      </w:r>
      <w:r w:rsidR="00736779" w:rsidRPr="00F54C58">
        <w:rPr>
          <w:sz w:val="20"/>
          <w:szCs w:val="20"/>
        </w:rPr>
        <w:t xml:space="preserve">. I will then make the final 3 dishes. After, I will analyse </w:t>
      </w:r>
      <w:r w:rsidR="00C50264" w:rsidRPr="00F54C58">
        <w:rPr>
          <w:sz w:val="20"/>
          <w:szCs w:val="20"/>
        </w:rPr>
        <w:t xml:space="preserve">and evaluate </w:t>
      </w:r>
      <w:r w:rsidR="00B67CA3" w:rsidRPr="00F54C58">
        <w:rPr>
          <w:sz w:val="20"/>
          <w:szCs w:val="20"/>
        </w:rPr>
        <w:t>the overall outcome of my 3 dishes.</w:t>
      </w:r>
    </w:p>
    <w:p w14:paraId="5A6CE9A5" w14:textId="65A2382E" w:rsidR="00711E5B" w:rsidRPr="00F54C58" w:rsidRDefault="00711E5B" w:rsidP="000B20F3">
      <w:pPr>
        <w:rPr>
          <w:sz w:val="20"/>
          <w:szCs w:val="20"/>
          <w:u w:val="single"/>
        </w:rPr>
      </w:pPr>
      <w:r w:rsidRPr="00F54C58">
        <w:rPr>
          <w:sz w:val="20"/>
          <w:szCs w:val="20"/>
          <w:u w:val="single"/>
        </w:rPr>
        <w:t>Initial Ideas</w:t>
      </w:r>
    </w:p>
    <w:p w14:paraId="3AB8C88C" w14:textId="7FA1906F" w:rsidR="00711E5B" w:rsidRPr="00F54C58" w:rsidRDefault="00BB237F" w:rsidP="008F659F">
      <w:pPr>
        <w:pStyle w:val="ListParagraph"/>
        <w:numPr>
          <w:ilvl w:val="0"/>
          <w:numId w:val="18"/>
        </w:numPr>
        <w:rPr>
          <w:sz w:val="20"/>
          <w:szCs w:val="20"/>
          <w:u w:val="single"/>
        </w:rPr>
      </w:pPr>
      <w:r w:rsidRPr="00F54C58">
        <w:rPr>
          <w:sz w:val="20"/>
          <w:szCs w:val="20"/>
        </w:rPr>
        <w:t xml:space="preserve">I plan </w:t>
      </w:r>
      <w:r w:rsidR="481BBDC3" w:rsidRPr="00F54C58">
        <w:rPr>
          <w:sz w:val="20"/>
          <w:szCs w:val="20"/>
        </w:rPr>
        <w:t>to do</w:t>
      </w:r>
      <w:r w:rsidRPr="00F54C58">
        <w:rPr>
          <w:sz w:val="20"/>
          <w:szCs w:val="20"/>
        </w:rPr>
        <w:t xml:space="preserve"> a starter, main-</w:t>
      </w:r>
      <w:r w:rsidR="400025A8" w:rsidRPr="00F54C58">
        <w:rPr>
          <w:sz w:val="20"/>
          <w:szCs w:val="20"/>
        </w:rPr>
        <w:t>course,</w:t>
      </w:r>
      <w:r w:rsidRPr="00F54C58">
        <w:rPr>
          <w:sz w:val="20"/>
          <w:szCs w:val="20"/>
        </w:rPr>
        <w:t xml:space="preserve"> and desert to </w:t>
      </w:r>
      <w:r w:rsidR="00690364" w:rsidRPr="00F54C58">
        <w:rPr>
          <w:sz w:val="20"/>
          <w:szCs w:val="20"/>
        </w:rPr>
        <w:t>cover a range of different dishes that are high calcium</w:t>
      </w:r>
      <w:r w:rsidR="00014A56" w:rsidRPr="00F54C58">
        <w:rPr>
          <w:sz w:val="20"/>
          <w:szCs w:val="20"/>
        </w:rPr>
        <w:t>, to show how high calcium ingredient</w:t>
      </w:r>
      <w:r w:rsidR="008F659F" w:rsidRPr="00F54C58">
        <w:rPr>
          <w:sz w:val="20"/>
          <w:szCs w:val="20"/>
        </w:rPr>
        <w:t>s</w:t>
      </w:r>
      <w:r w:rsidR="00014A56" w:rsidRPr="00F54C58">
        <w:rPr>
          <w:sz w:val="20"/>
          <w:szCs w:val="20"/>
        </w:rPr>
        <w:t xml:space="preserve"> can easily be incorporated into meals</w:t>
      </w:r>
      <w:r w:rsidR="4CE70403" w:rsidRPr="00F54C58">
        <w:rPr>
          <w:sz w:val="20"/>
          <w:szCs w:val="20"/>
        </w:rPr>
        <w:t>.</w:t>
      </w:r>
    </w:p>
    <w:p w14:paraId="446AA6BB" w14:textId="51AE2B9E" w:rsidR="00014A56" w:rsidRPr="00F54C58" w:rsidRDefault="00AD5BA6" w:rsidP="00EB31DB">
      <w:pPr>
        <w:pStyle w:val="ListParagraph"/>
        <w:numPr>
          <w:ilvl w:val="0"/>
          <w:numId w:val="18"/>
        </w:numPr>
        <w:rPr>
          <w:sz w:val="20"/>
          <w:szCs w:val="20"/>
          <w:u w:val="single"/>
        </w:rPr>
      </w:pPr>
      <w:r w:rsidRPr="00F54C58">
        <w:rPr>
          <w:sz w:val="20"/>
          <w:szCs w:val="20"/>
        </w:rPr>
        <w:t xml:space="preserve">In </w:t>
      </w:r>
      <w:r w:rsidR="00910518" w:rsidRPr="00F54C58">
        <w:rPr>
          <w:sz w:val="20"/>
          <w:szCs w:val="20"/>
        </w:rPr>
        <w:t>at least</w:t>
      </w:r>
      <w:r w:rsidR="00B73AAF" w:rsidRPr="00F54C58">
        <w:rPr>
          <w:sz w:val="20"/>
          <w:szCs w:val="20"/>
        </w:rPr>
        <w:t xml:space="preserve"> </w:t>
      </w:r>
      <w:r w:rsidRPr="00F54C58">
        <w:rPr>
          <w:sz w:val="20"/>
          <w:szCs w:val="20"/>
        </w:rPr>
        <w:t>one dish, I think I will use fish</w:t>
      </w:r>
      <w:r w:rsidR="008F659F" w:rsidRPr="00F54C58">
        <w:rPr>
          <w:sz w:val="20"/>
          <w:szCs w:val="20"/>
        </w:rPr>
        <w:t xml:space="preserve">, </w:t>
      </w:r>
      <w:r w:rsidR="0055212D" w:rsidRPr="00F54C58">
        <w:rPr>
          <w:sz w:val="20"/>
          <w:szCs w:val="20"/>
        </w:rPr>
        <w:t xml:space="preserve">specifically salmon because it is very high in calcium </w:t>
      </w:r>
      <w:r w:rsidR="009F28EC" w:rsidRPr="00F54C58">
        <w:rPr>
          <w:sz w:val="20"/>
          <w:szCs w:val="20"/>
        </w:rPr>
        <w:t>however other types of fish can be used such as</w:t>
      </w:r>
      <w:r w:rsidR="003105C3" w:rsidRPr="00F54C58">
        <w:rPr>
          <w:sz w:val="20"/>
          <w:szCs w:val="20"/>
        </w:rPr>
        <w:t xml:space="preserve"> sardines</w:t>
      </w:r>
      <w:r w:rsidR="00C6406D" w:rsidRPr="00F54C58">
        <w:rPr>
          <w:sz w:val="20"/>
          <w:szCs w:val="20"/>
        </w:rPr>
        <w:t>, I wanted to includ</w:t>
      </w:r>
      <w:r w:rsidR="0061497B" w:rsidRPr="00F54C58">
        <w:rPr>
          <w:sz w:val="20"/>
          <w:szCs w:val="20"/>
        </w:rPr>
        <w:t xml:space="preserve">e a </w:t>
      </w:r>
      <w:r w:rsidR="00FE5820" w:rsidRPr="00F54C58">
        <w:rPr>
          <w:sz w:val="20"/>
          <w:szCs w:val="20"/>
        </w:rPr>
        <w:t>fish-based</w:t>
      </w:r>
      <w:r w:rsidR="0061497B" w:rsidRPr="00F54C58">
        <w:rPr>
          <w:sz w:val="20"/>
          <w:szCs w:val="20"/>
        </w:rPr>
        <w:t xml:space="preserve"> dish to show how dishes rich in calcium are accessible to </w:t>
      </w:r>
      <w:r w:rsidR="00B46FEE" w:rsidRPr="00F54C58">
        <w:rPr>
          <w:sz w:val="20"/>
          <w:szCs w:val="20"/>
        </w:rPr>
        <w:t>pescatarians as well</w:t>
      </w:r>
      <w:r w:rsidR="006272FB" w:rsidRPr="00F54C58">
        <w:rPr>
          <w:sz w:val="20"/>
          <w:szCs w:val="20"/>
        </w:rPr>
        <w:t>.</w:t>
      </w:r>
    </w:p>
    <w:p w14:paraId="20033B3C" w14:textId="7B20DE25" w:rsidR="002B767E" w:rsidRPr="00F54C58" w:rsidRDefault="00D034F4" w:rsidP="00FD7185">
      <w:pPr>
        <w:pStyle w:val="ListParagraph"/>
        <w:numPr>
          <w:ilvl w:val="0"/>
          <w:numId w:val="18"/>
        </w:numPr>
        <w:rPr>
          <w:sz w:val="20"/>
          <w:szCs w:val="20"/>
        </w:rPr>
      </w:pPr>
      <w:r w:rsidRPr="00F54C58">
        <w:rPr>
          <w:sz w:val="20"/>
          <w:szCs w:val="20"/>
        </w:rPr>
        <w:t>I would like to incorporate pastry in a dish</w:t>
      </w:r>
      <w:r w:rsidR="5728FD08" w:rsidRPr="00F54C58">
        <w:rPr>
          <w:sz w:val="20"/>
          <w:szCs w:val="20"/>
        </w:rPr>
        <w:t xml:space="preserve">, puff, </w:t>
      </w:r>
      <w:r w:rsidR="283D42D5" w:rsidRPr="00F54C58">
        <w:rPr>
          <w:sz w:val="20"/>
          <w:szCs w:val="20"/>
        </w:rPr>
        <w:t>shortcrust,</w:t>
      </w:r>
      <w:r w:rsidR="5728FD08" w:rsidRPr="00F54C58">
        <w:rPr>
          <w:sz w:val="20"/>
          <w:szCs w:val="20"/>
        </w:rPr>
        <w:t xml:space="preserve"> or choux.</w:t>
      </w:r>
    </w:p>
    <w:p w14:paraId="25C1CEF3" w14:textId="418E9182" w:rsidR="2EBE7B00" w:rsidRPr="00F54C58" w:rsidRDefault="2EBE7B00" w:rsidP="69A6F29E">
      <w:pPr>
        <w:pStyle w:val="ListParagraph"/>
        <w:numPr>
          <w:ilvl w:val="0"/>
          <w:numId w:val="18"/>
        </w:numPr>
        <w:rPr>
          <w:sz w:val="20"/>
          <w:szCs w:val="20"/>
        </w:rPr>
      </w:pPr>
      <w:r w:rsidRPr="00F54C58">
        <w:rPr>
          <w:sz w:val="20"/>
          <w:szCs w:val="20"/>
        </w:rPr>
        <w:t>I plan to include some sort of bread in at least one dish.</w:t>
      </w:r>
    </w:p>
    <w:p w14:paraId="2A88C43B" w14:textId="31ACE043" w:rsidR="008F28DF" w:rsidRPr="00F54C58" w:rsidRDefault="008F28DF" w:rsidP="00142795">
      <w:pPr>
        <w:rPr>
          <w:b/>
          <w:bCs/>
          <w:sz w:val="20"/>
          <w:szCs w:val="20"/>
          <w:u w:val="single"/>
        </w:rPr>
      </w:pPr>
      <w:r w:rsidRPr="00F54C58">
        <w:rPr>
          <w:b/>
          <w:bCs/>
          <w:sz w:val="20"/>
          <w:szCs w:val="20"/>
          <w:u w:val="single"/>
        </w:rPr>
        <w:t>Prior Knowledge and Research</w:t>
      </w:r>
    </w:p>
    <w:p w14:paraId="3DA08E1E" w14:textId="4D065B5D" w:rsidR="008F28DF" w:rsidRPr="00F54C58" w:rsidRDefault="008F28DF" w:rsidP="05A877F1">
      <w:pPr>
        <w:rPr>
          <w:sz w:val="20"/>
          <w:szCs w:val="20"/>
        </w:rPr>
      </w:pPr>
      <w:r w:rsidRPr="00F54C58">
        <w:rPr>
          <w:sz w:val="20"/>
          <w:szCs w:val="20"/>
        </w:rPr>
        <w:t>Calcium is</w:t>
      </w:r>
      <w:r w:rsidR="00D94F21" w:rsidRPr="00F54C58">
        <w:rPr>
          <w:sz w:val="20"/>
          <w:szCs w:val="20"/>
        </w:rPr>
        <w:t xml:space="preserve"> the most abundant mineral in the </w:t>
      </w:r>
      <w:bookmarkStart w:id="3" w:name="_Int_wATaVbQ5"/>
      <w:r w:rsidR="000A4A07" w:rsidRPr="00F54C58">
        <w:rPr>
          <w:sz w:val="20"/>
          <w:szCs w:val="20"/>
        </w:rPr>
        <w:t>body:</w:t>
      </w:r>
      <w:bookmarkEnd w:id="3"/>
      <w:r w:rsidR="000A4A07" w:rsidRPr="00F54C58">
        <w:rPr>
          <w:sz w:val="20"/>
          <w:szCs w:val="20"/>
        </w:rPr>
        <w:t xml:space="preserve"> </w:t>
      </w:r>
      <w:r w:rsidR="00037A6D" w:rsidRPr="00F54C58">
        <w:rPr>
          <w:sz w:val="20"/>
          <w:szCs w:val="20"/>
        </w:rPr>
        <w:t xml:space="preserve">it </w:t>
      </w:r>
      <w:r w:rsidR="00430A1F" w:rsidRPr="00F54C58">
        <w:rPr>
          <w:sz w:val="20"/>
          <w:szCs w:val="20"/>
        </w:rPr>
        <w:t xml:space="preserve">is vital for good bone </w:t>
      </w:r>
      <w:r w:rsidR="00621960" w:rsidRPr="00F54C58">
        <w:rPr>
          <w:sz w:val="20"/>
          <w:szCs w:val="20"/>
        </w:rPr>
        <w:t xml:space="preserve">(and </w:t>
      </w:r>
      <w:r w:rsidR="00FA1266" w:rsidRPr="00F54C58">
        <w:rPr>
          <w:sz w:val="20"/>
          <w:szCs w:val="20"/>
        </w:rPr>
        <w:t>teeth)</w:t>
      </w:r>
      <w:r w:rsidR="00621960" w:rsidRPr="00F54C58">
        <w:rPr>
          <w:sz w:val="20"/>
          <w:szCs w:val="20"/>
        </w:rPr>
        <w:t xml:space="preserve"> </w:t>
      </w:r>
      <w:r w:rsidR="00430A1F" w:rsidRPr="00F54C58">
        <w:rPr>
          <w:sz w:val="20"/>
          <w:szCs w:val="20"/>
        </w:rPr>
        <w:t>health</w:t>
      </w:r>
      <w:r w:rsidR="00A713D2" w:rsidRPr="00F54C58">
        <w:rPr>
          <w:sz w:val="20"/>
          <w:szCs w:val="20"/>
        </w:rPr>
        <w:t xml:space="preserve">; </w:t>
      </w:r>
      <w:r w:rsidR="00D86480" w:rsidRPr="00F54C58">
        <w:rPr>
          <w:sz w:val="20"/>
          <w:szCs w:val="20"/>
        </w:rPr>
        <w:t>helps to maintain</w:t>
      </w:r>
      <w:r w:rsidR="0045340C" w:rsidRPr="00F54C58">
        <w:rPr>
          <w:sz w:val="20"/>
          <w:szCs w:val="20"/>
        </w:rPr>
        <w:t xml:space="preserve"> the central nervous system (the connection between brain and </w:t>
      </w:r>
      <w:r w:rsidR="00967353" w:rsidRPr="00F54C58">
        <w:rPr>
          <w:sz w:val="20"/>
          <w:szCs w:val="20"/>
        </w:rPr>
        <w:t>other body parts)</w:t>
      </w:r>
      <w:r w:rsidR="00A713D2" w:rsidRPr="00F54C58">
        <w:rPr>
          <w:sz w:val="20"/>
          <w:szCs w:val="20"/>
        </w:rPr>
        <w:t xml:space="preserve">; </w:t>
      </w:r>
      <w:r w:rsidR="00D767E9" w:rsidRPr="00F54C58">
        <w:rPr>
          <w:sz w:val="20"/>
          <w:szCs w:val="20"/>
        </w:rPr>
        <w:t xml:space="preserve">assists </w:t>
      </w:r>
      <w:r w:rsidR="00A713D2" w:rsidRPr="00F54C58">
        <w:rPr>
          <w:sz w:val="20"/>
          <w:szCs w:val="20"/>
        </w:rPr>
        <w:t xml:space="preserve">regulation of </w:t>
      </w:r>
      <w:r w:rsidR="00167E15" w:rsidRPr="00F54C58">
        <w:rPr>
          <w:sz w:val="20"/>
          <w:szCs w:val="20"/>
        </w:rPr>
        <w:t xml:space="preserve">muscle contractions, including heartbeat; makes sure that blood clots </w:t>
      </w:r>
      <w:r w:rsidR="00157D99" w:rsidRPr="00F54C58">
        <w:rPr>
          <w:sz w:val="20"/>
          <w:szCs w:val="20"/>
        </w:rPr>
        <w:t xml:space="preserve">normally, </w:t>
      </w:r>
      <w:r w:rsidR="00943084" w:rsidRPr="00F54C58">
        <w:rPr>
          <w:sz w:val="20"/>
          <w:szCs w:val="20"/>
        </w:rPr>
        <w:t>which prevents excessive bleeding when a blood vessel is injured.</w:t>
      </w:r>
    </w:p>
    <w:p w14:paraId="74986AA5" w14:textId="3CBDE49B" w:rsidR="008F28DF" w:rsidRPr="00F54C58" w:rsidRDefault="000A4A07" w:rsidP="00142795">
      <w:pPr>
        <w:rPr>
          <w:sz w:val="20"/>
          <w:szCs w:val="20"/>
        </w:rPr>
      </w:pPr>
      <w:r w:rsidRPr="00F54C58">
        <w:rPr>
          <w:sz w:val="20"/>
          <w:szCs w:val="20"/>
        </w:rPr>
        <w:t xml:space="preserve"> </w:t>
      </w:r>
      <w:r w:rsidR="3E8ED86F" w:rsidRPr="00F54C58">
        <w:rPr>
          <w:sz w:val="20"/>
          <w:szCs w:val="20"/>
        </w:rPr>
        <w:t xml:space="preserve">A </w:t>
      </w:r>
      <w:r w:rsidR="000C68C3" w:rsidRPr="00F54C58">
        <w:rPr>
          <w:sz w:val="20"/>
          <w:szCs w:val="20"/>
        </w:rPr>
        <w:t>deficiency</w:t>
      </w:r>
      <w:r w:rsidR="63252D53" w:rsidRPr="00F54C58">
        <w:rPr>
          <w:sz w:val="20"/>
          <w:szCs w:val="20"/>
        </w:rPr>
        <w:t xml:space="preserve"> in calcium</w:t>
      </w:r>
      <w:r w:rsidR="000C68C3" w:rsidRPr="00F54C58">
        <w:rPr>
          <w:sz w:val="20"/>
          <w:szCs w:val="20"/>
        </w:rPr>
        <w:t xml:space="preserve"> can lead to </w:t>
      </w:r>
      <w:r w:rsidR="00E77DA4" w:rsidRPr="00F54C58">
        <w:rPr>
          <w:sz w:val="20"/>
          <w:szCs w:val="20"/>
        </w:rPr>
        <w:t xml:space="preserve">conditions like rickets </w:t>
      </w:r>
      <w:r w:rsidR="0064018F" w:rsidRPr="00F54C58">
        <w:rPr>
          <w:sz w:val="20"/>
          <w:szCs w:val="20"/>
        </w:rPr>
        <w:t xml:space="preserve">which occurs in growing bones </w:t>
      </w:r>
      <w:r w:rsidR="00E77DA4" w:rsidRPr="00F54C58">
        <w:rPr>
          <w:sz w:val="20"/>
          <w:szCs w:val="20"/>
        </w:rPr>
        <w:t>(usually in children</w:t>
      </w:r>
      <w:r w:rsidR="0064018F" w:rsidRPr="00F54C58">
        <w:rPr>
          <w:sz w:val="20"/>
          <w:szCs w:val="20"/>
        </w:rPr>
        <w:t xml:space="preserve"> </w:t>
      </w:r>
      <w:r w:rsidR="008A5AAA" w:rsidRPr="00F54C58">
        <w:rPr>
          <w:sz w:val="20"/>
          <w:szCs w:val="20"/>
        </w:rPr>
        <w:t xml:space="preserve">but </w:t>
      </w:r>
      <w:bookmarkStart w:id="4" w:name="_Int_tPcee53Q"/>
      <w:r w:rsidR="008A5AAA" w:rsidRPr="00F54C58">
        <w:rPr>
          <w:sz w:val="20"/>
          <w:szCs w:val="20"/>
        </w:rPr>
        <w:t>possibly in</w:t>
      </w:r>
      <w:bookmarkEnd w:id="4"/>
      <w:r w:rsidR="008A5AAA" w:rsidRPr="00F54C58">
        <w:rPr>
          <w:sz w:val="20"/>
          <w:szCs w:val="20"/>
        </w:rPr>
        <w:t xml:space="preserve"> teenagers too</w:t>
      </w:r>
      <w:r w:rsidR="00E77DA4" w:rsidRPr="00F54C58">
        <w:rPr>
          <w:sz w:val="20"/>
          <w:szCs w:val="20"/>
        </w:rPr>
        <w:t xml:space="preserve">) which causes </w:t>
      </w:r>
      <w:r w:rsidR="00A07CA1" w:rsidRPr="00F54C58">
        <w:rPr>
          <w:sz w:val="20"/>
          <w:szCs w:val="20"/>
        </w:rPr>
        <w:t xml:space="preserve">bones to </w:t>
      </w:r>
      <w:r w:rsidR="0066073C" w:rsidRPr="00F54C58">
        <w:rPr>
          <w:sz w:val="20"/>
          <w:szCs w:val="20"/>
        </w:rPr>
        <w:t xml:space="preserve">curve and </w:t>
      </w:r>
      <w:r w:rsidR="0039671A" w:rsidRPr="00F54C58">
        <w:rPr>
          <w:sz w:val="20"/>
          <w:szCs w:val="20"/>
        </w:rPr>
        <w:t>bone</w:t>
      </w:r>
      <w:r w:rsidR="22D2C629" w:rsidRPr="00F54C58">
        <w:rPr>
          <w:sz w:val="20"/>
          <w:szCs w:val="20"/>
        </w:rPr>
        <w:t>s</w:t>
      </w:r>
      <w:r w:rsidR="0039671A" w:rsidRPr="00F54C58">
        <w:rPr>
          <w:sz w:val="20"/>
          <w:szCs w:val="20"/>
        </w:rPr>
        <w:t xml:space="preserve"> to be tender and </w:t>
      </w:r>
      <w:r w:rsidR="0091546F" w:rsidRPr="00F54C58">
        <w:rPr>
          <w:sz w:val="20"/>
          <w:szCs w:val="20"/>
        </w:rPr>
        <w:t>painful</w:t>
      </w:r>
      <w:r w:rsidR="00F019CE" w:rsidRPr="00F54C58">
        <w:rPr>
          <w:sz w:val="20"/>
          <w:szCs w:val="20"/>
        </w:rPr>
        <w:t xml:space="preserve">. Additionally, conditions like </w:t>
      </w:r>
      <w:r w:rsidR="00C723B2" w:rsidRPr="00F54C58">
        <w:rPr>
          <w:sz w:val="20"/>
          <w:szCs w:val="20"/>
        </w:rPr>
        <w:t>osteoporosis</w:t>
      </w:r>
      <w:r w:rsidR="005C30AA" w:rsidRPr="00F54C58">
        <w:rPr>
          <w:sz w:val="20"/>
          <w:szCs w:val="20"/>
        </w:rPr>
        <w:t xml:space="preserve"> that weakens</w:t>
      </w:r>
      <w:r w:rsidR="00367B19" w:rsidRPr="00F54C58">
        <w:rPr>
          <w:sz w:val="20"/>
          <w:szCs w:val="20"/>
        </w:rPr>
        <w:t xml:space="preserve"> bone strength and makes </w:t>
      </w:r>
      <w:r w:rsidR="00CD3F88" w:rsidRPr="00F54C58">
        <w:rPr>
          <w:sz w:val="20"/>
          <w:szCs w:val="20"/>
        </w:rPr>
        <w:t xml:space="preserve">them more susceptible </w:t>
      </w:r>
      <w:r w:rsidR="00B30620" w:rsidRPr="00F54C58">
        <w:rPr>
          <w:sz w:val="20"/>
          <w:szCs w:val="20"/>
        </w:rPr>
        <w:t xml:space="preserve">fracture, </w:t>
      </w:r>
      <w:r w:rsidR="00F81A7C" w:rsidRPr="00F54C58">
        <w:rPr>
          <w:sz w:val="20"/>
          <w:szCs w:val="20"/>
        </w:rPr>
        <w:t>whi</w:t>
      </w:r>
      <w:r w:rsidR="005C30AA" w:rsidRPr="00F54C58">
        <w:rPr>
          <w:sz w:val="20"/>
          <w:szCs w:val="20"/>
        </w:rPr>
        <w:t>ch usually occurs later in life</w:t>
      </w:r>
      <w:r w:rsidR="006A2F80" w:rsidRPr="00F54C58">
        <w:rPr>
          <w:sz w:val="20"/>
          <w:szCs w:val="20"/>
        </w:rPr>
        <w:t xml:space="preserve">, and </w:t>
      </w:r>
      <w:proofErr w:type="spellStart"/>
      <w:r w:rsidR="006A2F80" w:rsidRPr="00F54C58">
        <w:rPr>
          <w:sz w:val="20"/>
          <w:szCs w:val="20"/>
        </w:rPr>
        <w:t>osteomal</w:t>
      </w:r>
      <w:r w:rsidR="009B3166" w:rsidRPr="00F54C58">
        <w:rPr>
          <w:sz w:val="20"/>
          <w:szCs w:val="20"/>
        </w:rPr>
        <w:t>acia</w:t>
      </w:r>
      <w:proofErr w:type="spellEnd"/>
      <w:r w:rsidR="006B38C9" w:rsidRPr="00F54C58">
        <w:rPr>
          <w:sz w:val="20"/>
          <w:szCs w:val="20"/>
        </w:rPr>
        <w:t xml:space="preserve">, the softening of bones </w:t>
      </w:r>
      <w:r w:rsidR="00252532" w:rsidRPr="00F54C58">
        <w:rPr>
          <w:sz w:val="20"/>
          <w:szCs w:val="20"/>
        </w:rPr>
        <w:t xml:space="preserve">which occurs when </w:t>
      </w:r>
      <w:r w:rsidR="00406AAF" w:rsidRPr="00F54C58">
        <w:rPr>
          <w:sz w:val="20"/>
          <w:szCs w:val="20"/>
        </w:rPr>
        <w:t>new bones do not harden the way it should after forming</w:t>
      </w:r>
      <w:r w:rsidR="00E866E4" w:rsidRPr="00F54C58">
        <w:rPr>
          <w:sz w:val="20"/>
          <w:szCs w:val="20"/>
        </w:rPr>
        <w:t xml:space="preserve">, are also caused </w:t>
      </w:r>
      <w:r w:rsidR="009A2D21" w:rsidRPr="00F54C58">
        <w:rPr>
          <w:sz w:val="20"/>
          <w:szCs w:val="20"/>
        </w:rPr>
        <w:t>b</w:t>
      </w:r>
      <w:r w:rsidR="00E866E4" w:rsidRPr="00F54C58">
        <w:rPr>
          <w:sz w:val="20"/>
          <w:szCs w:val="20"/>
        </w:rPr>
        <w:t xml:space="preserve">y calcium </w:t>
      </w:r>
      <w:r w:rsidR="009A2D21" w:rsidRPr="00F54C58">
        <w:rPr>
          <w:sz w:val="20"/>
          <w:szCs w:val="20"/>
        </w:rPr>
        <w:t>deficiency.</w:t>
      </w:r>
      <w:r w:rsidR="249FDB1A" w:rsidRPr="00F54C58">
        <w:rPr>
          <w:sz w:val="20"/>
          <w:szCs w:val="20"/>
        </w:rPr>
        <w:t xml:space="preserve"> </w:t>
      </w:r>
    </w:p>
    <w:p w14:paraId="3F18725F" w14:textId="32A1CB96" w:rsidR="727E7C96" w:rsidRPr="00F54C58" w:rsidRDefault="727E7C96" w:rsidP="05A877F1">
      <w:pPr>
        <w:rPr>
          <w:rFonts w:eastAsiaTheme="minorEastAsia"/>
          <w:color w:val="202124"/>
          <w:sz w:val="20"/>
          <w:szCs w:val="20"/>
        </w:rPr>
      </w:pPr>
      <w:r w:rsidRPr="00F54C58">
        <w:rPr>
          <w:sz w:val="20"/>
          <w:szCs w:val="20"/>
          <w:u w:val="single"/>
        </w:rPr>
        <w:t>Sources of calcium</w:t>
      </w:r>
      <w:r w:rsidRPr="00F54C58">
        <w:rPr>
          <w:sz w:val="20"/>
          <w:szCs w:val="20"/>
        </w:rPr>
        <w:t xml:space="preserve"> </w:t>
      </w:r>
    </w:p>
    <w:p w14:paraId="1A0E1A69" w14:textId="72BE73DF" w:rsidR="2ECCEEBE" w:rsidRPr="00F54C58" w:rsidRDefault="2ECCEEBE" w:rsidP="05A877F1">
      <w:pPr>
        <w:pStyle w:val="ListParagraph"/>
        <w:numPr>
          <w:ilvl w:val="0"/>
          <w:numId w:val="9"/>
        </w:numPr>
        <w:rPr>
          <w:sz w:val="20"/>
          <w:szCs w:val="20"/>
        </w:rPr>
      </w:pPr>
      <w:r w:rsidRPr="00F54C58">
        <w:rPr>
          <w:sz w:val="20"/>
          <w:szCs w:val="20"/>
        </w:rPr>
        <w:t>D</w:t>
      </w:r>
      <w:r w:rsidR="7FB45117" w:rsidRPr="00F54C58">
        <w:rPr>
          <w:sz w:val="20"/>
          <w:szCs w:val="20"/>
        </w:rPr>
        <w:t>airy products (milk, yogurt, cheese, etc)</w:t>
      </w:r>
      <w:r w:rsidR="05B8EC13" w:rsidRPr="00F54C58">
        <w:rPr>
          <w:sz w:val="20"/>
          <w:szCs w:val="20"/>
        </w:rPr>
        <w:t>.</w:t>
      </w:r>
    </w:p>
    <w:p w14:paraId="6349E6EB" w14:textId="5490365E" w:rsidR="7456BA6A" w:rsidRPr="00F54C58" w:rsidRDefault="7456BA6A" w:rsidP="05A877F1">
      <w:pPr>
        <w:pStyle w:val="ListParagraph"/>
        <w:numPr>
          <w:ilvl w:val="0"/>
          <w:numId w:val="9"/>
        </w:numPr>
        <w:rPr>
          <w:sz w:val="20"/>
          <w:szCs w:val="20"/>
        </w:rPr>
      </w:pPr>
      <w:r w:rsidRPr="00F54C58">
        <w:rPr>
          <w:sz w:val="20"/>
          <w:szCs w:val="20"/>
        </w:rPr>
        <w:t>F</w:t>
      </w:r>
      <w:r w:rsidR="7FB45117" w:rsidRPr="00F54C58">
        <w:rPr>
          <w:sz w:val="20"/>
          <w:szCs w:val="20"/>
        </w:rPr>
        <w:t xml:space="preserve">ortified </w:t>
      </w:r>
      <w:r w:rsidR="6ACB8C34" w:rsidRPr="00F54C58">
        <w:rPr>
          <w:sz w:val="20"/>
          <w:szCs w:val="20"/>
        </w:rPr>
        <w:t>plant-based milks (soya, almond, etc)</w:t>
      </w:r>
      <w:r w:rsidR="6D885B45" w:rsidRPr="00F54C58">
        <w:rPr>
          <w:sz w:val="20"/>
          <w:szCs w:val="20"/>
        </w:rPr>
        <w:t>.</w:t>
      </w:r>
    </w:p>
    <w:p w14:paraId="057CAC37" w14:textId="3C6CC075" w:rsidR="6DDB68F7" w:rsidRPr="00F54C58" w:rsidRDefault="6DDB68F7" w:rsidP="05A877F1">
      <w:pPr>
        <w:pStyle w:val="ListParagraph"/>
        <w:numPr>
          <w:ilvl w:val="0"/>
          <w:numId w:val="9"/>
        </w:numPr>
        <w:rPr>
          <w:rFonts w:eastAsiaTheme="minorEastAsia"/>
          <w:color w:val="202124"/>
          <w:sz w:val="20"/>
          <w:szCs w:val="20"/>
        </w:rPr>
      </w:pPr>
      <w:r w:rsidRPr="00F54C58">
        <w:rPr>
          <w:sz w:val="20"/>
          <w:szCs w:val="20"/>
        </w:rPr>
        <w:t>C</w:t>
      </w:r>
      <w:r w:rsidR="591D2F10" w:rsidRPr="00F54C58">
        <w:rPr>
          <w:sz w:val="20"/>
          <w:szCs w:val="20"/>
        </w:rPr>
        <w:t>anned fish with bones (</w:t>
      </w:r>
      <w:r w:rsidR="73642613" w:rsidRPr="00F54C58">
        <w:rPr>
          <w:rFonts w:eastAsiaTheme="minorEastAsia"/>
          <w:color w:val="202124"/>
          <w:sz w:val="20"/>
          <w:szCs w:val="20"/>
        </w:rPr>
        <w:t>sardines, anchovies, salmon, etc)</w:t>
      </w:r>
      <w:r w:rsidR="665F64F4" w:rsidRPr="00F54C58">
        <w:rPr>
          <w:rFonts w:eastAsiaTheme="minorEastAsia"/>
          <w:color w:val="202124"/>
          <w:sz w:val="20"/>
          <w:szCs w:val="20"/>
        </w:rPr>
        <w:t>.</w:t>
      </w:r>
    </w:p>
    <w:p w14:paraId="43BCB243" w14:textId="12453C45" w:rsidR="2866585A" w:rsidRPr="00F54C58" w:rsidRDefault="2866585A" w:rsidP="05A877F1">
      <w:pPr>
        <w:pStyle w:val="ListParagraph"/>
        <w:numPr>
          <w:ilvl w:val="0"/>
          <w:numId w:val="9"/>
        </w:numPr>
        <w:rPr>
          <w:rFonts w:eastAsiaTheme="minorEastAsia"/>
          <w:color w:val="202124"/>
          <w:sz w:val="20"/>
          <w:szCs w:val="20"/>
        </w:rPr>
      </w:pPr>
      <w:r w:rsidRPr="00F54C58">
        <w:rPr>
          <w:rFonts w:eastAsiaTheme="minorEastAsia"/>
          <w:color w:val="202124"/>
          <w:sz w:val="20"/>
          <w:szCs w:val="20"/>
        </w:rPr>
        <w:t>L</w:t>
      </w:r>
      <w:r w:rsidR="2876463C" w:rsidRPr="00F54C58">
        <w:rPr>
          <w:rFonts w:eastAsiaTheme="minorEastAsia"/>
          <w:color w:val="202124"/>
          <w:sz w:val="20"/>
          <w:szCs w:val="20"/>
        </w:rPr>
        <w:t>eafy green vegetables (broccoli, spinach, kale, etc)</w:t>
      </w:r>
      <w:r w:rsidR="0DD4842E" w:rsidRPr="00F54C58">
        <w:rPr>
          <w:rFonts w:eastAsiaTheme="minorEastAsia"/>
          <w:color w:val="202124"/>
          <w:sz w:val="20"/>
          <w:szCs w:val="20"/>
        </w:rPr>
        <w:t>.</w:t>
      </w:r>
    </w:p>
    <w:p w14:paraId="58961A87" w14:textId="131E2E41" w:rsidR="495ADD74" w:rsidRPr="00F54C58" w:rsidRDefault="495ADD74" w:rsidP="05A877F1">
      <w:pPr>
        <w:pStyle w:val="ListParagraph"/>
        <w:numPr>
          <w:ilvl w:val="0"/>
          <w:numId w:val="9"/>
        </w:numPr>
        <w:rPr>
          <w:rFonts w:ascii="Calibri" w:eastAsia="Calibri" w:hAnsi="Calibri" w:cs="Calibri"/>
          <w:color w:val="231F20"/>
          <w:sz w:val="20"/>
          <w:szCs w:val="20"/>
        </w:rPr>
      </w:pPr>
      <w:r w:rsidRPr="00F54C58">
        <w:rPr>
          <w:rFonts w:eastAsiaTheme="minorEastAsia"/>
          <w:color w:val="202124"/>
          <w:sz w:val="20"/>
          <w:szCs w:val="20"/>
        </w:rPr>
        <w:t>S</w:t>
      </w:r>
      <w:r w:rsidR="6F88D7E2" w:rsidRPr="00F54C58">
        <w:rPr>
          <w:rFonts w:eastAsiaTheme="minorEastAsia"/>
          <w:color w:val="202124"/>
          <w:sz w:val="20"/>
          <w:szCs w:val="20"/>
        </w:rPr>
        <w:t>ee</w:t>
      </w:r>
      <w:r w:rsidR="56831022" w:rsidRPr="00F54C58">
        <w:rPr>
          <w:rFonts w:eastAsiaTheme="minorEastAsia"/>
          <w:color w:val="202124"/>
          <w:sz w:val="20"/>
          <w:szCs w:val="20"/>
        </w:rPr>
        <w:t>ds (</w:t>
      </w:r>
      <w:r w:rsidR="56831022" w:rsidRPr="00F54C58">
        <w:rPr>
          <w:rFonts w:ascii="Calibri" w:eastAsia="Calibri" w:hAnsi="Calibri" w:cs="Calibri"/>
          <w:color w:val="231F20"/>
          <w:sz w:val="20"/>
          <w:szCs w:val="20"/>
        </w:rPr>
        <w:t>poppy, sesame, celery,</w:t>
      </w:r>
      <w:r w:rsidR="30E3F2B1" w:rsidRPr="00F54C58">
        <w:rPr>
          <w:rFonts w:ascii="Calibri" w:eastAsia="Calibri" w:hAnsi="Calibri" w:cs="Calibri"/>
          <w:color w:val="231F20"/>
          <w:sz w:val="20"/>
          <w:szCs w:val="20"/>
        </w:rPr>
        <w:t xml:space="preserve"> chia seeds)</w:t>
      </w:r>
      <w:r w:rsidR="7FDA4AE0" w:rsidRPr="00F54C58">
        <w:rPr>
          <w:rFonts w:ascii="Calibri" w:eastAsia="Calibri" w:hAnsi="Calibri" w:cs="Calibri"/>
          <w:color w:val="231F20"/>
          <w:sz w:val="20"/>
          <w:szCs w:val="20"/>
        </w:rPr>
        <w:t>.</w:t>
      </w:r>
    </w:p>
    <w:p w14:paraId="4772A4EC" w14:textId="21AD14BA" w:rsidR="472F0011" w:rsidRPr="00F54C58" w:rsidRDefault="472F0011" w:rsidP="05A877F1">
      <w:pPr>
        <w:pStyle w:val="ListParagraph"/>
        <w:numPr>
          <w:ilvl w:val="0"/>
          <w:numId w:val="9"/>
        </w:numPr>
        <w:rPr>
          <w:sz w:val="20"/>
          <w:szCs w:val="20"/>
        </w:rPr>
      </w:pPr>
      <w:r w:rsidRPr="00F54C58">
        <w:rPr>
          <w:sz w:val="20"/>
          <w:szCs w:val="20"/>
        </w:rPr>
        <w:t xml:space="preserve">Tofu (as is usually coagulated using calcium </w:t>
      </w:r>
      <w:r w:rsidR="10D596F4" w:rsidRPr="00F54C58">
        <w:rPr>
          <w:sz w:val="20"/>
          <w:szCs w:val="20"/>
        </w:rPr>
        <w:t>sulphate</w:t>
      </w:r>
      <w:r w:rsidRPr="00F54C58">
        <w:rPr>
          <w:sz w:val="20"/>
          <w:szCs w:val="20"/>
        </w:rPr>
        <w:t>)</w:t>
      </w:r>
      <w:r w:rsidR="6CAF5833" w:rsidRPr="00F54C58">
        <w:rPr>
          <w:sz w:val="20"/>
          <w:szCs w:val="20"/>
        </w:rPr>
        <w:t>.</w:t>
      </w:r>
    </w:p>
    <w:p w14:paraId="5D911CB8" w14:textId="549C63BA" w:rsidR="4C4E4D80" w:rsidRPr="00F54C58" w:rsidRDefault="4C4E4D80" w:rsidP="05A877F1">
      <w:pPr>
        <w:pStyle w:val="ListParagraph"/>
        <w:numPr>
          <w:ilvl w:val="0"/>
          <w:numId w:val="9"/>
        </w:numPr>
        <w:rPr>
          <w:sz w:val="20"/>
          <w:szCs w:val="20"/>
        </w:rPr>
      </w:pPr>
      <w:r w:rsidRPr="00F54C58">
        <w:rPr>
          <w:sz w:val="20"/>
          <w:szCs w:val="20"/>
        </w:rPr>
        <w:t xml:space="preserve">Beans and Lentils </w:t>
      </w:r>
      <w:r w:rsidR="0DA9684F" w:rsidRPr="00F54C58">
        <w:rPr>
          <w:sz w:val="20"/>
          <w:szCs w:val="20"/>
        </w:rPr>
        <w:t>(cannellini beans,</w:t>
      </w:r>
      <w:r w:rsidR="0DA9684F" w:rsidRPr="00F54C58">
        <w:rPr>
          <w:color w:val="000000" w:themeColor="text1"/>
          <w:sz w:val="20"/>
          <w:szCs w:val="20"/>
        </w:rPr>
        <w:t xml:space="preserve"> r</w:t>
      </w:r>
      <w:r w:rsidR="0DA9684F" w:rsidRPr="00F54C58">
        <w:rPr>
          <w:rFonts w:eastAsiaTheme="minorEastAsia"/>
          <w:color w:val="000000" w:themeColor="text1"/>
          <w:sz w:val="20"/>
          <w:szCs w:val="20"/>
        </w:rPr>
        <w:t>ed kidney beans, navy bean</w:t>
      </w:r>
      <w:r w:rsidR="602EAE1F" w:rsidRPr="00F54C58">
        <w:rPr>
          <w:rFonts w:eastAsiaTheme="minorEastAsia"/>
          <w:color w:val="000000" w:themeColor="text1"/>
          <w:sz w:val="20"/>
          <w:szCs w:val="20"/>
        </w:rPr>
        <w:t>s, etc)</w:t>
      </w:r>
      <w:r w:rsidR="03E59190" w:rsidRPr="00F54C58">
        <w:rPr>
          <w:rFonts w:eastAsiaTheme="minorEastAsia"/>
          <w:color w:val="000000" w:themeColor="text1"/>
          <w:sz w:val="20"/>
          <w:szCs w:val="20"/>
        </w:rPr>
        <w:t>.</w:t>
      </w:r>
    </w:p>
    <w:p w14:paraId="244AD3F6" w14:textId="7FE51BD5" w:rsidR="62345EAC" w:rsidRPr="00F54C58" w:rsidRDefault="62345EAC" w:rsidP="05A877F1">
      <w:pPr>
        <w:pStyle w:val="ListParagraph"/>
        <w:numPr>
          <w:ilvl w:val="0"/>
          <w:numId w:val="9"/>
        </w:numPr>
        <w:rPr>
          <w:sz w:val="20"/>
          <w:szCs w:val="20"/>
        </w:rPr>
      </w:pPr>
      <w:r w:rsidRPr="00F54C58">
        <w:rPr>
          <w:rFonts w:eastAsiaTheme="minorEastAsia"/>
          <w:color w:val="000000" w:themeColor="text1"/>
          <w:sz w:val="20"/>
          <w:szCs w:val="20"/>
        </w:rPr>
        <w:t>Some fruits (rhubarb, figs, apricots, oranges</w:t>
      </w:r>
      <w:r w:rsidR="02E1EC14" w:rsidRPr="00F54C58">
        <w:rPr>
          <w:rFonts w:eastAsiaTheme="minorEastAsia"/>
          <w:color w:val="000000" w:themeColor="text1"/>
          <w:sz w:val="20"/>
          <w:szCs w:val="20"/>
        </w:rPr>
        <w:t>, etc)</w:t>
      </w:r>
      <w:r w:rsidR="0563FA96" w:rsidRPr="00F54C58">
        <w:rPr>
          <w:rFonts w:eastAsiaTheme="minorEastAsia"/>
          <w:color w:val="000000" w:themeColor="text1"/>
          <w:sz w:val="20"/>
          <w:szCs w:val="20"/>
        </w:rPr>
        <w:t>.</w:t>
      </w:r>
    </w:p>
    <w:p w14:paraId="2CEC3EC6" w14:textId="1273FE90" w:rsidR="00FE5820" w:rsidRPr="00F54C58" w:rsidRDefault="2601D3D8" w:rsidP="05A877F1">
      <w:pPr>
        <w:rPr>
          <w:sz w:val="20"/>
          <w:szCs w:val="20"/>
        </w:rPr>
      </w:pPr>
      <w:r w:rsidRPr="00F54C58">
        <w:rPr>
          <w:rFonts w:eastAsiaTheme="minorEastAsia"/>
          <w:color w:val="000000" w:themeColor="text1"/>
          <w:sz w:val="20"/>
          <w:szCs w:val="20"/>
        </w:rPr>
        <w:t>Fortification- The addition of vitamins and minerals to food</w:t>
      </w:r>
      <w:r w:rsidR="00FE5820" w:rsidRPr="00F54C58">
        <w:rPr>
          <w:rFonts w:eastAsiaTheme="minorEastAsia"/>
          <w:color w:val="000000" w:themeColor="text1"/>
          <w:sz w:val="20"/>
          <w:szCs w:val="20"/>
        </w:rPr>
        <w:t>.</w:t>
      </w:r>
      <w:r w:rsidR="00E72134" w:rsidRPr="00F54C58">
        <w:rPr>
          <w:rFonts w:eastAsiaTheme="minorEastAsia"/>
          <w:color w:val="000000" w:themeColor="text1"/>
          <w:sz w:val="20"/>
          <w:szCs w:val="20"/>
        </w:rPr>
        <w:t xml:space="preserve"> </w:t>
      </w:r>
      <w:r w:rsidR="00C12EC5" w:rsidRPr="00F54C58">
        <w:rPr>
          <w:rFonts w:eastAsiaTheme="minorEastAsia"/>
          <w:color w:val="000000" w:themeColor="text1"/>
          <w:sz w:val="20"/>
          <w:szCs w:val="20"/>
        </w:rPr>
        <w:t xml:space="preserve">This is important as it improves the nutritional status of a populations, as they are </w:t>
      </w:r>
      <w:r w:rsidR="00846882" w:rsidRPr="00F54C58">
        <w:rPr>
          <w:rFonts w:eastAsiaTheme="minorEastAsia"/>
          <w:color w:val="000000" w:themeColor="text1"/>
          <w:sz w:val="20"/>
          <w:szCs w:val="20"/>
        </w:rPr>
        <w:t xml:space="preserve">gaining extra nutrients from food they were already consuming. Fortification is particularly valuable in </w:t>
      </w:r>
      <w:r w:rsidR="00FC0EE4" w:rsidRPr="00F54C58">
        <w:rPr>
          <w:rFonts w:eastAsiaTheme="minorEastAsia"/>
          <w:color w:val="000000" w:themeColor="text1"/>
          <w:sz w:val="20"/>
          <w:szCs w:val="20"/>
        </w:rPr>
        <w:t>low-income</w:t>
      </w:r>
      <w:r w:rsidR="00846882" w:rsidRPr="00F54C58">
        <w:rPr>
          <w:rFonts w:eastAsiaTheme="minorEastAsia"/>
          <w:color w:val="000000" w:themeColor="text1"/>
          <w:sz w:val="20"/>
          <w:szCs w:val="20"/>
        </w:rPr>
        <w:t xml:space="preserve"> countries which has little access to nutrient rich foods relaying </w:t>
      </w:r>
      <w:r w:rsidR="00FC0EE4" w:rsidRPr="00F54C58">
        <w:rPr>
          <w:rFonts w:eastAsiaTheme="minorEastAsia"/>
          <w:color w:val="000000" w:themeColor="text1"/>
          <w:sz w:val="20"/>
          <w:szCs w:val="20"/>
        </w:rPr>
        <w:t xml:space="preserve">on basic, mainly carbohydrates to make up </w:t>
      </w:r>
      <w:proofErr w:type="gramStart"/>
      <w:r w:rsidR="00FC0EE4" w:rsidRPr="00F54C58">
        <w:rPr>
          <w:rFonts w:eastAsiaTheme="minorEastAsia"/>
          <w:color w:val="000000" w:themeColor="text1"/>
          <w:sz w:val="20"/>
          <w:szCs w:val="20"/>
        </w:rPr>
        <w:t>the majority of</w:t>
      </w:r>
      <w:proofErr w:type="gramEnd"/>
      <w:r w:rsidR="00FC0EE4" w:rsidRPr="00F54C58">
        <w:rPr>
          <w:rFonts w:eastAsiaTheme="minorEastAsia"/>
          <w:color w:val="000000" w:themeColor="text1"/>
          <w:sz w:val="20"/>
          <w:szCs w:val="20"/>
        </w:rPr>
        <w:t xml:space="preserve"> their diet. </w:t>
      </w:r>
      <w:r w:rsidR="00846882" w:rsidRPr="00F54C58">
        <w:rPr>
          <w:rFonts w:eastAsiaTheme="minorEastAsia"/>
          <w:color w:val="000000" w:themeColor="text1"/>
          <w:sz w:val="20"/>
          <w:szCs w:val="20"/>
        </w:rPr>
        <w:t xml:space="preserve"> </w:t>
      </w:r>
      <w:r w:rsidR="00FC0EE4" w:rsidRPr="00F54C58">
        <w:rPr>
          <w:rFonts w:eastAsiaTheme="minorEastAsia"/>
          <w:color w:val="000000" w:themeColor="text1"/>
          <w:sz w:val="20"/>
          <w:szCs w:val="20"/>
        </w:rPr>
        <w:t xml:space="preserve">An example of fortification in a low-income country is </w:t>
      </w:r>
      <w:r w:rsidR="00896595" w:rsidRPr="00F54C58">
        <w:rPr>
          <w:rFonts w:eastAsiaTheme="minorEastAsia"/>
          <w:color w:val="000000" w:themeColor="text1"/>
          <w:sz w:val="20"/>
          <w:szCs w:val="20"/>
        </w:rPr>
        <w:t>the introduction of fortified rice</w:t>
      </w:r>
      <w:r w:rsidR="00625CF3" w:rsidRPr="00F54C58">
        <w:rPr>
          <w:rFonts w:eastAsiaTheme="minorEastAsia"/>
          <w:color w:val="000000" w:themeColor="text1"/>
          <w:sz w:val="20"/>
          <w:szCs w:val="20"/>
        </w:rPr>
        <w:t xml:space="preserve"> (</w:t>
      </w:r>
      <w:r w:rsidR="00896595" w:rsidRPr="00F54C58">
        <w:rPr>
          <w:rFonts w:eastAsiaTheme="minorEastAsia"/>
          <w:color w:val="000000" w:themeColor="text1"/>
          <w:sz w:val="20"/>
          <w:szCs w:val="20"/>
        </w:rPr>
        <w:t xml:space="preserve">which can have added </w:t>
      </w:r>
      <w:r w:rsidR="00625CF3" w:rsidRPr="00F54C58">
        <w:rPr>
          <w:rFonts w:eastAsiaTheme="minorEastAsia"/>
          <w:color w:val="000000" w:themeColor="text1"/>
          <w:sz w:val="20"/>
          <w:szCs w:val="20"/>
        </w:rPr>
        <w:t>zinc, iron,</w:t>
      </w:r>
      <w:r w:rsidR="00625CF3" w:rsidRPr="00F54C58">
        <w:rPr>
          <w:sz w:val="20"/>
          <w:szCs w:val="20"/>
        </w:rPr>
        <w:t xml:space="preserve"> </w:t>
      </w:r>
      <w:r w:rsidR="00625CF3" w:rsidRPr="00F54C58">
        <w:rPr>
          <w:rFonts w:eastAsiaTheme="minorEastAsia"/>
          <w:color w:val="000000" w:themeColor="text1"/>
          <w:sz w:val="20"/>
          <w:szCs w:val="20"/>
        </w:rPr>
        <w:t>vitamin A, vitamin B12 and vitamin B1) in countries in South Asia specifically</w:t>
      </w:r>
      <w:r w:rsidR="007F527D" w:rsidRPr="00F54C58">
        <w:rPr>
          <w:rFonts w:eastAsiaTheme="minorEastAsia"/>
          <w:color w:val="000000" w:themeColor="text1"/>
          <w:sz w:val="20"/>
          <w:szCs w:val="20"/>
        </w:rPr>
        <w:t xml:space="preserve">. </w:t>
      </w:r>
    </w:p>
    <w:p w14:paraId="1CBF9F0A" w14:textId="7DC5EB99" w:rsidR="2601D3D8" w:rsidRPr="00F54C58" w:rsidRDefault="2601D3D8" w:rsidP="05A877F1">
      <w:pPr>
        <w:rPr>
          <w:sz w:val="20"/>
          <w:szCs w:val="20"/>
        </w:rPr>
      </w:pPr>
      <w:r w:rsidRPr="00F54C58">
        <w:rPr>
          <w:rFonts w:eastAsiaTheme="minorEastAsia"/>
          <w:color w:val="000000" w:themeColor="text1"/>
          <w:sz w:val="20"/>
          <w:szCs w:val="20"/>
          <w:u w:val="single"/>
        </w:rPr>
        <w:t xml:space="preserve">Calcium and Vitamin D </w:t>
      </w:r>
      <w:r w:rsidR="1DCDDF9B" w:rsidRPr="00F54C58">
        <w:rPr>
          <w:rFonts w:eastAsiaTheme="minorEastAsia"/>
          <w:color w:val="000000" w:themeColor="text1"/>
          <w:sz w:val="20"/>
          <w:szCs w:val="20"/>
          <w:u w:val="single"/>
        </w:rPr>
        <w:t>correlation</w:t>
      </w:r>
    </w:p>
    <w:p w14:paraId="0388871B" w14:textId="5EB8B733" w:rsidR="0EE9950B" w:rsidRPr="00F54C58" w:rsidRDefault="19400120" w:rsidP="69A6F29E">
      <w:pPr>
        <w:rPr>
          <w:rFonts w:eastAsiaTheme="minorEastAsia"/>
          <w:color w:val="000000" w:themeColor="text1"/>
          <w:sz w:val="20"/>
          <w:szCs w:val="20"/>
          <w:u w:val="single"/>
        </w:rPr>
      </w:pPr>
      <w:r w:rsidRPr="00F54C58">
        <w:rPr>
          <w:rFonts w:eastAsiaTheme="minorEastAsia"/>
          <w:sz w:val="20"/>
          <w:szCs w:val="20"/>
        </w:rPr>
        <w:t>Vitamin D is complementary to calcium as t</w:t>
      </w:r>
      <w:r w:rsidR="0A774372" w:rsidRPr="00F54C58">
        <w:rPr>
          <w:rFonts w:eastAsiaTheme="minorEastAsia"/>
          <w:sz w:val="20"/>
          <w:szCs w:val="20"/>
        </w:rPr>
        <w:t xml:space="preserve">he body needs vitamin D to absorb calcium. Without enough vitamin D, </w:t>
      </w:r>
      <w:r w:rsidR="445DD144" w:rsidRPr="00F54C58">
        <w:rPr>
          <w:rFonts w:eastAsiaTheme="minorEastAsia"/>
          <w:sz w:val="20"/>
          <w:szCs w:val="20"/>
        </w:rPr>
        <w:t xml:space="preserve">the body </w:t>
      </w:r>
      <w:r w:rsidR="39E00BF1" w:rsidRPr="00F54C58">
        <w:rPr>
          <w:rFonts w:eastAsiaTheme="minorEastAsia"/>
          <w:sz w:val="20"/>
          <w:szCs w:val="20"/>
        </w:rPr>
        <w:t>cannot</w:t>
      </w:r>
      <w:r w:rsidR="0A774372" w:rsidRPr="00F54C58">
        <w:rPr>
          <w:rFonts w:eastAsiaTheme="minorEastAsia"/>
          <w:sz w:val="20"/>
          <w:szCs w:val="20"/>
        </w:rPr>
        <w:t xml:space="preserve"> form enough of the hormone calcitriol. This</w:t>
      </w:r>
      <w:r w:rsidR="30D0C286" w:rsidRPr="00F54C58">
        <w:rPr>
          <w:rFonts w:eastAsiaTheme="minorEastAsia"/>
          <w:sz w:val="20"/>
          <w:szCs w:val="20"/>
        </w:rPr>
        <w:t xml:space="preserve"> </w:t>
      </w:r>
      <w:r w:rsidR="0A774372" w:rsidRPr="00F54C58">
        <w:rPr>
          <w:rFonts w:eastAsiaTheme="minorEastAsia"/>
          <w:sz w:val="20"/>
          <w:szCs w:val="20"/>
        </w:rPr>
        <w:t xml:space="preserve">leads to insufficient calcium absorption from the diet. In this situation, the body must take calcium from its stores in the skeleton, which weakens </w:t>
      </w:r>
      <w:r w:rsidR="0A774372" w:rsidRPr="00F54C58">
        <w:rPr>
          <w:rFonts w:eastAsiaTheme="minorEastAsia"/>
          <w:sz w:val="20"/>
          <w:szCs w:val="20"/>
        </w:rPr>
        <w:lastRenderedPageBreak/>
        <w:t>existing bone and prevents the formation of strong, new bone.</w:t>
      </w:r>
      <w:r w:rsidR="31AE403A" w:rsidRPr="00F54C58">
        <w:rPr>
          <w:rFonts w:eastAsiaTheme="minorEastAsia"/>
          <w:sz w:val="20"/>
          <w:szCs w:val="20"/>
        </w:rPr>
        <w:t xml:space="preserve"> </w:t>
      </w:r>
      <w:r w:rsidR="1169EB96" w:rsidRPr="00F54C58">
        <w:rPr>
          <w:rFonts w:eastAsiaTheme="minorEastAsia"/>
          <w:sz w:val="20"/>
          <w:szCs w:val="20"/>
        </w:rPr>
        <w:t>Vitamin</w:t>
      </w:r>
      <w:r w:rsidR="31AE403A" w:rsidRPr="00F54C58">
        <w:rPr>
          <w:rFonts w:eastAsiaTheme="minorEastAsia"/>
          <w:sz w:val="20"/>
          <w:szCs w:val="20"/>
        </w:rPr>
        <w:t xml:space="preserve"> </w:t>
      </w:r>
      <w:r w:rsidR="4B0F1007" w:rsidRPr="00F54C58">
        <w:rPr>
          <w:rFonts w:eastAsiaTheme="minorEastAsia"/>
          <w:sz w:val="20"/>
          <w:szCs w:val="20"/>
        </w:rPr>
        <w:t xml:space="preserve">D </w:t>
      </w:r>
      <w:r w:rsidR="31AE403A" w:rsidRPr="00F54C58">
        <w:rPr>
          <w:rFonts w:eastAsiaTheme="minorEastAsia"/>
          <w:sz w:val="20"/>
          <w:szCs w:val="20"/>
        </w:rPr>
        <w:t>can be obtained from</w:t>
      </w:r>
      <w:r w:rsidR="1023351F" w:rsidRPr="00F54C58">
        <w:rPr>
          <w:rFonts w:eastAsiaTheme="minorEastAsia"/>
          <w:sz w:val="20"/>
          <w:szCs w:val="20"/>
        </w:rPr>
        <w:t xml:space="preserve"> the sun, </w:t>
      </w:r>
      <w:r w:rsidR="31AE403A" w:rsidRPr="00F54C58">
        <w:rPr>
          <w:rFonts w:eastAsiaTheme="minorEastAsia"/>
          <w:sz w:val="20"/>
          <w:szCs w:val="20"/>
        </w:rPr>
        <w:t>egg yolks, fish, liver, and fortified milk.</w:t>
      </w:r>
    </w:p>
    <w:p w14:paraId="09F49A2D" w14:textId="2047427F" w:rsidR="00B151EA" w:rsidRPr="00F54C58" w:rsidRDefault="00B151EA" w:rsidP="7F76CBEC">
      <w:pPr>
        <w:rPr>
          <w:rFonts w:eastAsiaTheme="minorEastAsia"/>
          <w:sz w:val="20"/>
          <w:szCs w:val="20"/>
          <w:u w:val="single"/>
        </w:rPr>
      </w:pPr>
      <w:r w:rsidRPr="00F54C58">
        <w:rPr>
          <w:rFonts w:eastAsiaTheme="minorEastAsia"/>
          <w:sz w:val="20"/>
          <w:szCs w:val="20"/>
          <w:u w:val="single"/>
        </w:rPr>
        <w:t xml:space="preserve">Suitable Dishes </w:t>
      </w:r>
    </w:p>
    <w:tbl>
      <w:tblPr>
        <w:tblStyle w:val="TableGrid"/>
        <w:tblW w:w="9015" w:type="dxa"/>
        <w:tblLook w:val="04A0" w:firstRow="1" w:lastRow="0" w:firstColumn="1" w:lastColumn="0" w:noHBand="0" w:noVBand="1"/>
      </w:tblPr>
      <w:tblGrid>
        <w:gridCol w:w="2954"/>
        <w:gridCol w:w="1994"/>
        <w:gridCol w:w="2036"/>
        <w:gridCol w:w="2031"/>
      </w:tblGrid>
      <w:tr w:rsidR="000B4892" w:rsidRPr="00F54C58" w14:paraId="69830A62" w14:textId="385C5D6C" w:rsidTr="2D48F048">
        <w:tc>
          <w:tcPr>
            <w:tcW w:w="2908" w:type="dxa"/>
          </w:tcPr>
          <w:p w14:paraId="15C70DF2" w14:textId="06FB84A1" w:rsidR="00EB31DB" w:rsidRPr="00F54C58" w:rsidRDefault="00EB31DB" w:rsidP="7F76CBEC">
            <w:pPr>
              <w:rPr>
                <w:rFonts w:eastAsiaTheme="minorEastAsia"/>
                <w:sz w:val="20"/>
                <w:szCs w:val="20"/>
              </w:rPr>
            </w:pPr>
            <w:r w:rsidRPr="00F54C58">
              <w:rPr>
                <w:rFonts w:eastAsiaTheme="minorEastAsia"/>
                <w:sz w:val="20"/>
                <w:szCs w:val="20"/>
              </w:rPr>
              <w:t>Dish</w:t>
            </w:r>
          </w:p>
        </w:tc>
        <w:tc>
          <w:tcPr>
            <w:tcW w:w="2009" w:type="dxa"/>
          </w:tcPr>
          <w:p w14:paraId="106EC2E6" w14:textId="42B611E9" w:rsidR="00EB31DB" w:rsidRPr="00F54C58" w:rsidRDefault="00EB31DB" w:rsidP="7F76CBEC">
            <w:pPr>
              <w:rPr>
                <w:rFonts w:eastAsiaTheme="minorEastAsia"/>
                <w:sz w:val="20"/>
                <w:szCs w:val="20"/>
              </w:rPr>
            </w:pPr>
            <w:r w:rsidRPr="00F54C58">
              <w:rPr>
                <w:rFonts w:eastAsiaTheme="minorEastAsia"/>
                <w:sz w:val="20"/>
                <w:szCs w:val="20"/>
              </w:rPr>
              <w:t>High calcium ingredients</w:t>
            </w:r>
          </w:p>
        </w:tc>
        <w:tc>
          <w:tcPr>
            <w:tcW w:w="2049" w:type="dxa"/>
          </w:tcPr>
          <w:p w14:paraId="0437BE0F" w14:textId="7238B1E1" w:rsidR="00EB31DB" w:rsidRPr="00F54C58" w:rsidRDefault="00EB31DB" w:rsidP="7F76CBEC">
            <w:pPr>
              <w:rPr>
                <w:rFonts w:eastAsiaTheme="minorEastAsia"/>
                <w:sz w:val="20"/>
                <w:szCs w:val="20"/>
              </w:rPr>
            </w:pPr>
            <w:r w:rsidRPr="00F54C58">
              <w:rPr>
                <w:rFonts w:eastAsiaTheme="minorEastAsia"/>
                <w:sz w:val="20"/>
                <w:szCs w:val="20"/>
              </w:rPr>
              <w:t>skills</w:t>
            </w:r>
          </w:p>
        </w:tc>
        <w:tc>
          <w:tcPr>
            <w:tcW w:w="2049" w:type="dxa"/>
          </w:tcPr>
          <w:p w14:paraId="0AA2F87C" w14:textId="62BEB7AF" w:rsidR="1BB6C1D3" w:rsidRPr="00F54C58" w:rsidRDefault="1BB6C1D3" w:rsidP="69A6F29E">
            <w:pPr>
              <w:rPr>
                <w:rFonts w:eastAsiaTheme="minorEastAsia"/>
                <w:sz w:val="20"/>
                <w:szCs w:val="20"/>
              </w:rPr>
            </w:pPr>
            <w:r w:rsidRPr="00F54C58">
              <w:rPr>
                <w:rFonts w:eastAsiaTheme="minorEastAsia"/>
                <w:sz w:val="20"/>
                <w:szCs w:val="20"/>
              </w:rPr>
              <w:t>Other nutrition</w:t>
            </w:r>
          </w:p>
        </w:tc>
      </w:tr>
      <w:tr w:rsidR="000B4892" w:rsidRPr="00F54C58" w14:paraId="4AECE829" w14:textId="789202F7" w:rsidTr="006B7139">
        <w:trPr>
          <w:trHeight w:val="1860"/>
        </w:trPr>
        <w:tc>
          <w:tcPr>
            <w:tcW w:w="2908" w:type="dxa"/>
          </w:tcPr>
          <w:p w14:paraId="229E2754" w14:textId="18C212BC" w:rsidR="00EB31DB" w:rsidRPr="00F54C58" w:rsidRDefault="00122758" w:rsidP="7F76CBEC">
            <w:pPr>
              <w:rPr>
                <w:rFonts w:eastAsiaTheme="minorEastAsia"/>
                <w:sz w:val="20"/>
                <w:szCs w:val="20"/>
              </w:rPr>
            </w:pPr>
            <w:r w:rsidRPr="00F54C58">
              <w:rPr>
                <w:rFonts w:eastAsiaTheme="minorEastAsia"/>
                <w:sz w:val="20"/>
                <w:szCs w:val="20"/>
              </w:rPr>
              <w:t>Fish Cakes</w:t>
            </w:r>
            <w:r w:rsidR="0019431A" w:rsidRPr="00F54C58">
              <w:rPr>
                <w:rFonts w:eastAsiaTheme="minorEastAsia"/>
                <w:sz w:val="20"/>
                <w:szCs w:val="20"/>
              </w:rPr>
              <w:t xml:space="preserve"> – using </w:t>
            </w:r>
            <w:proofErr w:type="gramStart"/>
            <w:r w:rsidR="0019431A" w:rsidRPr="00F54C58">
              <w:rPr>
                <w:rFonts w:eastAsiaTheme="minorEastAsia"/>
                <w:sz w:val="20"/>
                <w:szCs w:val="20"/>
              </w:rPr>
              <w:t>sardines</w:t>
            </w:r>
            <w:proofErr w:type="gramEnd"/>
          </w:p>
          <w:p w14:paraId="63322FA2" w14:textId="29931E54" w:rsidR="00122758" w:rsidRPr="00F54C58" w:rsidRDefault="090730C9" w:rsidP="7F76CBEC">
            <w:pPr>
              <w:rPr>
                <w:rFonts w:eastAsiaTheme="minorEastAsia"/>
                <w:sz w:val="20"/>
                <w:szCs w:val="20"/>
              </w:rPr>
            </w:pPr>
            <w:r w:rsidRPr="00F54C58">
              <w:rPr>
                <w:noProof/>
                <w:sz w:val="20"/>
                <w:szCs w:val="20"/>
              </w:rPr>
              <w:drawing>
                <wp:inline distT="0" distB="0" distL="0" distR="0" wp14:anchorId="56055931" wp14:editId="7A723543">
                  <wp:extent cx="1571625" cy="9960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8127" cy="1000179"/>
                          </a:xfrm>
                          <a:prstGeom prst="rect">
                            <a:avLst/>
                          </a:prstGeom>
                        </pic:spPr>
                      </pic:pic>
                    </a:graphicData>
                  </a:graphic>
                </wp:inline>
              </w:drawing>
            </w:r>
          </w:p>
        </w:tc>
        <w:tc>
          <w:tcPr>
            <w:tcW w:w="2009" w:type="dxa"/>
          </w:tcPr>
          <w:p w14:paraId="2E8B4689" w14:textId="05879B4B" w:rsidR="00EB31DB" w:rsidRPr="00F54C58" w:rsidRDefault="00D14E94" w:rsidP="00D14E94">
            <w:pPr>
              <w:rPr>
                <w:rFonts w:eastAsiaTheme="minorEastAsia"/>
                <w:sz w:val="20"/>
                <w:szCs w:val="20"/>
              </w:rPr>
            </w:pPr>
            <w:r w:rsidRPr="00F54C58">
              <w:rPr>
                <w:rFonts w:eastAsiaTheme="minorEastAsia"/>
                <w:sz w:val="20"/>
                <w:szCs w:val="20"/>
              </w:rPr>
              <w:t xml:space="preserve">- </w:t>
            </w:r>
            <w:r w:rsidR="00930DCA" w:rsidRPr="00F54C58">
              <w:rPr>
                <w:rFonts w:eastAsiaTheme="minorEastAsia"/>
                <w:sz w:val="20"/>
                <w:szCs w:val="20"/>
              </w:rPr>
              <w:t xml:space="preserve">canned </w:t>
            </w:r>
            <w:r w:rsidRPr="00F54C58">
              <w:rPr>
                <w:rFonts w:eastAsiaTheme="minorEastAsia"/>
                <w:sz w:val="20"/>
                <w:szCs w:val="20"/>
              </w:rPr>
              <w:t>sardines</w:t>
            </w:r>
          </w:p>
          <w:p w14:paraId="4954CAEC" w14:textId="6A65FEE1" w:rsidR="0057642E" w:rsidRPr="00F54C58" w:rsidRDefault="0057642E" w:rsidP="00D14E94">
            <w:pPr>
              <w:rPr>
                <w:rFonts w:eastAsiaTheme="minorEastAsia"/>
                <w:sz w:val="20"/>
                <w:szCs w:val="20"/>
              </w:rPr>
            </w:pPr>
            <w:r w:rsidRPr="00F54C58">
              <w:rPr>
                <w:rFonts w:eastAsiaTheme="minorEastAsia"/>
                <w:sz w:val="20"/>
                <w:szCs w:val="20"/>
              </w:rPr>
              <w:t>-</w:t>
            </w:r>
            <w:r w:rsidR="00DB501A" w:rsidRPr="00F54C58">
              <w:rPr>
                <w:rFonts w:eastAsiaTheme="minorEastAsia"/>
                <w:sz w:val="20"/>
                <w:szCs w:val="20"/>
              </w:rPr>
              <w:t xml:space="preserve"> </w:t>
            </w:r>
            <w:r w:rsidR="008F37E4" w:rsidRPr="00F54C58">
              <w:rPr>
                <w:rFonts w:eastAsiaTheme="minorEastAsia"/>
                <w:sz w:val="20"/>
                <w:szCs w:val="20"/>
              </w:rPr>
              <w:t>salmon (</w:t>
            </w:r>
            <w:r w:rsidR="001C0230" w:rsidRPr="00F54C58">
              <w:rPr>
                <w:rFonts w:eastAsiaTheme="minorEastAsia"/>
                <w:sz w:val="20"/>
                <w:szCs w:val="20"/>
              </w:rPr>
              <w:t>for Vitamin D)</w:t>
            </w:r>
          </w:p>
          <w:p w14:paraId="49CCF9D2" w14:textId="77777777" w:rsidR="00A60568" w:rsidRPr="00F54C58" w:rsidRDefault="00930DCA" w:rsidP="00D14E94">
            <w:pPr>
              <w:rPr>
                <w:rFonts w:eastAsiaTheme="minorEastAsia"/>
                <w:sz w:val="20"/>
                <w:szCs w:val="20"/>
              </w:rPr>
            </w:pPr>
            <w:r w:rsidRPr="00F54C58">
              <w:rPr>
                <w:rFonts w:eastAsiaTheme="minorEastAsia"/>
                <w:sz w:val="20"/>
                <w:szCs w:val="20"/>
              </w:rPr>
              <w:t>Additional ingredients</w:t>
            </w:r>
            <w:r w:rsidR="00A60568" w:rsidRPr="00F54C58">
              <w:rPr>
                <w:rFonts w:eastAsiaTheme="minorEastAsia"/>
                <w:sz w:val="20"/>
                <w:szCs w:val="20"/>
              </w:rPr>
              <w:t>:</w:t>
            </w:r>
          </w:p>
          <w:p w14:paraId="34D4B3C0" w14:textId="77777777" w:rsidR="00A60568" w:rsidRPr="00F54C58" w:rsidRDefault="00A60568" w:rsidP="00A60568">
            <w:pPr>
              <w:rPr>
                <w:rFonts w:eastAsiaTheme="minorEastAsia"/>
                <w:sz w:val="20"/>
                <w:szCs w:val="20"/>
              </w:rPr>
            </w:pPr>
            <w:r w:rsidRPr="00F54C58">
              <w:rPr>
                <w:rFonts w:eastAsiaTheme="minorEastAsia"/>
                <w:sz w:val="20"/>
                <w:szCs w:val="20"/>
              </w:rPr>
              <w:t xml:space="preserve">- spinach </w:t>
            </w:r>
          </w:p>
          <w:p w14:paraId="5762DC99" w14:textId="77777777" w:rsidR="00A60568" w:rsidRPr="00F54C58" w:rsidRDefault="0057642E" w:rsidP="00A60568">
            <w:pPr>
              <w:rPr>
                <w:rFonts w:eastAsiaTheme="minorEastAsia"/>
                <w:sz w:val="20"/>
                <w:szCs w:val="20"/>
              </w:rPr>
            </w:pPr>
            <w:r w:rsidRPr="00F54C58">
              <w:rPr>
                <w:rFonts w:eastAsiaTheme="minorEastAsia"/>
                <w:sz w:val="20"/>
                <w:szCs w:val="20"/>
              </w:rPr>
              <w:t xml:space="preserve">- cheese </w:t>
            </w:r>
          </w:p>
          <w:p w14:paraId="175A587C" w14:textId="055D54A4" w:rsidR="0057642E" w:rsidRPr="00F54C58" w:rsidRDefault="0057642E" w:rsidP="00A60568">
            <w:pPr>
              <w:rPr>
                <w:rFonts w:eastAsiaTheme="minorEastAsia"/>
                <w:sz w:val="20"/>
                <w:szCs w:val="20"/>
              </w:rPr>
            </w:pPr>
          </w:p>
        </w:tc>
        <w:tc>
          <w:tcPr>
            <w:tcW w:w="2049" w:type="dxa"/>
          </w:tcPr>
          <w:p w14:paraId="5286A645" w14:textId="77777777" w:rsidR="00EB31DB" w:rsidRPr="00F54C58" w:rsidRDefault="001C0230" w:rsidP="001C0230">
            <w:pPr>
              <w:rPr>
                <w:rFonts w:eastAsiaTheme="minorEastAsia"/>
                <w:sz w:val="20"/>
                <w:szCs w:val="20"/>
              </w:rPr>
            </w:pPr>
            <w:r w:rsidRPr="00F54C58">
              <w:rPr>
                <w:rFonts w:eastAsiaTheme="minorEastAsia"/>
                <w:sz w:val="20"/>
                <w:szCs w:val="20"/>
              </w:rPr>
              <w:t xml:space="preserve">- </w:t>
            </w:r>
            <w:r w:rsidR="00BB3C36" w:rsidRPr="00F54C58">
              <w:rPr>
                <w:rFonts w:eastAsiaTheme="minorEastAsia"/>
                <w:sz w:val="20"/>
                <w:szCs w:val="20"/>
              </w:rPr>
              <w:t>peeling and mashing potatoes</w:t>
            </w:r>
          </w:p>
          <w:p w14:paraId="24312BDE" w14:textId="3BADF110" w:rsidR="00BB3C36" w:rsidRPr="00F54C58" w:rsidRDefault="00BB3C36" w:rsidP="001C0230">
            <w:pPr>
              <w:rPr>
                <w:rFonts w:eastAsiaTheme="minorEastAsia"/>
                <w:sz w:val="20"/>
                <w:szCs w:val="20"/>
              </w:rPr>
            </w:pPr>
            <w:r w:rsidRPr="00F54C58">
              <w:rPr>
                <w:rFonts w:eastAsiaTheme="minorEastAsia"/>
                <w:sz w:val="20"/>
                <w:szCs w:val="20"/>
              </w:rPr>
              <w:t xml:space="preserve">- </w:t>
            </w:r>
            <w:r w:rsidR="005D20FA" w:rsidRPr="00F54C58">
              <w:rPr>
                <w:rFonts w:eastAsiaTheme="minorEastAsia"/>
                <w:sz w:val="20"/>
                <w:szCs w:val="20"/>
              </w:rPr>
              <w:t>coating (in breadcrumbs)</w:t>
            </w:r>
          </w:p>
          <w:p w14:paraId="79C1CB78" w14:textId="77777777" w:rsidR="005D20FA" w:rsidRPr="00F54C58" w:rsidRDefault="005D20FA" w:rsidP="001C0230">
            <w:pPr>
              <w:rPr>
                <w:rFonts w:eastAsiaTheme="minorEastAsia"/>
                <w:sz w:val="20"/>
                <w:szCs w:val="20"/>
              </w:rPr>
            </w:pPr>
            <w:r w:rsidRPr="00F54C58">
              <w:rPr>
                <w:rFonts w:eastAsiaTheme="minorEastAsia"/>
                <w:sz w:val="20"/>
                <w:szCs w:val="20"/>
              </w:rPr>
              <w:t>-</w:t>
            </w:r>
            <w:r w:rsidR="00DB501A" w:rsidRPr="00F54C58">
              <w:rPr>
                <w:rFonts w:eastAsiaTheme="minorEastAsia"/>
                <w:sz w:val="20"/>
                <w:szCs w:val="20"/>
              </w:rPr>
              <w:t xml:space="preserve"> shallow frying </w:t>
            </w:r>
          </w:p>
          <w:p w14:paraId="00013F7A" w14:textId="5A9DFB62" w:rsidR="00DB501A" w:rsidRPr="00F54C58" w:rsidRDefault="00DB501A" w:rsidP="001C0230">
            <w:pPr>
              <w:rPr>
                <w:rFonts w:eastAsiaTheme="minorEastAsia"/>
                <w:sz w:val="20"/>
                <w:szCs w:val="20"/>
              </w:rPr>
            </w:pPr>
          </w:p>
        </w:tc>
        <w:tc>
          <w:tcPr>
            <w:tcW w:w="2049" w:type="dxa"/>
          </w:tcPr>
          <w:p w14:paraId="0075972C" w14:textId="0AA2E8A9" w:rsidR="69A6F29E" w:rsidRPr="00F54C58" w:rsidRDefault="69A6F29E" w:rsidP="2D48F048">
            <w:pPr>
              <w:rPr>
                <w:rFonts w:eastAsiaTheme="minorEastAsia"/>
                <w:sz w:val="20"/>
                <w:szCs w:val="20"/>
              </w:rPr>
            </w:pPr>
            <w:r w:rsidRPr="00F54C58">
              <w:rPr>
                <w:rFonts w:eastAsiaTheme="minorEastAsia"/>
                <w:sz w:val="20"/>
                <w:szCs w:val="20"/>
              </w:rPr>
              <w:t xml:space="preserve">- </w:t>
            </w:r>
            <w:r w:rsidR="2CE0ECD5" w:rsidRPr="00F54C58">
              <w:rPr>
                <w:rFonts w:eastAsiaTheme="minorEastAsia"/>
                <w:sz w:val="20"/>
                <w:szCs w:val="20"/>
              </w:rPr>
              <w:t xml:space="preserve">protein </w:t>
            </w:r>
          </w:p>
          <w:p w14:paraId="3A6A9445" w14:textId="346C3353" w:rsidR="2CE0ECD5" w:rsidRPr="00F54C58" w:rsidRDefault="2CE0ECD5" w:rsidP="69A6F29E">
            <w:pPr>
              <w:rPr>
                <w:rFonts w:eastAsiaTheme="minorEastAsia"/>
                <w:sz w:val="20"/>
                <w:szCs w:val="20"/>
              </w:rPr>
            </w:pPr>
            <w:r w:rsidRPr="00F54C58">
              <w:rPr>
                <w:rFonts w:eastAsiaTheme="minorEastAsia"/>
                <w:sz w:val="20"/>
                <w:szCs w:val="20"/>
              </w:rPr>
              <w:t>- omega 3 fatty acids</w:t>
            </w:r>
          </w:p>
          <w:p w14:paraId="4E7E41AB" w14:textId="11C106FB" w:rsidR="2CE0ECD5" w:rsidRPr="00F54C58" w:rsidRDefault="2CE0ECD5" w:rsidP="69A6F29E">
            <w:pPr>
              <w:rPr>
                <w:rFonts w:eastAsiaTheme="minorEastAsia"/>
                <w:sz w:val="20"/>
                <w:szCs w:val="20"/>
              </w:rPr>
            </w:pPr>
            <w:r w:rsidRPr="00F54C58">
              <w:rPr>
                <w:rFonts w:eastAsiaTheme="minorEastAsia"/>
                <w:sz w:val="20"/>
                <w:szCs w:val="20"/>
              </w:rPr>
              <w:t xml:space="preserve">- </w:t>
            </w:r>
            <w:r w:rsidR="2397CDE6" w:rsidRPr="00F54C58">
              <w:rPr>
                <w:rFonts w:eastAsiaTheme="minorEastAsia"/>
                <w:sz w:val="20"/>
                <w:szCs w:val="20"/>
              </w:rPr>
              <w:t xml:space="preserve">iron </w:t>
            </w:r>
          </w:p>
          <w:p w14:paraId="08E1C541" w14:textId="75A932C5" w:rsidR="69A6F29E" w:rsidRPr="00F54C58" w:rsidRDefault="61736D1D" w:rsidP="2D48F048">
            <w:pPr>
              <w:rPr>
                <w:rFonts w:eastAsiaTheme="minorEastAsia"/>
                <w:sz w:val="20"/>
                <w:szCs w:val="20"/>
              </w:rPr>
            </w:pPr>
            <w:r w:rsidRPr="00F54C58">
              <w:rPr>
                <w:rFonts w:eastAsiaTheme="minorEastAsia"/>
                <w:sz w:val="20"/>
                <w:szCs w:val="20"/>
              </w:rPr>
              <w:t xml:space="preserve">- </w:t>
            </w:r>
            <w:r w:rsidR="0D584ED7" w:rsidRPr="00F54C58">
              <w:rPr>
                <w:rFonts w:eastAsiaTheme="minorEastAsia"/>
                <w:sz w:val="20"/>
                <w:szCs w:val="20"/>
              </w:rPr>
              <w:t>saturated fat</w:t>
            </w:r>
          </w:p>
        </w:tc>
      </w:tr>
      <w:tr w:rsidR="000B4892" w:rsidRPr="00F54C58" w14:paraId="6648D603" w14:textId="5948B347" w:rsidTr="2D48F048">
        <w:tc>
          <w:tcPr>
            <w:tcW w:w="2908" w:type="dxa"/>
          </w:tcPr>
          <w:p w14:paraId="46732C77" w14:textId="77777777" w:rsidR="00EB31DB" w:rsidRPr="00F54C58" w:rsidRDefault="00333857" w:rsidP="7F76CBEC">
            <w:pPr>
              <w:rPr>
                <w:rFonts w:eastAsiaTheme="minorEastAsia"/>
                <w:sz w:val="20"/>
                <w:szCs w:val="20"/>
              </w:rPr>
            </w:pPr>
            <w:r w:rsidRPr="00F54C58">
              <w:rPr>
                <w:rFonts w:eastAsiaTheme="minorEastAsia"/>
                <w:sz w:val="20"/>
                <w:szCs w:val="20"/>
              </w:rPr>
              <w:t xml:space="preserve">Salmon and </w:t>
            </w:r>
            <w:r w:rsidR="00DA375C" w:rsidRPr="00F54C58">
              <w:rPr>
                <w:rFonts w:eastAsiaTheme="minorEastAsia"/>
                <w:sz w:val="20"/>
                <w:szCs w:val="20"/>
              </w:rPr>
              <w:t>broccoli</w:t>
            </w:r>
            <w:r w:rsidRPr="00F54C58">
              <w:rPr>
                <w:rFonts w:eastAsiaTheme="minorEastAsia"/>
                <w:sz w:val="20"/>
                <w:szCs w:val="20"/>
              </w:rPr>
              <w:t xml:space="preserve"> </w:t>
            </w:r>
            <w:r w:rsidR="00DA375C" w:rsidRPr="00F54C58">
              <w:rPr>
                <w:rFonts w:eastAsiaTheme="minorEastAsia"/>
                <w:sz w:val="20"/>
                <w:szCs w:val="20"/>
              </w:rPr>
              <w:t>wellington</w:t>
            </w:r>
          </w:p>
          <w:p w14:paraId="7D93599D" w14:textId="6E08B25D" w:rsidR="00DA375C" w:rsidRPr="00F54C58" w:rsidRDefault="242BF525" w:rsidP="7F76CBEC">
            <w:pPr>
              <w:rPr>
                <w:rFonts w:eastAsiaTheme="minorEastAsia"/>
                <w:sz w:val="20"/>
                <w:szCs w:val="20"/>
              </w:rPr>
            </w:pPr>
            <w:r w:rsidRPr="00F54C58">
              <w:rPr>
                <w:noProof/>
                <w:sz w:val="20"/>
                <w:szCs w:val="20"/>
              </w:rPr>
              <w:drawing>
                <wp:inline distT="0" distB="0" distL="0" distR="0" wp14:anchorId="08C9052A" wp14:editId="0AAC9FD5">
                  <wp:extent cx="1228725" cy="1228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inline>
              </w:drawing>
            </w:r>
          </w:p>
        </w:tc>
        <w:tc>
          <w:tcPr>
            <w:tcW w:w="2009" w:type="dxa"/>
          </w:tcPr>
          <w:p w14:paraId="00525306" w14:textId="4CA65F53" w:rsidR="00EB31DB" w:rsidRPr="00F54C58" w:rsidRDefault="009E76FA" w:rsidP="7F76CBEC">
            <w:pPr>
              <w:rPr>
                <w:rFonts w:eastAsiaTheme="minorEastAsia"/>
                <w:sz w:val="20"/>
                <w:szCs w:val="20"/>
              </w:rPr>
            </w:pPr>
            <w:r w:rsidRPr="00F54C58">
              <w:rPr>
                <w:rFonts w:eastAsiaTheme="minorEastAsia"/>
                <w:sz w:val="20"/>
                <w:szCs w:val="20"/>
              </w:rPr>
              <w:t>-</w:t>
            </w:r>
            <w:r w:rsidR="00D87459" w:rsidRPr="00F54C58">
              <w:rPr>
                <w:rFonts w:eastAsiaTheme="minorEastAsia"/>
                <w:sz w:val="20"/>
                <w:szCs w:val="20"/>
              </w:rPr>
              <w:t xml:space="preserve"> </w:t>
            </w:r>
            <w:r w:rsidRPr="00F54C58">
              <w:rPr>
                <w:rFonts w:eastAsiaTheme="minorEastAsia"/>
                <w:sz w:val="20"/>
                <w:szCs w:val="20"/>
              </w:rPr>
              <w:t>salm</w:t>
            </w:r>
            <w:r w:rsidR="003B2798" w:rsidRPr="00F54C58">
              <w:rPr>
                <w:rFonts w:eastAsiaTheme="minorEastAsia"/>
                <w:sz w:val="20"/>
                <w:szCs w:val="20"/>
              </w:rPr>
              <w:t>on (vitamin D)</w:t>
            </w:r>
          </w:p>
          <w:p w14:paraId="269D274D" w14:textId="67B27328" w:rsidR="003B2798" w:rsidRPr="00F54C58" w:rsidRDefault="003B2798" w:rsidP="7F76CBEC">
            <w:pPr>
              <w:rPr>
                <w:rFonts w:eastAsiaTheme="minorEastAsia"/>
                <w:sz w:val="20"/>
                <w:szCs w:val="20"/>
              </w:rPr>
            </w:pPr>
            <w:r w:rsidRPr="00F54C58">
              <w:rPr>
                <w:rFonts w:eastAsiaTheme="minorEastAsia"/>
                <w:sz w:val="20"/>
                <w:szCs w:val="20"/>
              </w:rPr>
              <w:t>-</w:t>
            </w:r>
            <w:r w:rsidR="00D87459" w:rsidRPr="00F54C58">
              <w:rPr>
                <w:rFonts w:eastAsiaTheme="minorEastAsia"/>
                <w:sz w:val="20"/>
                <w:szCs w:val="20"/>
              </w:rPr>
              <w:t xml:space="preserve"> </w:t>
            </w:r>
            <w:r w:rsidRPr="00F54C58">
              <w:rPr>
                <w:rFonts w:eastAsiaTheme="minorEastAsia"/>
                <w:sz w:val="20"/>
                <w:szCs w:val="20"/>
              </w:rPr>
              <w:t>broccoli</w:t>
            </w:r>
          </w:p>
          <w:p w14:paraId="1964FB99" w14:textId="093AD8AA" w:rsidR="003B2798" w:rsidRPr="00F54C58" w:rsidRDefault="003B2798" w:rsidP="2D48F048">
            <w:pPr>
              <w:rPr>
                <w:rFonts w:eastAsiaTheme="minorEastAsia"/>
                <w:sz w:val="20"/>
                <w:szCs w:val="20"/>
              </w:rPr>
            </w:pPr>
            <w:r w:rsidRPr="00F54C58">
              <w:rPr>
                <w:rFonts w:eastAsiaTheme="minorEastAsia"/>
                <w:sz w:val="20"/>
                <w:szCs w:val="20"/>
              </w:rPr>
              <w:t>-</w:t>
            </w:r>
            <w:r w:rsidR="00D87459" w:rsidRPr="00F54C58">
              <w:rPr>
                <w:rFonts w:eastAsiaTheme="minorEastAsia"/>
                <w:sz w:val="20"/>
                <w:szCs w:val="20"/>
              </w:rPr>
              <w:t xml:space="preserve"> </w:t>
            </w:r>
            <w:r w:rsidRPr="00F54C58">
              <w:rPr>
                <w:rFonts w:eastAsiaTheme="minorEastAsia"/>
                <w:sz w:val="20"/>
                <w:szCs w:val="20"/>
              </w:rPr>
              <w:t>butter (in pastry)</w:t>
            </w:r>
          </w:p>
          <w:p w14:paraId="18E1D93E" w14:textId="635EA6AB" w:rsidR="003B2798" w:rsidRPr="00F54C58" w:rsidRDefault="017E1CDB" w:rsidP="7F76CBEC">
            <w:pPr>
              <w:rPr>
                <w:rFonts w:eastAsiaTheme="minorEastAsia"/>
                <w:sz w:val="20"/>
                <w:szCs w:val="20"/>
              </w:rPr>
            </w:pPr>
            <w:r w:rsidRPr="00F54C58">
              <w:rPr>
                <w:rFonts w:eastAsiaTheme="minorEastAsia"/>
                <w:sz w:val="20"/>
                <w:szCs w:val="20"/>
              </w:rPr>
              <w:t xml:space="preserve">- fortified flour </w:t>
            </w:r>
          </w:p>
        </w:tc>
        <w:tc>
          <w:tcPr>
            <w:tcW w:w="2049" w:type="dxa"/>
          </w:tcPr>
          <w:p w14:paraId="36B218CB" w14:textId="25A3C606" w:rsidR="00EB31DB" w:rsidRPr="00F54C58" w:rsidRDefault="003B2798" w:rsidP="7F76CBEC">
            <w:pPr>
              <w:rPr>
                <w:rFonts w:eastAsiaTheme="minorEastAsia"/>
                <w:sz w:val="20"/>
                <w:szCs w:val="20"/>
              </w:rPr>
            </w:pPr>
            <w:r w:rsidRPr="00F54C58">
              <w:rPr>
                <w:rFonts w:eastAsiaTheme="minorEastAsia"/>
                <w:sz w:val="20"/>
                <w:szCs w:val="20"/>
              </w:rPr>
              <w:t>-</w:t>
            </w:r>
            <w:r w:rsidR="00D87459" w:rsidRPr="00F54C58">
              <w:rPr>
                <w:rFonts w:eastAsiaTheme="minorEastAsia"/>
                <w:sz w:val="20"/>
                <w:szCs w:val="20"/>
              </w:rPr>
              <w:t xml:space="preserve"> </w:t>
            </w:r>
            <w:r w:rsidR="00FE244E" w:rsidRPr="00F54C58">
              <w:rPr>
                <w:rFonts w:eastAsiaTheme="minorEastAsia"/>
                <w:sz w:val="20"/>
                <w:szCs w:val="20"/>
              </w:rPr>
              <w:t>laminating pastry</w:t>
            </w:r>
          </w:p>
          <w:p w14:paraId="5EC2BD29" w14:textId="16F0A9FA" w:rsidR="00FE244E" w:rsidRPr="00F54C58" w:rsidRDefault="00FE244E" w:rsidP="7F76CBEC">
            <w:pPr>
              <w:rPr>
                <w:rFonts w:eastAsiaTheme="minorEastAsia"/>
                <w:sz w:val="20"/>
                <w:szCs w:val="20"/>
              </w:rPr>
            </w:pPr>
            <w:r w:rsidRPr="00F54C58">
              <w:rPr>
                <w:rFonts w:eastAsiaTheme="minorEastAsia"/>
                <w:sz w:val="20"/>
                <w:szCs w:val="20"/>
              </w:rPr>
              <w:t>-</w:t>
            </w:r>
            <w:r w:rsidR="00D87459" w:rsidRPr="00F54C58">
              <w:rPr>
                <w:rFonts w:eastAsiaTheme="minorEastAsia"/>
                <w:sz w:val="20"/>
                <w:szCs w:val="20"/>
              </w:rPr>
              <w:t xml:space="preserve"> </w:t>
            </w:r>
            <w:r w:rsidRPr="00F54C58">
              <w:rPr>
                <w:rFonts w:eastAsiaTheme="minorEastAsia"/>
                <w:sz w:val="20"/>
                <w:szCs w:val="20"/>
              </w:rPr>
              <w:t>steaming salmon</w:t>
            </w:r>
          </w:p>
          <w:p w14:paraId="2BEA32D9" w14:textId="3F0A5D0A" w:rsidR="00FE244E" w:rsidRPr="00F54C58" w:rsidRDefault="00FE244E" w:rsidP="7F76CBEC">
            <w:pPr>
              <w:rPr>
                <w:rFonts w:eastAsiaTheme="minorEastAsia"/>
                <w:sz w:val="20"/>
                <w:szCs w:val="20"/>
              </w:rPr>
            </w:pPr>
            <w:r w:rsidRPr="00F54C58">
              <w:rPr>
                <w:rFonts w:eastAsiaTheme="minorEastAsia"/>
                <w:sz w:val="20"/>
                <w:szCs w:val="20"/>
              </w:rPr>
              <w:t>-</w:t>
            </w:r>
            <w:r w:rsidR="00D87459" w:rsidRPr="00F54C58">
              <w:rPr>
                <w:rFonts w:eastAsiaTheme="minorEastAsia"/>
                <w:sz w:val="20"/>
                <w:szCs w:val="20"/>
              </w:rPr>
              <w:t xml:space="preserve"> </w:t>
            </w:r>
            <w:r w:rsidR="00037A6D" w:rsidRPr="00F54C58">
              <w:rPr>
                <w:rFonts w:eastAsiaTheme="minorEastAsia"/>
                <w:sz w:val="20"/>
                <w:szCs w:val="20"/>
              </w:rPr>
              <w:t xml:space="preserve">knife skills </w:t>
            </w:r>
          </w:p>
          <w:p w14:paraId="2B57E715" w14:textId="40AC4545" w:rsidR="00D87459" w:rsidRPr="00F54C58" w:rsidRDefault="00D87459" w:rsidP="7F76CBEC">
            <w:pPr>
              <w:rPr>
                <w:rFonts w:eastAsiaTheme="minorEastAsia"/>
                <w:sz w:val="20"/>
                <w:szCs w:val="20"/>
              </w:rPr>
            </w:pPr>
          </w:p>
        </w:tc>
        <w:tc>
          <w:tcPr>
            <w:tcW w:w="2049" w:type="dxa"/>
          </w:tcPr>
          <w:p w14:paraId="199E13B1" w14:textId="70253C1C" w:rsidR="69A6F29E" w:rsidRPr="00F54C58" w:rsidRDefault="2D48F048" w:rsidP="2D48F048">
            <w:pPr>
              <w:rPr>
                <w:rFonts w:eastAsiaTheme="minorEastAsia"/>
                <w:sz w:val="20"/>
                <w:szCs w:val="20"/>
              </w:rPr>
            </w:pPr>
            <w:r w:rsidRPr="00F54C58">
              <w:rPr>
                <w:rFonts w:eastAsiaTheme="minorEastAsia"/>
                <w:sz w:val="20"/>
                <w:szCs w:val="20"/>
              </w:rPr>
              <w:t xml:space="preserve">- </w:t>
            </w:r>
            <w:r w:rsidR="399F08B1" w:rsidRPr="00F54C58">
              <w:rPr>
                <w:rFonts w:eastAsiaTheme="minorEastAsia"/>
                <w:sz w:val="20"/>
                <w:szCs w:val="20"/>
              </w:rPr>
              <w:t>protein</w:t>
            </w:r>
          </w:p>
          <w:p w14:paraId="122AA216" w14:textId="4A95E70F" w:rsidR="69A6F29E" w:rsidRPr="00F54C58" w:rsidRDefault="399F08B1" w:rsidP="2D48F048">
            <w:pPr>
              <w:rPr>
                <w:rFonts w:eastAsiaTheme="minorEastAsia"/>
                <w:sz w:val="20"/>
                <w:szCs w:val="20"/>
              </w:rPr>
            </w:pPr>
            <w:r w:rsidRPr="00F54C58">
              <w:rPr>
                <w:rFonts w:eastAsiaTheme="minorEastAsia"/>
                <w:sz w:val="20"/>
                <w:szCs w:val="20"/>
              </w:rPr>
              <w:t>- omega 3</w:t>
            </w:r>
          </w:p>
          <w:p w14:paraId="17534AB1" w14:textId="296A4FD4" w:rsidR="69A6F29E" w:rsidRPr="00F54C58" w:rsidRDefault="399F08B1" w:rsidP="2D48F048">
            <w:pPr>
              <w:rPr>
                <w:rFonts w:eastAsiaTheme="minorEastAsia"/>
                <w:sz w:val="20"/>
                <w:szCs w:val="20"/>
              </w:rPr>
            </w:pPr>
            <w:r w:rsidRPr="00F54C58">
              <w:rPr>
                <w:rFonts w:eastAsiaTheme="minorEastAsia"/>
                <w:sz w:val="20"/>
                <w:szCs w:val="20"/>
              </w:rPr>
              <w:t xml:space="preserve">- </w:t>
            </w:r>
            <w:r w:rsidR="4BFD3408" w:rsidRPr="00F54C58">
              <w:rPr>
                <w:rFonts w:eastAsiaTheme="minorEastAsia"/>
                <w:sz w:val="20"/>
                <w:szCs w:val="20"/>
              </w:rPr>
              <w:t xml:space="preserve">saturated </w:t>
            </w:r>
            <w:r w:rsidRPr="00F54C58">
              <w:rPr>
                <w:rFonts w:eastAsiaTheme="minorEastAsia"/>
                <w:sz w:val="20"/>
                <w:szCs w:val="20"/>
              </w:rPr>
              <w:t xml:space="preserve">fat </w:t>
            </w:r>
          </w:p>
          <w:p w14:paraId="47E6FC75" w14:textId="422AA20D" w:rsidR="69A6F29E" w:rsidRPr="00F54C58" w:rsidRDefault="399F08B1" w:rsidP="2D48F048">
            <w:pPr>
              <w:spacing w:line="259" w:lineRule="auto"/>
              <w:rPr>
                <w:rFonts w:eastAsiaTheme="minorEastAsia"/>
                <w:sz w:val="20"/>
                <w:szCs w:val="20"/>
              </w:rPr>
            </w:pPr>
            <w:r w:rsidRPr="00F54C58">
              <w:rPr>
                <w:rFonts w:eastAsiaTheme="minorEastAsia"/>
                <w:sz w:val="20"/>
                <w:szCs w:val="20"/>
              </w:rPr>
              <w:t xml:space="preserve">- </w:t>
            </w:r>
            <w:r w:rsidR="7B7E7294" w:rsidRPr="00F54C58">
              <w:rPr>
                <w:rFonts w:eastAsiaTheme="minorEastAsia"/>
                <w:sz w:val="20"/>
                <w:szCs w:val="20"/>
              </w:rPr>
              <w:t xml:space="preserve">fibre </w:t>
            </w:r>
          </w:p>
          <w:p w14:paraId="7373C4E3" w14:textId="45A956DD" w:rsidR="69A6F29E" w:rsidRPr="00F54C58" w:rsidRDefault="7B7E7294" w:rsidP="2D48F048">
            <w:pPr>
              <w:spacing w:line="259" w:lineRule="auto"/>
              <w:rPr>
                <w:rFonts w:eastAsiaTheme="minorEastAsia"/>
                <w:sz w:val="20"/>
                <w:szCs w:val="20"/>
              </w:rPr>
            </w:pPr>
            <w:r w:rsidRPr="00F54C58">
              <w:rPr>
                <w:rFonts w:eastAsiaTheme="minorEastAsia"/>
                <w:sz w:val="20"/>
                <w:szCs w:val="20"/>
              </w:rPr>
              <w:t xml:space="preserve">- </w:t>
            </w:r>
            <w:r w:rsidR="0EBF23D1" w:rsidRPr="00F54C58">
              <w:rPr>
                <w:rFonts w:eastAsiaTheme="minorEastAsia"/>
                <w:sz w:val="20"/>
                <w:szCs w:val="20"/>
              </w:rPr>
              <w:t xml:space="preserve">vitamin C </w:t>
            </w:r>
          </w:p>
          <w:p w14:paraId="6A85A3FA" w14:textId="47C7F1C8" w:rsidR="2D48F048" w:rsidRPr="00F54C58" w:rsidRDefault="0EBF23D1" w:rsidP="2D48F048">
            <w:pPr>
              <w:rPr>
                <w:rFonts w:eastAsiaTheme="minorEastAsia"/>
                <w:sz w:val="20"/>
                <w:szCs w:val="20"/>
              </w:rPr>
            </w:pPr>
            <w:r w:rsidRPr="00F54C58">
              <w:rPr>
                <w:rFonts w:eastAsiaTheme="minorEastAsia"/>
                <w:sz w:val="20"/>
                <w:szCs w:val="20"/>
              </w:rPr>
              <w:t>- Iron</w:t>
            </w:r>
          </w:p>
        </w:tc>
      </w:tr>
      <w:tr w:rsidR="000B4892" w:rsidRPr="00F54C58" w14:paraId="31AC56EF" w14:textId="0E2FD0F4" w:rsidTr="2D48F048">
        <w:tc>
          <w:tcPr>
            <w:tcW w:w="2908" w:type="dxa"/>
          </w:tcPr>
          <w:p w14:paraId="6909750E" w14:textId="77777777" w:rsidR="00EB31DB" w:rsidRPr="00F54C58" w:rsidRDefault="00D941E0" w:rsidP="7F76CBEC">
            <w:pPr>
              <w:rPr>
                <w:rFonts w:eastAsiaTheme="minorEastAsia"/>
                <w:sz w:val="20"/>
                <w:szCs w:val="20"/>
              </w:rPr>
            </w:pPr>
            <w:r w:rsidRPr="00F54C58">
              <w:rPr>
                <w:rFonts w:eastAsiaTheme="minorEastAsia"/>
                <w:sz w:val="20"/>
                <w:szCs w:val="20"/>
              </w:rPr>
              <w:t xml:space="preserve">Tofu fajitas </w:t>
            </w:r>
          </w:p>
          <w:p w14:paraId="13471293" w14:textId="4DA76279" w:rsidR="00D941E0" w:rsidRPr="00F54C58" w:rsidRDefault="000B4892" w:rsidP="7F76CBEC">
            <w:pPr>
              <w:rPr>
                <w:rFonts w:eastAsiaTheme="minorEastAsia"/>
                <w:sz w:val="20"/>
                <w:szCs w:val="20"/>
              </w:rPr>
            </w:pPr>
            <w:r w:rsidRPr="00F54C58">
              <w:rPr>
                <w:rFonts w:eastAsiaTheme="minorEastAsia"/>
                <w:noProof/>
                <w:sz w:val="20"/>
                <w:szCs w:val="20"/>
              </w:rPr>
              <w:drawing>
                <wp:inline distT="0" distB="0" distL="0" distR="0" wp14:anchorId="5BB2EBC9" wp14:editId="705BF765">
                  <wp:extent cx="1381671" cy="1104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335" r="15325"/>
                          <a:stretch/>
                        </pic:blipFill>
                        <pic:spPr bwMode="auto">
                          <a:xfrm>
                            <a:off x="0" y="0"/>
                            <a:ext cx="1386111" cy="1108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09" w:type="dxa"/>
          </w:tcPr>
          <w:p w14:paraId="197C87A8" w14:textId="422733FC" w:rsidR="00EB31DB" w:rsidRPr="00F54C58" w:rsidRDefault="000B4892" w:rsidP="7F76CBEC">
            <w:pPr>
              <w:rPr>
                <w:rFonts w:eastAsiaTheme="minorEastAsia"/>
                <w:sz w:val="20"/>
                <w:szCs w:val="20"/>
              </w:rPr>
            </w:pPr>
            <w:r w:rsidRPr="00F54C58">
              <w:rPr>
                <w:rFonts w:eastAsiaTheme="minorEastAsia"/>
                <w:sz w:val="20"/>
                <w:szCs w:val="20"/>
              </w:rPr>
              <w:t>-</w:t>
            </w:r>
            <w:r w:rsidR="00E41A12" w:rsidRPr="00F54C58">
              <w:rPr>
                <w:rFonts w:eastAsiaTheme="minorEastAsia"/>
                <w:sz w:val="20"/>
                <w:szCs w:val="20"/>
              </w:rPr>
              <w:t xml:space="preserve"> </w:t>
            </w:r>
            <w:r w:rsidRPr="00F54C58">
              <w:rPr>
                <w:rFonts w:eastAsiaTheme="minorEastAsia"/>
                <w:sz w:val="20"/>
                <w:szCs w:val="20"/>
              </w:rPr>
              <w:t>tofu</w:t>
            </w:r>
          </w:p>
          <w:p w14:paraId="70C17E89" w14:textId="77777777" w:rsidR="000B4892" w:rsidRPr="00F54C58" w:rsidRDefault="00E41A12" w:rsidP="7F76CBEC">
            <w:pPr>
              <w:rPr>
                <w:rFonts w:eastAsiaTheme="minorEastAsia"/>
                <w:sz w:val="20"/>
                <w:szCs w:val="20"/>
              </w:rPr>
            </w:pPr>
            <w:r w:rsidRPr="00F54C58">
              <w:rPr>
                <w:rFonts w:eastAsiaTheme="minorEastAsia"/>
                <w:sz w:val="20"/>
                <w:szCs w:val="20"/>
              </w:rPr>
              <w:t>- kale</w:t>
            </w:r>
          </w:p>
          <w:p w14:paraId="28A050F1" w14:textId="26E89619" w:rsidR="00E41A12" w:rsidRPr="00F54C58" w:rsidRDefault="00E41A12" w:rsidP="7F76CBEC">
            <w:pPr>
              <w:rPr>
                <w:rFonts w:eastAsiaTheme="minorEastAsia"/>
                <w:sz w:val="20"/>
                <w:szCs w:val="20"/>
              </w:rPr>
            </w:pPr>
            <w:r w:rsidRPr="00F54C58">
              <w:rPr>
                <w:rFonts w:eastAsiaTheme="minorEastAsia"/>
                <w:sz w:val="20"/>
                <w:szCs w:val="20"/>
              </w:rPr>
              <w:t xml:space="preserve">- </w:t>
            </w:r>
            <w:r w:rsidR="00F84F2D" w:rsidRPr="00F54C58">
              <w:rPr>
                <w:rFonts w:eastAsiaTheme="minorEastAsia"/>
                <w:sz w:val="20"/>
                <w:szCs w:val="20"/>
              </w:rPr>
              <w:t>yogurt</w:t>
            </w:r>
          </w:p>
        </w:tc>
        <w:tc>
          <w:tcPr>
            <w:tcW w:w="2049" w:type="dxa"/>
          </w:tcPr>
          <w:p w14:paraId="748B7126" w14:textId="77777777" w:rsidR="00EB31DB" w:rsidRPr="00F54C58" w:rsidRDefault="00F84F2D" w:rsidP="7F76CBEC">
            <w:pPr>
              <w:rPr>
                <w:rFonts w:eastAsiaTheme="minorEastAsia"/>
                <w:sz w:val="20"/>
                <w:szCs w:val="20"/>
              </w:rPr>
            </w:pPr>
            <w:r w:rsidRPr="00F54C58">
              <w:rPr>
                <w:rFonts w:eastAsiaTheme="minorEastAsia"/>
                <w:sz w:val="20"/>
                <w:szCs w:val="20"/>
              </w:rPr>
              <w:t xml:space="preserve">- marinading </w:t>
            </w:r>
          </w:p>
          <w:p w14:paraId="27085C4F" w14:textId="77777777" w:rsidR="00F84F2D" w:rsidRPr="00F54C58" w:rsidRDefault="00F84F2D" w:rsidP="7F76CBEC">
            <w:pPr>
              <w:rPr>
                <w:rFonts w:eastAsiaTheme="minorEastAsia"/>
                <w:sz w:val="20"/>
                <w:szCs w:val="20"/>
              </w:rPr>
            </w:pPr>
            <w:r w:rsidRPr="00F54C58">
              <w:rPr>
                <w:rFonts w:eastAsiaTheme="minorEastAsia"/>
                <w:sz w:val="20"/>
                <w:szCs w:val="20"/>
              </w:rPr>
              <w:t xml:space="preserve">- knife skills </w:t>
            </w:r>
          </w:p>
          <w:p w14:paraId="366D2427" w14:textId="40E1D1E9" w:rsidR="00F84F2D" w:rsidRPr="00F54C58" w:rsidRDefault="00233975" w:rsidP="7F76CBEC">
            <w:pPr>
              <w:rPr>
                <w:rFonts w:eastAsiaTheme="minorEastAsia"/>
                <w:sz w:val="20"/>
                <w:szCs w:val="20"/>
              </w:rPr>
            </w:pPr>
            <w:r w:rsidRPr="00F54C58">
              <w:rPr>
                <w:rFonts w:eastAsiaTheme="minorEastAsia"/>
                <w:sz w:val="20"/>
                <w:szCs w:val="20"/>
              </w:rPr>
              <w:t xml:space="preserve">- </w:t>
            </w:r>
            <w:r w:rsidR="00FE08F1" w:rsidRPr="00F54C58">
              <w:rPr>
                <w:rFonts w:eastAsiaTheme="minorEastAsia"/>
                <w:sz w:val="20"/>
                <w:szCs w:val="20"/>
              </w:rPr>
              <w:t>stir-</w:t>
            </w:r>
            <w:r w:rsidRPr="00F54C58">
              <w:rPr>
                <w:rFonts w:eastAsiaTheme="minorEastAsia"/>
                <w:sz w:val="20"/>
                <w:szCs w:val="20"/>
              </w:rPr>
              <w:t xml:space="preserve">frying </w:t>
            </w:r>
          </w:p>
          <w:p w14:paraId="294E0897" w14:textId="62F03257" w:rsidR="00233975" w:rsidRPr="00F54C58" w:rsidRDefault="00233975" w:rsidP="7F76CBEC">
            <w:pPr>
              <w:rPr>
                <w:rFonts w:eastAsiaTheme="minorEastAsia"/>
                <w:sz w:val="20"/>
                <w:szCs w:val="20"/>
              </w:rPr>
            </w:pPr>
          </w:p>
        </w:tc>
        <w:tc>
          <w:tcPr>
            <w:tcW w:w="2049" w:type="dxa"/>
          </w:tcPr>
          <w:p w14:paraId="6017145A" w14:textId="6B579847" w:rsidR="69A6F29E" w:rsidRPr="00F54C58" w:rsidRDefault="2D48F048" w:rsidP="2D48F048">
            <w:pPr>
              <w:rPr>
                <w:rFonts w:eastAsiaTheme="minorEastAsia"/>
                <w:sz w:val="20"/>
                <w:szCs w:val="20"/>
              </w:rPr>
            </w:pPr>
            <w:r w:rsidRPr="00F54C58">
              <w:rPr>
                <w:rFonts w:eastAsiaTheme="minorEastAsia"/>
                <w:sz w:val="20"/>
                <w:szCs w:val="20"/>
              </w:rPr>
              <w:t xml:space="preserve">- </w:t>
            </w:r>
            <w:r w:rsidR="306EB8EE" w:rsidRPr="00F54C58">
              <w:rPr>
                <w:rFonts w:eastAsiaTheme="minorEastAsia"/>
                <w:sz w:val="20"/>
                <w:szCs w:val="20"/>
              </w:rPr>
              <w:t>protein</w:t>
            </w:r>
          </w:p>
          <w:p w14:paraId="75AEBB25" w14:textId="7D349B64" w:rsidR="69A6F29E" w:rsidRPr="00F54C58" w:rsidRDefault="306EB8EE" w:rsidP="2D48F048">
            <w:pPr>
              <w:rPr>
                <w:rFonts w:eastAsiaTheme="minorEastAsia"/>
                <w:sz w:val="20"/>
                <w:szCs w:val="20"/>
              </w:rPr>
            </w:pPr>
            <w:r w:rsidRPr="00F54C58">
              <w:rPr>
                <w:rFonts w:eastAsiaTheme="minorEastAsia"/>
                <w:sz w:val="20"/>
                <w:szCs w:val="20"/>
              </w:rPr>
              <w:t>- fibre</w:t>
            </w:r>
          </w:p>
          <w:p w14:paraId="2F6FAB0C" w14:textId="55A5955C" w:rsidR="69A6F29E" w:rsidRPr="00F54C58" w:rsidRDefault="306EB8EE" w:rsidP="2D48F048">
            <w:pPr>
              <w:rPr>
                <w:rFonts w:eastAsiaTheme="minorEastAsia"/>
                <w:sz w:val="20"/>
                <w:szCs w:val="20"/>
              </w:rPr>
            </w:pPr>
            <w:r w:rsidRPr="00F54C58">
              <w:rPr>
                <w:rFonts w:eastAsiaTheme="minorEastAsia"/>
                <w:sz w:val="20"/>
                <w:szCs w:val="20"/>
              </w:rPr>
              <w:t xml:space="preserve">- fat </w:t>
            </w:r>
          </w:p>
          <w:p w14:paraId="7CE52155" w14:textId="76C8A9B0" w:rsidR="69A6F29E" w:rsidRPr="00F54C58" w:rsidRDefault="306EB8EE" w:rsidP="2D48F048">
            <w:pPr>
              <w:rPr>
                <w:rFonts w:eastAsiaTheme="minorEastAsia"/>
                <w:sz w:val="20"/>
                <w:szCs w:val="20"/>
              </w:rPr>
            </w:pPr>
            <w:r w:rsidRPr="00F54C58">
              <w:rPr>
                <w:rFonts w:eastAsiaTheme="minorEastAsia"/>
                <w:sz w:val="20"/>
                <w:szCs w:val="20"/>
              </w:rPr>
              <w:t>- carbs</w:t>
            </w:r>
          </w:p>
          <w:p w14:paraId="1B2B5B45" w14:textId="55D615E3" w:rsidR="69A6F29E" w:rsidRPr="00F54C58" w:rsidRDefault="69A6F29E" w:rsidP="2D48F048">
            <w:pPr>
              <w:rPr>
                <w:rFonts w:eastAsiaTheme="minorEastAsia"/>
                <w:sz w:val="20"/>
                <w:szCs w:val="20"/>
              </w:rPr>
            </w:pPr>
          </w:p>
          <w:p w14:paraId="7A2D461A" w14:textId="54F2FB77" w:rsidR="2D48F048" w:rsidRPr="00F54C58" w:rsidRDefault="2D48F048" w:rsidP="2D48F048">
            <w:pPr>
              <w:rPr>
                <w:rFonts w:eastAsiaTheme="minorEastAsia"/>
                <w:sz w:val="20"/>
                <w:szCs w:val="20"/>
              </w:rPr>
            </w:pPr>
          </w:p>
        </w:tc>
      </w:tr>
      <w:tr w:rsidR="000B4892" w:rsidRPr="00F54C58" w14:paraId="58626B16" w14:textId="386227C8" w:rsidTr="006B7139">
        <w:trPr>
          <w:trHeight w:val="2117"/>
        </w:trPr>
        <w:tc>
          <w:tcPr>
            <w:tcW w:w="2908" w:type="dxa"/>
          </w:tcPr>
          <w:p w14:paraId="6A7B9D27" w14:textId="7FEB1498" w:rsidR="00A51242" w:rsidRPr="00F54C58" w:rsidRDefault="00D82B4A" w:rsidP="7F76CBEC">
            <w:pPr>
              <w:rPr>
                <w:rFonts w:eastAsiaTheme="minorEastAsia"/>
                <w:noProof/>
                <w:sz w:val="20"/>
                <w:szCs w:val="20"/>
              </w:rPr>
            </w:pPr>
            <w:r w:rsidRPr="00F54C58">
              <w:rPr>
                <w:rFonts w:eastAsiaTheme="minorEastAsia"/>
                <w:noProof/>
                <w:sz w:val="20"/>
                <w:szCs w:val="20"/>
              </w:rPr>
              <w:t>Las</w:t>
            </w:r>
            <w:r w:rsidR="00A51242" w:rsidRPr="00F54C58">
              <w:rPr>
                <w:rFonts w:eastAsiaTheme="minorEastAsia"/>
                <w:noProof/>
                <w:sz w:val="20"/>
                <w:szCs w:val="20"/>
              </w:rPr>
              <w:t>agne</w:t>
            </w:r>
          </w:p>
          <w:p w14:paraId="3B8FCCA4" w14:textId="25AD2ED9" w:rsidR="00EB31DB" w:rsidRPr="00F54C58" w:rsidRDefault="24BD69D8" w:rsidP="7F76CBEC">
            <w:pPr>
              <w:rPr>
                <w:rFonts w:eastAsiaTheme="minorEastAsia"/>
                <w:sz w:val="20"/>
                <w:szCs w:val="20"/>
              </w:rPr>
            </w:pPr>
            <w:r w:rsidRPr="00F54C58">
              <w:rPr>
                <w:noProof/>
                <w:sz w:val="20"/>
                <w:szCs w:val="20"/>
              </w:rPr>
              <w:drawing>
                <wp:inline distT="0" distB="0" distL="0" distR="0" wp14:anchorId="3DE0EC59" wp14:editId="675027BE">
                  <wp:extent cx="1738877" cy="11761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1738877" cy="1176112"/>
                          </a:xfrm>
                          <a:prstGeom prst="rect">
                            <a:avLst/>
                          </a:prstGeom>
                        </pic:spPr>
                      </pic:pic>
                    </a:graphicData>
                  </a:graphic>
                </wp:inline>
              </w:drawing>
            </w:r>
          </w:p>
        </w:tc>
        <w:tc>
          <w:tcPr>
            <w:tcW w:w="2009" w:type="dxa"/>
          </w:tcPr>
          <w:p w14:paraId="74E9A7EA" w14:textId="359EE991" w:rsidR="004B3666" w:rsidRPr="00F54C58" w:rsidRDefault="00A51242" w:rsidP="7F76CBEC">
            <w:pPr>
              <w:rPr>
                <w:rFonts w:eastAsiaTheme="minorEastAsia"/>
                <w:sz w:val="20"/>
                <w:szCs w:val="20"/>
              </w:rPr>
            </w:pPr>
            <w:r w:rsidRPr="00F54C58">
              <w:rPr>
                <w:rFonts w:eastAsiaTheme="minorEastAsia"/>
                <w:sz w:val="20"/>
                <w:szCs w:val="20"/>
              </w:rPr>
              <w:t>-</w:t>
            </w:r>
            <w:r w:rsidR="00541B01" w:rsidRPr="00F54C58">
              <w:rPr>
                <w:rFonts w:eastAsiaTheme="minorEastAsia"/>
                <w:sz w:val="20"/>
                <w:szCs w:val="20"/>
              </w:rPr>
              <w:t xml:space="preserve"> </w:t>
            </w:r>
            <w:r w:rsidR="004B3666" w:rsidRPr="00F54C58">
              <w:rPr>
                <w:rFonts w:eastAsiaTheme="minorEastAsia"/>
                <w:sz w:val="20"/>
                <w:szCs w:val="20"/>
              </w:rPr>
              <w:t>cheese</w:t>
            </w:r>
          </w:p>
          <w:p w14:paraId="16AA83CD" w14:textId="63D9CD1E" w:rsidR="00EB31DB" w:rsidRPr="00F54C58" w:rsidRDefault="004B3666" w:rsidP="7F76CBEC">
            <w:pPr>
              <w:rPr>
                <w:rFonts w:eastAsiaTheme="minorEastAsia"/>
                <w:sz w:val="20"/>
                <w:szCs w:val="20"/>
              </w:rPr>
            </w:pPr>
            <w:r w:rsidRPr="00F54C58">
              <w:rPr>
                <w:rFonts w:eastAsiaTheme="minorEastAsia"/>
                <w:sz w:val="20"/>
                <w:szCs w:val="20"/>
              </w:rPr>
              <w:t>-</w:t>
            </w:r>
            <w:r w:rsidR="00541B01" w:rsidRPr="00F54C58">
              <w:rPr>
                <w:rFonts w:eastAsiaTheme="minorEastAsia"/>
                <w:sz w:val="20"/>
                <w:szCs w:val="20"/>
              </w:rPr>
              <w:t xml:space="preserve"> milk</w:t>
            </w:r>
          </w:p>
        </w:tc>
        <w:tc>
          <w:tcPr>
            <w:tcW w:w="2049" w:type="dxa"/>
          </w:tcPr>
          <w:p w14:paraId="09A0D8AC" w14:textId="77777777" w:rsidR="00EB31DB" w:rsidRPr="00F54C58" w:rsidRDefault="000E25D9" w:rsidP="7F76CBEC">
            <w:pPr>
              <w:rPr>
                <w:rFonts w:eastAsiaTheme="minorEastAsia"/>
                <w:sz w:val="20"/>
                <w:szCs w:val="20"/>
              </w:rPr>
            </w:pPr>
            <w:r w:rsidRPr="00F54C58">
              <w:rPr>
                <w:rFonts w:eastAsiaTheme="minorEastAsia"/>
                <w:sz w:val="20"/>
                <w:szCs w:val="20"/>
              </w:rPr>
              <w:t>- pasta making</w:t>
            </w:r>
          </w:p>
          <w:p w14:paraId="4BB27342" w14:textId="4C9FE1AF" w:rsidR="000E25D9" w:rsidRPr="00F54C58" w:rsidRDefault="000E25D9" w:rsidP="7F76CBEC">
            <w:pPr>
              <w:rPr>
                <w:rFonts w:eastAsiaTheme="minorEastAsia"/>
                <w:sz w:val="20"/>
                <w:szCs w:val="20"/>
              </w:rPr>
            </w:pPr>
            <w:r w:rsidRPr="00F54C58">
              <w:rPr>
                <w:rFonts w:eastAsiaTheme="minorEastAsia"/>
                <w:sz w:val="20"/>
                <w:szCs w:val="20"/>
              </w:rPr>
              <w:t xml:space="preserve">- </w:t>
            </w:r>
            <w:r w:rsidR="00F61B7F" w:rsidRPr="00F54C58">
              <w:rPr>
                <w:rFonts w:eastAsiaTheme="minorEastAsia"/>
                <w:sz w:val="20"/>
                <w:szCs w:val="20"/>
              </w:rPr>
              <w:t xml:space="preserve">kneading </w:t>
            </w:r>
          </w:p>
          <w:p w14:paraId="58E1ABDD" w14:textId="4629C68D" w:rsidR="00F61B7F" w:rsidRPr="00F54C58" w:rsidRDefault="00F61B7F" w:rsidP="7F76CBEC">
            <w:pPr>
              <w:rPr>
                <w:rFonts w:eastAsiaTheme="minorEastAsia"/>
                <w:sz w:val="20"/>
                <w:szCs w:val="20"/>
              </w:rPr>
            </w:pPr>
            <w:r w:rsidRPr="00F54C58">
              <w:rPr>
                <w:rFonts w:eastAsiaTheme="minorEastAsia"/>
                <w:sz w:val="20"/>
                <w:szCs w:val="20"/>
              </w:rPr>
              <w:t xml:space="preserve">- </w:t>
            </w:r>
            <w:r w:rsidR="00955AB7" w:rsidRPr="00F54C58">
              <w:rPr>
                <w:rFonts w:eastAsiaTheme="minorEastAsia"/>
                <w:sz w:val="20"/>
                <w:szCs w:val="20"/>
              </w:rPr>
              <w:t xml:space="preserve">sautéing </w:t>
            </w:r>
          </w:p>
          <w:p w14:paraId="28566B7D" w14:textId="69AC15C6" w:rsidR="00955AB7" w:rsidRPr="00F54C58" w:rsidRDefault="00955AB7" w:rsidP="7F76CBEC">
            <w:pPr>
              <w:rPr>
                <w:rFonts w:eastAsiaTheme="minorEastAsia"/>
                <w:sz w:val="20"/>
                <w:szCs w:val="20"/>
              </w:rPr>
            </w:pPr>
            <w:r w:rsidRPr="00F54C58">
              <w:rPr>
                <w:rFonts w:eastAsiaTheme="minorEastAsia"/>
                <w:sz w:val="20"/>
                <w:szCs w:val="20"/>
              </w:rPr>
              <w:t>-</w:t>
            </w:r>
            <w:r w:rsidR="00DA12E6" w:rsidRPr="00F54C58">
              <w:rPr>
                <w:rFonts w:eastAsiaTheme="minorEastAsia"/>
                <w:sz w:val="20"/>
                <w:szCs w:val="20"/>
              </w:rPr>
              <w:t xml:space="preserve"> thickened sauce</w:t>
            </w:r>
          </w:p>
          <w:p w14:paraId="268F093F" w14:textId="4E0C5F57" w:rsidR="00EB31DB" w:rsidRPr="00F54C58" w:rsidRDefault="00EB31DB" w:rsidP="7F76CBEC">
            <w:pPr>
              <w:rPr>
                <w:rFonts w:eastAsiaTheme="minorEastAsia"/>
                <w:sz w:val="20"/>
                <w:szCs w:val="20"/>
              </w:rPr>
            </w:pPr>
          </w:p>
        </w:tc>
        <w:tc>
          <w:tcPr>
            <w:tcW w:w="2049" w:type="dxa"/>
          </w:tcPr>
          <w:p w14:paraId="5AEF4E26" w14:textId="38AC2060" w:rsidR="69A6F29E" w:rsidRPr="00F54C58" w:rsidRDefault="2D48F048" w:rsidP="2D48F048">
            <w:pPr>
              <w:rPr>
                <w:rFonts w:eastAsiaTheme="minorEastAsia"/>
                <w:sz w:val="20"/>
                <w:szCs w:val="20"/>
              </w:rPr>
            </w:pPr>
            <w:r w:rsidRPr="00F54C58">
              <w:rPr>
                <w:rFonts w:eastAsiaTheme="minorEastAsia"/>
                <w:sz w:val="20"/>
                <w:szCs w:val="20"/>
              </w:rPr>
              <w:t xml:space="preserve">- </w:t>
            </w:r>
            <w:r w:rsidR="7D345543" w:rsidRPr="00F54C58">
              <w:rPr>
                <w:rFonts w:eastAsiaTheme="minorEastAsia"/>
                <w:sz w:val="20"/>
                <w:szCs w:val="20"/>
              </w:rPr>
              <w:t xml:space="preserve">carbs </w:t>
            </w:r>
          </w:p>
          <w:p w14:paraId="41BF8145" w14:textId="77C7EAF2" w:rsidR="69A6F29E" w:rsidRPr="00F54C58" w:rsidRDefault="7D345543" w:rsidP="2D48F048">
            <w:pPr>
              <w:rPr>
                <w:rFonts w:eastAsiaTheme="minorEastAsia"/>
                <w:sz w:val="20"/>
                <w:szCs w:val="20"/>
              </w:rPr>
            </w:pPr>
            <w:r w:rsidRPr="00F54C58">
              <w:rPr>
                <w:rFonts w:eastAsiaTheme="minorEastAsia"/>
                <w:sz w:val="20"/>
                <w:szCs w:val="20"/>
              </w:rPr>
              <w:t>- fibre</w:t>
            </w:r>
          </w:p>
          <w:p w14:paraId="49514CFD" w14:textId="46DA33B5" w:rsidR="69A6F29E" w:rsidRPr="00F54C58" w:rsidRDefault="7D345543" w:rsidP="2D48F048">
            <w:pPr>
              <w:rPr>
                <w:rFonts w:eastAsiaTheme="minorEastAsia"/>
                <w:sz w:val="20"/>
                <w:szCs w:val="20"/>
              </w:rPr>
            </w:pPr>
            <w:r w:rsidRPr="00F54C58">
              <w:rPr>
                <w:rFonts w:eastAsiaTheme="minorEastAsia"/>
                <w:sz w:val="20"/>
                <w:szCs w:val="20"/>
              </w:rPr>
              <w:t>- protein</w:t>
            </w:r>
          </w:p>
          <w:p w14:paraId="0749A4E9" w14:textId="14D68283" w:rsidR="69A6F29E" w:rsidRPr="00F54C58" w:rsidRDefault="7D345543" w:rsidP="2D48F048">
            <w:pPr>
              <w:rPr>
                <w:rFonts w:eastAsiaTheme="minorEastAsia"/>
                <w:sz w:val="20"/>
                <w:szCs w:val="20"/>
              </w:rPr>
            </w:pPr>
            <w:r w:rsidRPr="00F54C58">
              <w:rPr>
                <w:rFonts w:eastAsiaTheme="minorEastAsia"/>
                <w:sz w:val="20"/>
                <w:szCs w:val="20"/>
              </w:rPr>
              <w:t xml:space="preserve">- saturated fat </w:t>
            </w:r>
          </w:p>
          <w:p w14:paraId="556B5D8C" w14:textId="7AA2C2E3" w:rsidR="69A6F29E" w:rsidRPr="00F54C58" w:rsidRDefault="7D345543" w:rsidP="2D48F048">
            <w:pPr>
              <w:rPr>
                <w:rFonts w:eastAsiaTheme="minorEastAsia"/>
                <w:sz w:val="20"/>
                <w:szCs w:val="20"/>
              </w:rPr>
            </w:pPr>
            <w:r w:rsidRPr="00F54C58">
              <w:rPr>
                <w:rFonts w:eastAsiaTheme="minorEastAsia"/>
                <w:sz w:val="20"/>
                <w:szCs w:val="20"/>
              </w:rPr>
              <w:t>- vitamin C</w:t>
            </w:r>
          </w:p>
          <w:p w14:paraId="7B39F9A9" w14:textId="1B291F39" w:rsidR="2D48F048" w:rsidRPr="00F54C58" w:rsidRDefault="7D345543" w:rsidP="2D48F048">
            <w:pPr>
              <w:rPr>
                <w:rFonts w:eastAsiaTheme="minorEastAsia"/>
                <w:sz w:val="20"/>
                <w:szCs w:val="20"/>
              </w:rPr>
            </w:pPr>
            <w:r w:rsidRPr="00F54C58">
              <w:rPr>
                <w:rFonts w:eastAsiaTheme="minorEastAsia"/>
                <w:sz w:val="20"/>
                <w:szCs w:val="20"/>
              </w:rPr>
              <w:t xml:space="preserve">- potassium </w:t>
            </w:r>
          </w:p>
        </w:tc>
      </w:tr>
      <w:tr w:rsidR="00D52ED9" w:rsidRPr="00F54C58" w14:paraId="693E01DB" w14:textId="77777777" w:rsidTr="006B7139">
        <w:trPr>
          <w:trHeight w:val="2827"/>
        </w:trPr>
        <w:tc>
          <w:tcPr>
            <w:tcW w:w="2908" w:type="dxa"/>
          </w:tcPr>
          <w:p w14:paraId="148898CB" w14:textId="406C3065" w:rsidR="001E1813" w:rsidRPr="00F54C58" w:rsidRDefault="004B5BB7" w:rsidP="00BA33BF">
            <w:pPr>
              <w:rPr>
                <w:rFonts w:eastAsiaTheme="minorEastAsia"/>
                <w:noProof/>
                <w:sz w:val="20"/>
                <w:szCs w:val="20"/>
              </w:rPr>
            </w:pPr>
            <w:r w:rsidRPr="00F54C58">
              <w:rPr>
                <w:rFonts w:eastAsiaTheme="minorEastAsia"/>
                <w:noProof/>
                <w:sz w:val="20"/>
                <w:szCs w:val="20"/>
              </w:rPr>
              <w:t>Profiteroles</w:t>
            </w:r>
          </w:p>
          <w:p w14:paraId="4F40DF6D" w14:textId="6C2EB055" w:rsidR="004B5BB7" w:rsidRPr="00F54C58" w:rsidRDefault="60FA8EDF" w:rsidP="00BA33BF">
            <w:pPr>
              <w:rPr>
                <w:rFonts w:eastAsiaTheme="minorEastAsia"/>
                <w:noProof/>
                <w:sz w:val="20"/>
                <w:szCs w:val="20"/>
              </w:rPr>
            </w:pPr>
            <w:r w:rsidRPr="00F54C58">
              <w:rPr>
                <w:noProof/>
                <w:sz w:val="20"/>
                <w:szCs w:val="20"/>
              </w:rPr>
              <w:drawing>
                <wp:inline distT="0" distB="0" distL="0" distR="0" wp14:anchorId="612962A9" wp14:editId="220CC93B">
                  <wp:extent cx="1571119" cy="1587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1571119" cy="1587150"/>
                          </a:xfrm>
                          <a:prstGeom prst="rect">
                            <a:avLst/>
                          </a:prstGeom>
                        </pic:spPr>
                      </pic:pic>
                    </a:graphicData>
                  </a:graphic>
                </wp:inline>
              </w:drawing>
            </w:r>
          </w:p>
        </w:tc>
        <w:tc>
          <w:tcPr>
            <w:tcW w:w="2009" w:type="dxa"/>
          </w:tcPr>
          <w:p w14:paraId="499F5F96" w14:textId="77777777" w:rsidR="00241E97" w:rsidRPr="00F54C58" w:rsidRDefault="00943B67" w:rsidP="00943B67">
            <w:pPr>
              <w:rPr>
                <w:rFonts w:eastAsiaTheme="minorEastAsia"/>
                <w:sz w:val="20"/>
                <w:szCs w:val="20"/>
              </w:rPr>
            </w:pPr>
            <w:r w:rsidRPr="00F54C58">
              <w:rPr>
                <w:rFonts w:eastAsiaTheme="minorEastAsia"/>
                <w:sz w:val="20"/>
                <w:szCs w:val="20"/>
              </w:rPr>
              <w:t>- crème pate</w:t>
            </w:r>
          </w:p>
          <w:p w14:paraId="42308422" w14:textId="77777777" w:rsidR="00943B67" w:rsidRPr="00F54C58" w:rsidRDefault="00943B67" w:rsidP="00943B67">
            <w:pPr>
              <w:rPr>
                <w:rFonts w:eastAsiaTheme="minorEastAsia"/>
                <w:sz w:val="20"/>
                <w:szCs w:val="20"/>
              </w:rPr>
            </w:pPr>
            <w:r w:rsidRPr="00F54C58">
              <w:rPr>
                <w:rFonts w:eastAsiaTheme="minorEastAsia"/>
                <w:sz w:val="20"/>
                <w:szCs w:val="20"/>
              </w:rPr>
              <w:t>- butter</w:t>
            </w:r>
          </w:p>
          <w:p w14:paraId="75AFA2C1" w14:textId="77777777" w:rsidR="00943B67" w:rsidRPr="00F54C58" w:rsidRDefault="00943B67" w:rsidP="00943B67">
            <w:pPr>
              <w:rPr>
                <w:rFonts w:eastAsiaTheme="minorEastAsia"/>
                <w:sz w:val="20"/>
                <w:szCs w:val="20"/>
              </w:rPr>
            </w:pPr>
            <w:r w:rsidRPr="00F54C58">
              <w:rPr>
                <w:rFonts w:eastAsiaTheme="minorEastAsia"/>
                <w:sz w:val="20"/>
                <w:szCs w:val="20"/>
              </w:rPr>
              <w:t xml:space="preserve">- </w:t>
            </w:r>
            <w:r w:rsidR="00217FBA" w:rsidRPr="00F54C58">
              <w:rPr>
                <w:rFonts w:eastAsiaTheme="minorEastAsia"/>
                <w:sz w:val="20"/>
                <w:szCs w:val="20"/>
              </w:rPr>
              <w:t xml:space="preserve">chocolate </w:t>
            </w:r>
          </w:p>
          <w:p w14:paraId="06C83477" w14:textId="6E31793A" w:rsidR="00217FBA" w:rsidRPr="00F54C58" w:rsidRDefault="00217FBA" w:rsidP="00943B67">
            <w:pPr>
              <w:rPr>
                <w:rFonts w:eastAsiaTheme="minorEastAsia"/>
                <w:sz w:val="20"/>
                <w:szCs w:val="20"/>
              </w:rPr>
            </w:pPr>
            <w:r w:rsidRPr="00F54C58">
              <w:rPr>
                <w:rFonts w:eastAsiaTheme="minorEastAsia"/>
                <w:sz w:val="20"/>
                <w:szCs w:val="20"/>
              </w:rPr>
              <w:t>- fortified flour</w:t>
            </w:r>
          </w:p>
        </w:tc>
        <w:tc>
          <w:tcPr>
            <w:tcW w:w="2049" w:type="dxa"/>
          </w:tcPr>
          <w:p w14:paraId="1DED1305" w14:textId="77777777" w:rsidR="00A51242" w:rsidRPr="00F54C58" w:rsidRDefault="00217FBA" w:rsidP="7F76CBEC">
            <w:pPr>
              <w:rPr>
                <w:rFonts w:eastAsiaTheme="minorEastAsia"/>
                <w:sz w:val="20"/>
                <w:szCs w:val="20"/>
              </w:rPr>
            </w:pPr>
            <w:r w:rsidRPr="00F54C58">
              <w:rPr>
                <w:rFonts w:eastAsiaTheme="minorEastAsia"/>
                <w:sz w:val="20"/>
                <w:szCs w:val="20"/>
              </w:rPr>
              <w:t>-</w:t>
            </w:r>
            <w:r w:rsidR="00BC1593" w:rsidRPr="00F54C58">
              <w:rPr>
                <w:rFonts w:eastAsiaTheme="minorEastAsia"/>
                <w:sz w:val="20"/>
                <w:szCs w:val="20"/>
              </w:rPr>
              <w:t xml:space="preserve"> piping</w:t>
            </w:r>
          </w:p>
          <w:p w14:paraId="7BC8BE2F" w14:textId="77777777" w:rsidR="00BC1593" w:rsidRPr="00F54C58" w:rsidRDefault="00BC1593" w:rsidP="7F76CBEC">
            <w:pPr>
              <w:rPr>
                <w:rFonts w:eastAsiaTheme="minorEastAsia"/>
                <w:sz w:val="20"/>
                <w:szCs w:val="20"/>
              </w:rPr>
            </w:pPr>
            <w:r w:rsidRPr="00F54C58">
              <w:rPr>
                <w:rFonts w:eastAsiaTheme="minorEastAsia"/>
                <w:sz w:val="20"/>
                <w:szCs w:val="20"/>
              </w:rPr>
              <w:t>- filling</w:t>
            </w:r>
          </w:p>
          <w:p w14:paraId="6EE2F319" w14:textId="77777777" w:rsidR="00BC1593" w:rsidRPr="00F54C58" w:rsidRDefault="00BC1593" w:rsidP="7F76CBEC">
            <w:pPr>
              <w:rPr>
                <w:rFonts w:eastAsiaTheme="minorEastAsia"/>
                <w:sz w:val="20"/>
                <w:szCs w:val="20"/>
              </w:rPr>
            </w:pPr>
            <w:r w:rsidRPr="00F54C58">
              <w:rPr>
                <w:rFonts w:eastAsiaTheme="minorEastAsia"/>
                <w:sz w:val="20"/>
                <w:szCs w:val="20"/>
              </w:rPr>
              <w:t>-</w:t>
            </w:r>
            <w:r w:rsidR="00847E3F" w:rsidRPr="00F54C58">
              <w:rPr>
                <w:rFonts w:eastAsiaTheme="minorEastAsia"/>
                <w:sz w:val="20"/>
                <w:szCs w:val="20"/>
              </w:rPr>
              <w:t xml:space="preserve"> choux pastry dough making</w:t>
            </w:r>
          </w:p>
          <w:p w14:paraId="335C3F3D" w14:textId="77777777" w:rsidR="00847E3F" w:rsidRPr="00F54C58" w:rsidRDefault="00847E3F" w:rsidP="7F76CBEC">
            <w:pPr>
              <w:rPr>
                <w:rFonts w:eastAsiaTheme="minorEastAsia"/>
                <w:sz w:val="20"/>
                <w:szCs w:val="20"/>
              </w:rPr>
            </w:pPr>
            <w:r w:rsidRPr="00F54C58">
              <w:rPr>
                <w:rFonts w:eastAsiaTheme="minorEastAsia"/>
                <w:sz w:val="20"/>
                <w:szCs w:val="20"/>
              </w:rPr>
              <w:t xml:space="preserve">- </w:t>
            </w:r>
            <w:r w:rsidR="00A61DFB" w:rsidRPr="00F54C58">
              <w:rPr>
                <w:rFonts w:eastAsiaTheme="minorEastAsia"/>
                <w:sz w:val="20"/>
                <w:szCs w:val="20"/>
              </w:rPr>
              <w:t>sauce reduction</w:t>
            </w:r>
          </w:p>
          <w:p w14:paraId="499160DE" w14:textId="62B9252C" w:rsidR="00A61DFB" w:rsidRPr="00F54C58" w:rsidRDefault="000E71E3" w:rsidP="7F76CBEC">
            <w:pPr>
              <w:rPr>
                <w:rFonts w:eastAsiaTheme="minorEastAsia"/>
                <w:sz w:val="20"/>
                <w:szCs w:val="20"/>
              </w:rPr>
            </w:pPr>
            <w:r w:rsidRPr="00F54C58">
              <w:rPr>
                <w:rFonts w:eastAsiaTheme="minorEastAsia"/>
                <w:sz w:val="20"/>
                <w:szCs w:val="20"/>
              </w:rPr>
              <w:t>- baking</w:t>
            </w:r>
          </w:p>
        </w:tc>
        <w:tc>
          <w:tcPr>
            <w:tcW w:w="2049" w:type="dxa"/>
          </w:tcPr>
          <w:p w14:paraId="36E12996" w14:textId="553DDBB0" w:rsidR="69A6F29E" w:rsidRPr="00F54C58" w:rsidRDefault="2D48F048" w:rsidP="2D48F048">
            <w:pPr>
              <w:rPr>
                <w:rFonts w:eastAsiaTheme="minorEastAsia"/>
                <w:sz w:val="20"/>
                <w:szCs w:val="20"/>
              </w:rPr>
            </w:pPr>
            <w:r w:rsidRPr="00F54C58">
              <w:rPr>
                <w:rFonts w:eastAsiaTheme="minorEastAsia"/>
                <w:sz w:val="20"/>
                <w:szCs w:val="20"/>
              </w:rPr>
              <w:t xml:space="preserve">- </w:t>
            </w:r>
            <w:r w:rsidR="35F6D633" w:rsidRPr="00F54C58">
              <w:rPr>
                <w:rFonts w:eastAsiaTheme="minorEastAsia"/>
                <w:sz w:val="20"/>
                <w:szCs w:val="20"/>
              </w:rPr>
              <w:t xml:space="preserve">carbs </w:t>
            </w:r>
          </w:p>
          <w:p w14:paraId="0D82AC33" w14:textId="4F96F456" w:rsidR="69A6F29E" w:rsidRPr="00F54C58" w:rsidRDefault="35F6D633" w:rsidP="2D48F048">
            <w:pPr>
              <w:rPr>
                <w:rFonts w:eastAsiaTheme="minorEastAsia"/>
                <w:sz w:val="20"/>
                <w:szCs w:val="20"/>
              </w:rPr>
            </w:pPr>
            <w:r w:rsidRPr="00F54C58">
              <w:rPr>
                <w:rFonts w:eastAsiaTheme="minorEastAsia"/>
                <w:sz w:val="20"/>
                <w:szCs w:val="20"/>
              </w:rPr>
              <w:t xml:space="preserve">- protein </w:t>
            </w:r>
          </w:p>
          <w:p w14:paraId="18DFB498" w14:textId="48412A1C" w:rsidR="69A6F29E" w:rsidRPr="00F54C58" w:rsidRDefault="35F6D633" w:rsidP="2D48F048">
            <w:pPr>
              <w:rPr>
                <w:rFonts w:eastAsiaTheme="minorEastAsia"/>
                <w:sz w:val="20"/>
                <w:szCs w:val="20"/>
              </w:rPr>
            </w:pPr>
            <w:r w:rsidRPr="00F54C58">
              <w:rPr>
                <w:rFonts w:eastAsiaTheme="minorEastAsia"/>
                <w:sz w:val="20"/>
                <w:szCs w:val="20"/>
              </w:rPr>
              <w:t xml:space="preserve">- saturated fat </w:t>
            </w:r>
          </w:p>
          <w:p w14:paraId="4129E4D1" w14:textId="51882008" w:rsidR="69A6F29E" w:rsidRPr="00F54C58" w:rsidRDefault="35F6D633" w:rsidP="2D48F048">
            <w:pPr>
              <w:rPr>
                <w:rFonts w:eastAsiaTheme="minorEastAsia"/>
                <w:sz w:val="20"/>
                <w:szCs w:val="20"/>
              </w:rPr>
            </w:pPr>
            <w:r w:rsidRPr="00F54C58">
              <w:rPr>
                <w:rFonts w:eastAsiaTheme="minorEastAsia"/>
                <w:sz w:val="20"/>
                <w:szCs w:val="20"/>
              </w:rPr>
              <w:t>- high sugar content</w:t>
            </w:r>
          </w:p>
          <w:p w14:paraId="5C7F487F" w14:textId="14803DF6" w:rsidR="69A6F29E" w:rsidRPr="00F54C58" w:rsidRDefault="69A6F29E" w:rsidP="2D48F048">
            <w:pPr>
              <w:rPr>
                <w:rFonts w:eastAsiaTheme="minorEastAsia"/>
                <w:sz w:val="20"/>
                <w:szCs w:val="20"/>
              </w:rPr>
            </w:pPr>
          </w:p>
        </w:tc>
      </w:tr>
      <w:tr w:rsidR="000B4892" w:rsidRPr="00F54C58" w14:paraId="0BA4181D" w14:textId="2B625197" w:rsidTr="006B7139">
        <w:trPr>
          <w:trHeight w:val="2816"/>
        </w:trPr>
        <w:tc>
          <w:tcPr>
            <w:tcW w:w="2908" w:type="dxa"/>
          </w:tcPr>
          <w:p w14:paraId="6F8D35BC" w14:textId="77777777" w:rsidR="00307454" w:rsidRPr="00F54C58" w:rsidRDefault="00307454" w:rsidP="7F76CBEC">
            <w:pPr>
              <w:rPr>
                <w:rFonts w:eastAsiaTheme="minorEastAsia"/>
                <w:sz w:val="20"/>
                <w:szCs w:val="20"/>
              </w:rPr>
            </w:pPr>
            <w:r w:rsidRPr="00F54C58">
              <w:rPr>
                <w:rFonts w:eastAsiaTheme="minorEastAsia"/>
                <w:sz w:val="20"/>
                <w:szCs w:val="20"/>
              </w:rPr>
              <w:lastRenderedPageBreak/>
              <w:t xml:space="preserve">Quiche </w:t>
            </w:r>
          </w:p>
          <w:p w14:paraId="52B3037B" w14:textId="5C919F36" w:rsidR="00EB31DB" w:rsidRPr="00F54C58" w:rsidRDefault="00A522D1" w:rsidP="7F76CBEC">
            <w:pPr>
              <w:rPr>
                <w:rFonts w:eastAsiaTheme="minorEastAsia"/>
                <w:sz w:val="20"/>
                <w:szCs w:val="20"/>
              </w:rPr>
            </w:pPr>
            <w:r w:rsidRPr="00F54C58">
              <w:rPr>
                <w:rFonts w:eastAsiaTheme="minorEastAsia"/>
                <w:noProof/>
                <w:sz w:val="20"/>
                <w:szCs w:val="20"/>
              </w:rPr>
              <w:drawing>
                <wp:inline distT="0" distB="0" distL="0" distR="0" wp14:anchorId="3C794DAA" wp14:editId="587B7C0F">
                  <wp:extent cx="1698948" cy="15266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301" r="21102"/>
                          <a:stretch/>
                        </pic:blipFill>
                        <pic:spPr bwMode="auto">
                          <a:xfrm>
                            <a:off x="0" y="0"/>
                            <a:ext cx="1698948" cy="15266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09" w:type="dxa"/>
          </w:tcPr>
          <w:p w14:paraId="62D9058B" w14:textId="77777777" w:rsidR="00EB31DB" w:rsidRPr="00F54C58" w:rsidRDefault="00A522D1" w:rsidP="00A522D1">
            <w:pPr>
              <w:rPr>
                <w:rFonts w:eastAsiaTheme="minorEastAsia"/>
                <w:sz w:val="20"/>
                <w:szCs w:val="20"/>
              </w:rPr>
            </w:pPr>
            <w:r w:rsidRPr="00F54C58">
              <w:rPr>
                <w:rFonts w:eastAsiaTheme="minorEastAsia"/>
                <w:sz w:val="20"/>
                <w:szCs w:val="20"/>
              </w:rPr>
              <w:t xml:space="preserve">- </w:t>
            </w:r>
            <w:r w:rsidR="00390F05" w:rsidRPr="00F54C58">
              <w:rPr>
                <w:rFonts w:eastAsiaTheme="minorEastAsia"/>
                <w:sz w:val="20"/>
                <w:szCs w:val="20"/>
              </w:rPr>
              <w:t>milk</w:t>
            </w:r>
          </w:p>
          <w:p w14:paraId="44523CB2" w14:textId="77777777" w:rsidR="00390F05" w:rsidRPr="00F54C58" w:rsidRDefault="00390F05" w:rsidP="00A522D1">
            <w:pPr>
              <w:rPr>
                <w:rFonts w:eastAsiaTheme="minorEastAsia"/>
                <w:sz w:val="20"/>
                <w:szCs w:val="20"/>
              </w:rPr>
            </w:pPr>
            <w:r w:rsidRPr="00F54C58">
              <w:rPr>
                <w:rFonts w:eastAsiaTheme="minorEastAsia"/>
                <w:sz w:val="20"/>
                <w:szCs w:val="20"/>
              </w:rPr>
              <w:t>- eggs (vitamin D)</w:t>
            </w:r>
          </w:p>
          <w:p w14:paraId="0DA35192" w14:textId="77777777" w:rsidR="00390F05" w:rsidRPr="00F54C58" w:rsidRDefault="00390F05" w:rsidP="00A522D1">
            <w:pPr>
              <w:rPr>
                <w:rFonts w:eastAsiaTheme="minorEastAsia"/>
                <w:sz w:val="20"/>
                <w:szCs w:val="20"/>
              </w:rPr>
            </w:pPr>
            <w:r w:rsidRPr="00F54C58">
              <w:rPr>
                <w:rFonts w:eastAsiaTheme="minorEastAsia"/>
                <w:sz w:val="20"/>
                <w:szCs w:val="20"/>
              </w:rPr>
              <w:t>- butter</w:t>
            </w:r>
          </w:p>
          <w:p w14:paraId="38997361" w14:textId="374B3534" w:rsidR="00EB31DB" w:rsidRPr="00F54C58" w:rsidRDefault="00390F05" w:rsidP="7F76CBEC">
            <w:pPr>
              <w:rPr>
                <w:rFonts w:eastAsiaTheme="minorEastAsia"/>
                <w:sz w:val="20"/>
                <w:szCs w:val="20"/>
              </w:rPr>
            </w:pPr>
            <w:r w:rsidRPr="00F54C58">
              <w:rPr>
                <w:rFonts w:eastAsiaTheme="minorEastAsia"/>
                <w:sz w:val="20"/>
                <w:szCs w:val="20"/>
              </w:rPr>
              <w:t xml:space="preserve">- fortified </w:t>
            </w:r>
            <w:r w:rsidR="142DCEB4" w:rsidRPr="00F54C58">
              <w:rPr>
                <w:rFonts w:eastAsiaTheme="minorEastAsia"/>
                <w:sz w:val="20"/>
                <w:szCs w:val="20"/>
              </w:rPr>
              <w:t>flour</w:t>
            </w:r>
          </w:p>
        </w:tc>
        <w:tc>
          <w:tcPr>
            <w:tcW w:w="2049" w:type="dxa"/>
          </w:tcPr>
          <w:p w14:paraId="4CD3B480" w14:textId="59BB38A8" w:rsidR="00EB31DB" w:rsidRPr="00F54C58" w:rsidRDefault="00390F05" w:rsidP="7F76CBEC">
            <w:pPr>
              <w:rPr>
                <w:rFonts w:eastAsiaTheme="minorEastAsia"/>
                <w:sz w:val="20"/>
                <w:szCs w:val="20"/>
              </w:rPr>
            </w:pPr>
            <w:r w:rsidRPr="00F54C58">
              <w:rPr>
                <w:rFonts w:eastAsiaTheme="minorEastAsia"/>
                <w:sz w:val="20"/>
                <w:szCs w:val="20"/>
              </w:rPr>
              <w:t xml:space="preserve">- </w:t>
            </w:r>
            <w:r w:rsidR="00B26EBD" w:rsidRPr="00F54C58">
              <w:rPr>
                <w:rFonts w:eastAsiaTheme="minorEastAsia"/>
                <w:sz w:val="20"/>
                <w:szCs w:val="20"/>
              </w:rPr>
              <w:t>shortcrust pastry making</w:t>
            </w:r>
            <w:r w:rsidR="009C22C6" w:rsidRPr="00F54C58">
              <w:rPr>
                <w:rFonts w:eastAsiaTheme="minorEastAsia"/>
                <w:sz w:val="20"/>
                <w:szCs w:val="20"/>
              </w:rPr>
              <w:t xml:space="preserve"> (rubbing in method, rolling out/shaping pastry)</w:t>
            </w:r>
          </w:p>
          <w:p w14:paraId="1B1828A3" w14:textId="0D2AF0BB" w:rsidR="00B26EBD" w:rsidRPr="00F54C58" w:rsidRDefault="00B26EBD" w:rsidP="7F76CBEC">
            <w:pPr>
              <w:rPr>
                <w:rFonts w:eastAsiaTheme="minorEastAsia"/>
                <w:sz w:val="20"/>
                <w:szCs w:val="20"/>
              </w:rPr>
            </w:pPr>
            <w:r w:rsidRPr="00F54C58">
              <w:rPr>
                <w:rFonts w:eastAsiaTheme="minorEastAsia"/>
                <w:sz w:val="20"/>
                <w:szCs w:val="20"/>
              </w:rPr>
              <w:t>-</w:t>
            </w:r>
            <w:r w:rsidR="00602239" w:rsidRPr="00F54C58">
              <w:rPr>
                <w:rFonts w:eastAsiaTheme="minorEastAsia"/>
                <w:sz w:val="20"/>
                <w:szCs w:val="20"/>
              </w:rPr>
              <w:t xml:space="preserve"> b</w:t>
            </w:r>
            <w:r w:rsidR="009C22C6" w:rsidRPr="00F54C58">
              <w:rPr>
                <w:rFonts w:eastAsiaTheme="minorEastAsia"/>
                <w:sz w:val="20"/>
                <w:szCs w:val="20"/>
              </w:rPr>
              <w:t>l</w:t>
            </w:r>
            <w:r w:rsidR="00602239" w:rsidRPr="00F54C58">
              <w:rPr>
                <w:rFonts w:eastAsiaTheme="minorEastAsia"/>
                <w:sz w:val="20"/>
                <w:szCs w:val="20"/>
              </w:rPr>
              <w:t>ind</w:t>
            </w:r>
            <w:r w:rsidRPr="00F54C58">
              <w:rPr>
                <w:rFonts w:eastAsiaTheme="minorEastAsia"/>
                <w:sz w:val="20"/>
                <w:szCs w:val="20"/>
              </w:rPr>
              <w:t xml:space="preserve"> baking </w:t>
            </w:r>
          </w:p>
          <w:p w14:paraId="71EC2714" w14:textId="107E8B18" w:rsidR="00EB31DB" w:rsidRPr="00F54C58" w:rsidRDefault="00EB31DB" w:rsidP="7F76CBEC">
            <w:pPr>
              <w:rPr>
                <w:rFonts w:eastAsiaTheme="minorEastAsia"/>
                <w:sz w:val="20"/>
                <w:szCs w:val="20"/>
              </w:rPr>
            </w:pPr>
          </w:p>
        </w:tc>
        <w:tc>
          <w:tcPr>
            <w:tcW w:w="2049" w:type="dxa"/>
          </w:tcPr>
          <w:p w14:paraId="214F6958" w14:textId="5BC6DBF8" w:rsidR="69A6F29E" w:rsidRPr="00F54C58" w:rsidRDefault="2D48F048" w:rsidP="2D48F048">
            <w:pPr>
              <w:rPr>
                <w:rFonts w:eastAsiaTheme="minorEastAsia"/>
                <w:sz w:val="20"/>
                <w:szCs w:val="20"/>
              </w:rPr>
            </w:pPr>
            <w:r w:rsidRPr="00F54C58">
              <w:rPr>
                <w:rFonts w:eastAsiaTheme="minorEastAsia"/>
                <w:sz w:val="20"/>
                <w:szCs w:val="20"/>
              </w:rPr>
              <w:t xml:space="preserve">- </w:t>
            </w:r>
            <w:r w:rsidR="7A7E1FA6" w:rsidRPr="00F54C58">
              <w:rPr>
                <w:rFonts w:eastAsiaTheme="minorEastAsia"/>
                <w:sz w:val="20"/>
                <w:szCs w:val="20"/>
              </w:rPr>
              <w:t xml:space="preserve">protein </w:t>
            </w:r>
          </w:p>
          <w:p w14:paraId="4DB403DF" w14:textId="20786B60" w:rsidR="69A6F29E" w:rsidRPr="00F54C58" w:rsidRDefault="7A7E1FA6" w:rsidP="2D48F048">
            <w:pPr>
              <w:rPr>
                <w:rFonts w:eastAsiaTheme="minorEastAsia"/>
                <w:sz w:val="20"/>
                <w:szCs w:val="20"/>
              </w:rPr>
            </w:pPr>
            <w:r w:rsidRPr="00F54C58">
              <w:rPr>
                <w:rFonts w:eastAsiaTheme="minorEastAsia"/>
                <w:sz w:val="20"/>
                <w:szCs w:val="20"/>
              </w:rPr>
              <w:t xml:space="preserve">- fibre </w:t>
            </w:r>
          </w:p>
          <w:p w14:paraId="06BEE9AE" w14:textId="5650395E" w:rsidR="69A6F29E" w:rsidRPr="00F54C58" w:rsidRDefault="7A7E1FA6" w:rsidP="2D48F048">
            <w:pPr>
              <w:rPr>
                <w:rFonts w:eastAsiaTheme="minorEastAsia"/>
                <w:sz w:val="20"/>
                <w:szCs w:val="20"/>
              </w:rPr>
            </w:pPr>
            <w:r w:rsidRPr="00F54C58">
              <w:rPr>
                <w:rFonts w:eastAsiaTheme="minorEastAsia"/>
                <w:sz w:val="20"/>
                <w:szCs w:val="20"/>
              </w:rPr>
              <w:t xml:space="preserve">- carbs </w:t>
            </w:r>
          </w:p>
          <w:p w14:paraId="6DD29412" w14:textId="140E4F23" w:rsidR="2D48F048" w:rsidRPr="00F54C58" w:rsidRDefault="7A7E1FA6" w:rsidP="2D48F048">
            <w:pPr>
              <w:rPr>
                <w:rFonts w:eastAsiaTheme="minorEastAsia"/>
                <w:sz w:val="20"/>
                <w:szCs w:val="20"/>
              </w:rPr>
            </w:pPr>
            <w:r w:rsidRPr="00F54C58">
              <w:rPr>
                <w:rFonts w:eastAsiaTheme="minorEastAsia"/>
                <w:sz w:val="20"/>
                <w:szCs w:val="20"/>
              </w:rPr>
              <w:t xml:space="preserve">- </w:t>
            </w:r>
            <w:r w:rsidR="3111120C" w:rsidRPr="00F54C58">
              <w:rPr>
                <w:rFonts w:eastAsiaTheme="minorEastAsia"/>
                <w:sz w:val="20"/>
                <w:szCs w:val="20"/>
              </w:rPr>
              <w:t xml:space="preserve">saturated fat </w:t>
            </w:r>
          </w:p>
        </w:tc>
      </w:tr>
      <w:tr w:rsidR="00D52ED9" w:rsidRPr="00F54C58" w14:paraId="426D82DF" w14:textId="77777777" w:rsidTr="006B7139">
        <w:trPr>
          <w:trHeight w:val="2104"/>
        </w:trPr>
        <w:tc>
          <w:tcPr>
            <w:tcW w:w="2908" w:type="dxa"/>
          </w:tcPr>
          <w:p w14:paraId="518EF6E5" w14:textId="7FE93FDB" w:rsidR="00A15E85" w:rsidRPr="00F54C58" w:rsidRDefault="00A15E85" w:rsidP="7F76CBEC">
            <w:pPr>
              <w:rPr>
                <w:rFonts w:eastAsiaTheme="minorEastAsia"/>
                <w:sz w:val="20"/>
                <w:szCs w:val="20"/>
              </w:rPr>
            </w:pPr>
            <w:r w:rsidRPr="00F54C58">
              <w:rPr>
                <w:rFonts w:eastAsiaTheme="minorEastAsia"/>
                <w:sz w:val="20"/>
                <w:szCs w:val="20"/>
              </w:rPr>
              <w:t>Bean and beef meat balls</w:t>
            </w:r>
          </w:p>
          <w:p w14:paraId="23791492" w14:textId="6EC3C74D" w:rsidR="00FF2561" w:rsidRPr="00F54C58" w:rsidRDefault="00C21C22" w:rsidP="69A6F29E">
            <w:pPr>
              <w:rPr>
                <w:rFonts w:eastAsiaTheme="minorEastAsia"/>
                <w:sz w:val="20"/>
                <w:szCs w:val="20"/>
              </w:rPr>
            </w:pPr>
            <w:r w:rsidRPr="00F54C58">
              <w:rPr>
                <w:rFonts w:eastAsiaTheme="minorEastAsia"/>
                <w:noProof/>
                <w:sz w:val="20"/>
                <w:szCs w:val="20"/>
              </w:rPr>
              <w:drawing>
                <wp:inline distT="0" distB="0" distL="0" distR="0" wp14:anchorId="6B2F8F2F" wp14:editId="10F09AD1">
                  <wp:extent cx="1266351" cy="11660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3026" b="14622"/>
                          <a:stretch/>
                        </pic:blipFill>
                        <pic:spPr bwMode="auto">
                          <a:xfrm>
                            <a:off x="0" y="0"/>
                            <a:ext cx="1271426" cy="11707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09" w:type="dxa"/>
          </w:tcPr>
          <w:p w14:paraId="7458A50A" w14:textId="77777777" w:rsidR="00D60697" w:rsidRPr="00F54C58" w:rsidRDefault="00D52ED9" w:rsidP="00D52ED9">
            <w:pPr>
              <w:rPr>
                <w:rFonts w:eastAsiaTheme="minorEastAsia"/>
                <w:sz w:val="20"/>
                <w:szCs w:val="20"/>
              </w:rPr>
            </w:pPr>
            <w:r w:rsidRPr="00F54C58">
              <w:rPr>
                <w:rFonts w:eastAsiaTheme="minorEastAsia"/>
                <w:sz w:val="20"/>
                <w:szCs w:val="20"/>
              </w:rPr>
              <w:t>- b</w:t>
            </w:r>
            <w:r w:rsidR="00EE2ED8" w:rsidRPr="00F54C58">
              <w:rPr>
                <w:rFonts w:eastAsiaTheme="minorEastAsia"/>
                <w:sz w:val="20"/>
                <w:szCs w:val="20"/>
              </w:rPr>
              <w:t>lack beans</w:t>
            </w:r>
          </w:p>
          <w:p w14:paraId="7716FD60" w14:textId="5BF5F0F2" w:rsidR="0058420C" w:rsidRPr="00F54C58" w:rsidRDefault="00EE2ED8" w:rsidP="00D52ED9">
            <w:pPr>
              <w:rPr>
                <w:rFonts w:eastAsiaTheme="minorEastAsia"/>
                <w:sz w:val="20"/>
                <w:szCs w:val="20"/>
              </w:rPr>
            </w:pPr>
            <w:r w:rsidRPr="00F54C58">
              <w:rPr>
                <w:rFonts w:eastAsiaTheme="minorEastAsia"/>
                <w:sz w:val="20"/>
                <w:szCs w:val="20"/>
              </w:rPr>
              <w:t xml:space="preserve">- </w:t>
            </w:r>
            <w:r w:rsidR="0058420C" w:rsidRPr="00F54C58">
              <w:rPr>
                <w:rFonts w:eastAsiaTheme="minorEastAsia"/>
                <w:sz w:val="20"/>
                <w:szCs w:val="20"/>
              </w:rPr>
              <w:t>beef (vitamin A)</w:t>
            </w:r>
          </w:p>
        </w:tc>
        <w:tc>
          <w:tcPr>
            <w:tcW w:w="2049" w:type="dxa"/>
          </w:tcPr>
          <w:p w14:paraId="19A9A173" w14:textId="77777777" w:rsidR="00D60697" w:rsidRPr="00F54C58" w:rsidRDefault="008A4499" w:rsidP="7F76CBEC">
            <w:pPr>
              <w:rPr>
                <w:rFonts w:eastAsiaTheme="minorEastAsia"/>
                <w:sz w:val="20"/>
                <w:szCs w:val="20"/>
              </w:rPr>
            </w:pPr>
            <w:r w:rsidRPr="00F54C58">
              <w:rPr>
                <w:rFonts w:eastAsiaTheme="minorEastAsia"/>
                <w:sz w:val="20"/>
                <w:szCs w:val="20"/>
              </w:rPr>
              <w:t>- reduction of a sauce</w:t>
            </w:r>
          </w:p>
          <w:p w14:paraId="480351FF" w14:textId="7250215E" w:rsidR="008A4499" w:rsidRPr="00F54C58" w:rsidRDefault="008A4499" w:rsidP="7F76CBEC">
            <w:pPr>
              <w:rPr>
                <w:rFonts w:eastAsiaTheme="minorEastAsia"/>
                <w:sz w:val="20"/>
                <w:szCs w:val="20"/>
              </w:rPr>
            </w:pPr>
            <w:r w:rsidRPr="00F54C58">
              <w:rPr>
                <w:rFonts w:eastAsiaTheme="minorEastAsia"/>
                <w:sz w:val="20"/>
                <w:szCs w:val="20"/>
              </w:rPr>
              <w:t xml:space="preserve">- </w:t>
            </w:r>
            <w:r w:rsidR="00822F88" w:rsidRPr="00F54C58">
              <w:rPr>
                <w:rFonts w:eastAsiaTheme="minorEastAsia"/>
                <w:sz w:val="20"/>
                <w:szCs w:val="20"/>
              </w:rPr>
              <w:t xml:space="preserve">shaping </w:t>
            </w:r>
          </w:p>
        </w:tc>
        <w:tc>
          <w:tcPr>
            <w:tcW w:w="2049" w:type="dxa"/>
          </w:tcPr>
          <w:p w14:paraId="7ACBA242" w14:textId="74F66390" w:rsidR="69A6F29E" w:rsidRPr="00F54C58" w:rsidRDefault="2D48F048" w:rsidP="2D48F048">
            <w:pPr>
              <w:rPr>
                <w:rFonts w:eastAsiaTheme="minorEastAsia"/>
                <w:sz w:val="20"/>
                <w:szCs w:val="20"/>
              </w:rPr>
            </w:pPr>
            <w:r w:rsidRPr="00F54C58">
              <w:rPr>
                <w:rFonts w:eastAsiaTheme="minorEastAsia"/>
                <w:sz w:val="20"/>
                <w:szCs w:val="20"/>
              </w:rPr>
              <w:t xml:space="preserve">- </w:t>
            </w:r>
            <w:r w:rsidR="106384A5" w:rsidRPr="00F54C58">
              <w:rPr>
                <w:rFonts w:eastAsiaTheme="minorEastAsia"/>
                <w:sz w:val="20"/>
                <w:szCs w:val="20"/>
              </w:rPr>
              <w:t xml:space="preserve">protein </w:t>
            </w:r>
          </w:p>
          <w:p w14:paraId="407E53A9" w14:textId="1A1788A9" w:rsidR="69A6F29E" w:rsidRPr="00F54C58" w:rsidRDefault="106384A5" w:rsidP="2D48F048">
            <w:pPr>
              <w:rPr>
                <w:rFonts w:eastAsiaTheme="minorEastAsia"/>
                <w:sz w:val="20"/>
                <w:szCs w:val="20"/>
              </w:rPr>
            </w:pPr>
            <w:r w:rsidRPr="00F54C58">
              <w:rPr>
                <w:rFonts w:eastAsiaTheme="minorEastAsia"/>
                <w:sz w:val="20"/>
                <w:szCs w:val="20"/>
              </w:rPr>
              <w:t xml:space="preserve">- fibre </w:t>
            </w:r>
          </w:p>
          <w:p w14:paraId="317FEDCD" w14:textId="1DF7CA87" w:rsidR="69A6F29E" w:rsidRPr="00F54C58" w:rsidRDefault="106384A5" w:rsidP="2D48F048">
            <w:pPr>
              <w:rPr>
                <w:rFonts w:eastAsiaTheme="minorEastAsia"/>
                <w:sz w:val="20"/>
                <w:szCs w:val="20"/>
              </w:rPr>
            </w:pPr>
            <w:r w:rsidRPr="00F54C58">
              <w:rPr>
                <w:rFonts w:eastAsiaTheme="minorEastAsia"/>
                <w:sz w:val="20"/>
                <w:szCs w:val="20"/>
              </w:rPr>
              <w:t xml:space="preserve">- vitamin C </w:t>
            </w:r>
          </w:p>
          <w:p w14:paraId="3C413BDF" w14:textId="28EEFAC1" w:rsidR="69A6F29E" w:rsidRPr="00F54C58" w:rsidRDefault="106384A5" w:rsidP="2D48F048">
            <w:pPr>
              <w:rPr>
                <w:rFonts w:eastAsiaTheme="minorEastAsia"/>
                <w:sz w:val="20"/>
                <w:szCs w:val="20"/>
              </w:rPr>
            </w:pPr>
            <w:r w:rsidRPr="00F54C58">
              <w:rPr>
                <w:rFonts w:eastAsiaTheme="minorEastAsia"/>
                <w:sz w:val="20"/>
                <w:szCs w:val="20"/>
              </w:rPr>
              <w:t xml:space="preserve">- potassium </w:t>
            </w:r>
          </w:p>
          <w:p w14:paraId="3FE5020E" w14:textId="748309D8" w:rsidR="69A6F29E" w:rsidRPr="00F54C58" w:rsidRDefault="69A6F29E" w:rsidP="2D48F048">
            <w:pPr>
              <w:rPr>
                <w:rFonts w:eastAsiaTheme="minorEastAsia"/>
                <w:sz w:val="20"/>
                <w:szCs w:val="20"/>
              </w:rPr>
            </w:pPr>
          </w:p>
        </w:tc>
      </w:tr>
    </w:tbl>
    <w:p w14:paraId="4BC95BD0" w14:textId="48C4EF01" w:rsidR="7F76CBEC" w:rsidRPr="00F54C58" w:rsidRDefault="043B7C03" w:rsidP="7F76CBEC">
      <w:pPr>
        <w:rPr>
          <w:rFonts w:eastAsiaTheme="minorEastAsia"/>
          <w:sz w:val="20"/>
          <w:szCs w:val="20"/>
        </w:rPr>
      </w:pPr>
      <w:r w:rsidRPr="00F54C58">
        <w:rPr>
          <w:rFonts w:eastAsiaTheme="minorEastAsia"/>
          <w:sz w:val="20"/>
          <w:szCs w:val="20"/>
          <w:u w:val="single"/>
        </w:rPr>
        <w:t>Research Analysis</w:t>
      </w:r>
    </w:p>
    <w:p w14:paraId="299C6CF5" w14:textId="5FE8FFF5" w:rsidR="043B7C03" w:rsidRPr="00F54C58" w:rsidRDefault="00111F7F" w:rsidP="2D48F048">
      <w:pPr>
        <w:rPr>
          <w:rFonts w:eastAsiaTheme="minorEastAsia"/>
          <w:sz w:val="20"/>
          <w:szCs w:val="20"/>
        </w:rPr>
      </w:pPr>
      <w:r w:rsidRPr="00F54C58">
        <w:rPr>
          <w:rFonts w:eastAsiaTheme="minorEastAsia"/>
          <w:noProof/>
          <w:sz w:val="20"/>
          <w:szCs w:val="20"/>
        </w:rPr>
        <w:drawing>
          <wp:anchor distT="0" distB="0" distL="114300" distR="114300" simplePos="0" relativeHeight="251658244" behindDoc="0" locked="0" layoutInCell="1" allowOverlap="1" wp14:anchorId="63179158" wp14:editId="77C51A79">
            <wp:simplePos x="0" y="0"/>
            <wp:positionH relativeFrom="column">
              <wp:posOffset>4483492</wp:posOffset>
            </wp:positionH>
            <wp:positionV relativeFrom="paragraph">
              <wp:posOffset>591658</wp:posOffset>
            </wp:positionV>
            <wp:extent cx="1682750" cy="16827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pic:spPr>
                </pic:pic>
              </a:graphicData>
            </a:graphic>
            <wp14:sizeRelH relativeFrom="margin">
              <wp14:pctWidth>0</wp14:pctWidth>
            </wp14:sizeRelH>
            <wp14:sizeRelV relativeFrom="margin">
              <wp14:pctHeight>0</wp14:pctHeight>
            </wp14:sizeRelV>
          </wp:anchor>
        </w:drawing>
      </w:r>
      <w:r w:rsidR="043B7C03" w:rsidRPr="00F54C58">
        <w:rPr>
          <w:rFonts w:eastAsiaTheme="minorEastAsia"/>
          <w:sz w:val="20"/>
          <w:szCs w:val="20"/>
        </w:rPr>
        <w:t>My research has allowed me to understand the nutritional benefits of calcium</w:t>
      </w:r>
      <w:r w:rsidR="15E9D927" w:rsidRPr="00F54C58">
        <w:rPr>
          <w:rFonts w:eastAsiaTheme="minorEastAsia"/>
          <w:sz w:val="20"/>
          <w:szCs w:val="20"/>
        </w:rPr>
        <w:t xml:space="preserve">, </w:t>
      </w:r>
      <w:r w:rsidR="043B7C03" w:rsidRPr="00F54C58">
        <w:rPr>
          <w:rFonts w:eastAsiaTheme="minorEastAsia"/>
          <w:sz w:val="20"/>
          <w:szCs w:val="20"/>
        </w:rPr>
        <w:t xml:space="preserve">the problems that </w:t>
      </w:r>
      <w:r w:rsidR="534154ED" w:rsidRPr="00F54C58">
        <w:rPr>
          <w:rFonts w:eastAsiaTheme="minorEastAsia"/>
          <w:sz w:val="20"/>
          <w:szCs w:val="20"/>
        </w:rPr>
        <w:t xml:space="preserve">deficiency can cause, like weak bone, </w:t>
      </w:r>
      <w:r w:rsidR="1E019420" w:rsidRPr="00F54C58">
        <w:rPr>
          <w:rFonts w:eastAsiaTheme="minorEastAsia"/>
          <w:sz w:val="20"/>
          <w:szCs w:val="20"/>
        </w:rPr>
        <w:t xml:space="preserve">and how essential it is in </w:t>
      </w:r>
      <w:r w:rsidR="02097888" w:rsidRPr="00F54C58">
        <w:rPr>
          <w:rFonts w:eastAsiaTheme="minorEastAsia"/>
          <w:sz w:val="20"/>
          <w:szCs w:val="20"/>
        </w:rPr>
        <w:t>the</w:t>
      </w:r>
      <w:r w:rsidR="1E019420" w:rsidRPr="00F54C58">
        <w:rPr>
          <w:rFonts w:eastAsiaTheme="minorEastAsia"/>
          <w:sz w:val="20"/>
          <w:szCs w:val="20"/>
        </w:rPr>
        <w:t xml:space="preserve"> diet</w:t>
      </w:r>
      <w:r w:rsidR="39692694" w:rsidRPr="00F54C58">
        <w:rPr>
          <w:rFonts w:eastAsiaTheme="minorEastAsia"/>
          <w:sz w:val="20"/>
          <w:szCs w:val="20"/>
        </w:rPr>
        <w:t xml:space="preserve">. </w:t>
      </w:r>
      <w:r w:rsidR="367C2F10" w:rsidRPr="00F54C58">
        <w:rPr>
          <w:rFonts w:eastAsiaTheme="minorEastAsia"/>
          <w:sz w:val="20"/>
          <w:szCs w:val="20"/>
        </w:rPr>
        <w:t>I have also</w:t>
      </w:r>
      <w:r w:rsidR="1F7C9E30" w:rsidRPr="00F54C58">
        <w:rPr>
          <w:rFonts w:eastAsiaTheme="minorEastAsia"/>
          <w:sz w:val="20"/>
          <w:szCs w:val="20"/>
        </w:rPr>
        <w:t xml:space="preserve"> researched the foods that have a high calcium content, meaning I must include them in my dishes, for example fish, dairy and leafy green vegetables.</w:t>
      </w:r>
      <w:r w:rsidR="0535A72D" w:rsidRPr="00F54C58">
        <w:rPr>
          <w:rFonts w:eastAsiaTheme="minorEastAsia"/>
          <w:sz w:val="20"/>
          <w:szCs w:val="20"/>
        </w:rPr>
        <w:t xml:space="preserve"> Furthermore, I have researched</w:t>
      </w:r>
      <w:r w:rsidR="107D6DED" w:rsidRPr="00F54C58">
        <w:rPr>
          <w:rFonts w:eastAsiaTheme="minorEastAsia"/>
          <w:sz w:val="20"/>
          <w:szCs w:val="20"/>
        </w:rPr>
        <w:t xml:space="preserve"> </w:t>
      </w:r>
      <w:r w:rsidR="0535A72D" w:rsidRPr="00F54C58">
        <w:rPr>
          <w:rFonts w:eastAsiaTheme="minorEastAsia"/>
          <w:sz w:val="20"/>
          <w:szCs w:val="20"/>
        </w:rPr>
        <w:t>suitable dishes</w:t>
      </w:r>
      <w:r w:rsidR="32189BDC" w:rsidRPr="00F54C58">
        <w:rPr>
          <w:rFonts w:eastAsiaTheme="minorEastAsia"/>
          <w:sz w:val="20"/>
          <w:szCs w:val="20"/>
        </w:rPr>
        <w:t xml:space="preserve"> for my trail and final three dishes. I have </w:t>
      </w:r>
      <w:r w:rsidR="5B6B4DC4" w:rsidRPr="00F54C58">
        <w:rPr>
          <w:rFonts w:eastAsiaTheme="minorEastAsia"/>
          <w:sz w:val="20"/>
          <w:szCs w:val="20"/>
        </w:rPr>
        <w:t>concluded</w:t>
      </w:r>
      <w:r w:rsidR="32189BDC" w:rsidRPr="00F54C58">
        <w:rPr>
          <w:rFonts w:eastAsiaTheme="minorEastAsia"/>
          <w:sz w:val="20"/>
          <w:szCs w:val="20"/>
        </w:rPr>
        <w:t xml:space="preserve"> that for my trial I will make</w:t>
      </w:r>
      <w:r w:rsidR="0CB3F588" w:rsidRPr="00F54C58">
        <w:rPr>
          <w:rFonts w:eastAsiaTheme="minorEastAsia"/>
          <w:sz w:val="20"/>
          <w:szCs w:val="20"/>
        </w:rPr>
        <w:t xml:space="preserve">... </w:t>
      </w:r>
    </w:p>
    <w:p w14:paraId="0ABFE8E5" w14:textId="064F1D6B" w:rsidR="5FDBFDCE" w:rsidRPr="00F54C58" w:rsidRDefault="5FDBFDCE" w:rsidP="6076C3DA">
      <w:pPr>
        <w:pStyle w:val="ListParagraph"/>
        <w:numPr>
          <w:ilvl w:val="0"/>
          <w:numId w:val="26"/>
        </w:numPr>
        <w:rPr>
          <w:rFonts w:eastAsiaTheme="minorEastAsia"/>
          <w:sz w:val="20"/>
          <w:szCs w:val="20"/>
        </w:rPr>
      </w:pPr>
      <w:r w:rsidRPr="00F54C58">
        <w:rPr>
          <w:rFonts w:eastAsiaTheme="minorEastAsia"/>
          <w:sz w:val="20"/>
          <w:szCs w:val="20"/>
        </w:rPr>
        <w:t>Quiche, due to the technical skill</w:t>
      </w:r>
      <w:r w:rsidR="00272842" w:rsidRPr="00F54C58">
        <w:rPr>
          <w:rFonts w:eastAsiaTheme="minorEastAsia"/>
          <w:sz w:val="20"/>
          <w:szCs w:val="20"/>
        </w:rPr>
        <w:t>s</w:t>
      </w:r>
      <w:r w:rsidRPr="00F54C58">
        <w:rPr>
          <w:rFonts w:eastAsiaTheme="minorEastAsia"/>
          <w:sz w:val="20"/>
          <w:szCs w:val="20"/>
        </w:rPr>
        <w:t xml:space="preserve"> of making shortcrust </w:t>
      </w:r>
      <w:r w:rsidR="00EB24F3" w:rsidRPr="00F54C58">
        <w:rPr>
          <w:rFonts w:eastAsiaTheme="minorEastAsia"/>
          <w:sz w:val="20"/>
          <w:szCs w:val="20"/>
        </w:rPr>
        <w:t xml:space="preserve">pastry, </w:t>
      </w:r>
      <w:r w:rsidR="00BF6A29" w:rsidRPr="00F54C58">
        <w:rPr>
          <w:rFonts w:eastAsiaTheme="minorEastAsia"/>
          <w:sz w:val="20"/>
          <w:szCs w:val="20"/>
        </w:rPr>
        <w:t xml:space="preserve">creating the pastry shells then, </w:t>
      </w:r>
      <w:r w:rsidR="00272842" w:rsidRPr="00F54C58">
        <w:rPr>
          <w:rFonts w:eastAsiaTheme="minorEastAsia"/>
          <w:sz w:val="20"/>
          <w:szCs w:val="20"/>
        </w:rPr>
        <w:t xml:space="preserve">blind baking the pastry </w:t>
      </w:r>
      <w:r w:rsidR="009D059F" w:rsidRPr="00F54C58">
        <w:rPr>
          <w:rFonts w:eastAsiaTheme="minorEastAsia"/>
          <w:sz w:val="20"/>
          <w:szCs w:val="20"/>
        </w:rPr>
        <w:t>and</w:t>
      </w:r>
      <w:r w:rsidR="0DC73850" w:rsidRPr="00F54C58">
        <w:rPr>
          <w:rFonts w:eastAsiaTheme="minorEastAsia"/>
          <w:sz w:val="20"/>
          <w:szCs w:val="20"/>
        </w:rPr>
        <w:t xml:space="preserve"> the high calcium content of the dish because of milk, cheese, </w:t>
      </w:r>
      <w:r w:rsidR="50E2D721" w:rsidRPr="00F54C58">
        <w:rPr>
          <w:rFonts w:eastAsiaTheme="minorEastAsia"/>
          <w:sz w:val="20"/>
          <w:szCs w:val="20"/>
        </w:rPr>
        <w:t>eggs,</w:t>
      </w:r>
      <w:r w:rsidR="0DC73850" w:rsidRPr="00F54C58">
        <w:rPr>
          <w:rFonts w:eastAsiaTheme="minorEastAsia"/>
          <w:sz w:val="20"/>
          <w:szCs w:val="20"/>
        </w:rPr>
        <w:t xml:space="preserve"> </w:t>
      </w:r>
      <w:r w:rsidR="671FFCBC" w:rsidRPr="00F54C58">
        <w:rPr>
          <w:rFonts w:eastAsiaTheme="minorEastAsia"/>
          <w:sz w:val="20"/>
          <w:szCs w:val="20"/>
        </w:rPr>
        <w:t>and any additional ingredients I choose to include.</w:t>
      </w:r>
      <w:r w:rsidR="00B47194" w:rsidRPr="00F54C58">
        <w:rPr>
          <w:rFonts w:eastAsiaTheme="minorEastAsia"/>
          <w:sz w:val="20"/>
          <w:szCs w:val="20"/>
        </w:rPr>
        <w:t xml:space="preserve"> </w:t>
      </w:r>
    </w:p>
    <w:p w14:paraId="2BE3E912" w14:textId="52BEEC2F" w:rsidR="5F1BAE8B" w:rsidRPr="00F54C58" w:rsidRDefault="00111F7F" w:rsidP="6076C3DA">
      <w:pPr>
        <w:pStyle w:val="ListParagraph"/>
        <w:numPr>
          <w:ilvl w:val="0"/>
          <w:numId w:val="26"/>
        </w:numPr>
        <w:rPr>
          <w:rFonts w:eastAsiaTheme="minorEastAsia"/>
          <w:sz w:val="20"/>
          <w:szCs w:val="20"/>
        </w:rPr>
      </w:pPr>
      <w:r w:rsidRPr="00F54C58">
        <w:rPr>
          <w:rFonts w:eastAsiaTheme="minorEastAsia"/>
          <w:noProof/>
          <w:sz w:val="20"/>
          <w:szCs w:val="20"/>
        </w:rPr>
        <w:drawing>
          <wp:anchor distT="0" distB="0" distL="114300" distR="114300" simplePos="0" relativeHeight="251658240" behindDoc="0" locked="0" layoutInCell="1" allowOverlap="1" wp14:anchorId="4F912666" wp14:editId="4B1ADC6E">
            <wp:simplePos x="0" y="0"/>
            <wp:positionH relativeFrom="margin">
              <wp:posOffset>4764730</wp:posOffset>
            </wp:positionH>
            <wp:positionV relativeFrom="paragraph">
              <wp:posOffset>303206</wp:posOffset>
            </wp:positionV>
            <wp:extent cx="1724025" cy="17240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pic:spPr>
                </pic:pic>
              </a:graphicData>
            </a:graphic>
          </wp:anchor>
        </w:drawing>
      </w:r>
      <w:r w:rsidR="000F5941" w:rsidRPr="00F54C58">
        <w:rPr>
          <w:rFonts w:eastAsiaTheme="minorEastAsia"/>
          <w:sz w:val="20"/>
          <w:szCs w:val="20"/>
        </w:rPr>
        <w:t>Fishcakes wit</w:t>
      </w:r>
      <w:r w:rsidR="0094595B" w:rsidRPr="00F54C58">
        <w:rPr>
          <w:rFonts w:eastAsiaTheme="minorEastAsia"/>
          <w:sz w:val="20"/>
          <w:szCs w:val="20"/>
        </w:rPr>
        <w:t xml:space="preserve">h </w:t>
      </w:r>
      <w:r w:rsidR="000F5941" w:rsidRPr="00F54C58">
        <w:rPr>
          <w:rFonts w:eastAsiaTheme="minorEastAsia"/>
          <w:sz w:val="20"/>
          <w:szCs w:val="20"/>
        </w:rPr>
        <w:t>a tart</w:t>
      </w:r>
      <w:r w:rsidR="0094595B" w:rsidRPr="00F54C58">
        <w:rPr>
          <w:rFonts w:eastAsiaTheme="minorEastAsia"/>
          <w:sz w:val="20"/>
          <w:szCs w:val="20"/>
        </w:rPr>
        <w:t xml:space="preserve">ar sauce, as </w:t>
      </w:r>
      <w:r w:rsidR="00A92E06" w:rsidRPr="00F54C58">
        <w:rPr>
          <w:rFonts w:eastAsiaTheme="minorEastAsia"/>
          <w:sz w:val="20"/>
          <w:szCs w:val="20"/>
        </w:rPr>
        <w:t>I must shape and breadcrumb the fishcakes</w:t>
      </w:r>
      <w:r w:rsidR="00A37E19" w:rsidRPr="00F54C58">
        <w:rPr>
          <w:rFonts w:eastAsiaTheme="minorEastAsia"/>
          <w:sz w:val="20"/>
          <w:szCs w:val="20"/>
        </w:rPr>
        <w:t>, fillet the fish</w:t>
      </w:r>
      <w:r w:rsidR="00431BC4" w:rsidRPr="00F54C58">
        <w:rPr>
          <w:rFonts w:eastAsiaTheme="minorEastAsia"/>
          <w:sz w:val="20"/>
          <w:szCs w:val="20"/>
        </w:rPr>
        <w:t xml:space="preserve">, </w:t>
      </w:r>
      <w:r w:rsidR="3A8F3270" w:rsidRPr="00F54C58">
        <w:rPr>
          <w:rFonts w:eastAsiaTheme="minorEastAsia"/>
          <w:sz w:val="20"/>
          <w:szCs w:val="20"/>
        </w:rPr>
        <w:t>mash,</w:t>
      </w:r>
      <w:r w:rsidR="00431BC4" w:rsidRPr="00F54C58">
        <w:rPr>
          <w:rFonts w:eastAsiaTheme="minorEastAsia"/>
          <w:sz w:val="20"/>
          <w:szCs w:val="20"/>
        </w:rPr>
        <w:t xml:space="preserve"> and </w:t>
      </w:r>
      <w:r w:rsidR="006F6918" w:rsidRPr="00F54C58">
        <w:rPr>
          <w:rFonts w:eastAsiaTheme="minorEastAsia"/>
          <w:sz w:val="20"/>
          <w:szCs w:val="20"/>
        </w:rPr>
        <w:t>dice</w:t>
      </w:r>
      <w:r w:rsidR="00431BC4" w:rsidRPr="00F54C58">
        <w:rPr>
          <w:rFonts w:eastAsiaTheme="minorEastAsia"/>
          <w:sz w:val="20"/>
          <w:szCs w:val="20"/>
        </w:rPr>
        <w:t xml:space="preserve"> the </w:t>
      </w:r>
      <w:r w:rsidR="006F6918" w:rsidRPr="00F54C58">
        <w:rPr>
          <w:rFonts w:eastAsiaTheme="minorEastAsia"/>
          <w:sz w:val="20"/>
          <w:szCs w:val="20"/>
        </w:rPr>
        <w:t xml:space="preserve">vegetables. I will use </w:t>
      </w:r>
      <w:r w:rsidR="5732CA60" w:rsidRPr="00F54C58">
        <w:rPr>
          <w:rFonts w:eastAsiaTheme="minorEastAsia"/>
          <w:sz w:val="20"/>
          <w:szCs w:val="20"/>
        </w:rPr>
        <w:t>salmon,</w:t>
      </w:r>
      <w:r w:rsidR="006F6918" w:rsidRPr="00F54C58">
        <w:rPr>
          <w:rFonts w:eastAsiaTheme="minorEastAsia"/>
          <w:sz w:val="20"/>
          <w:szCs w:val="20"/>
        </w:rPr>
        <w:t xml:space="preserve"> which </w:t>
      </w:r>
      <w:r w:rsidR="005A372F" w:rsidRPr="00F54C58">
        <w:rPr>
          <w:rFonts w:eastAsiaTheme="minorEastAsia"/>
          <w:sz w:val="20"/>
          <w:szCs w:val="20"/>
        </w:rPr>
        <w:t>is a</w:t>
      </w:r>
      <w:r w:rsidR="006F6918" w:rsidRPr="00F54C58">
        <w:rPr>
          <w:rFonts w:eastAsiaTheme="minorEastAsia"/>
          <w:sz w:val="20"/>
          <w:szCs w:val="20"/>
        </w:rPr>
        <w:t xml:space="preserve"> high calcium </w:t>
      </w:r>
      <w:r w:rsidR="005261E2" w:rsidRPr="00F54C58">
        <w:rPr>
          <w:rFonts w:eastAsiaTheme="minorEastAsia"/>
          <w:sz w:val="20"/>
          <w:szCs w:val="20"/>
        </w:rPr>
        <w:t xml:space="preserve">fish, because </w:t>
      </w:r>
      <w:r w:rsidR="005A372F" w:rsidRPr="00F54C58">
        <w:rPr>
          <w:rFonts w:eastAsiaTheme="minorEastAsia"/>
          <w:sz w:val="20"/>
          <w:szCs w:val="20"/>
        </w:rPr>
        <w:t>it</w:t>
      </w:r>
      <w:r w:rsidR="005261E2" w:rsidRPr="00F54C58">
        <w:rPr>
          <w:rFonts w:eastAsiaTheme="minorEastAsia"/>
          <w:sz w:val="20"/>
          <w:szCs w:val="20"/>
        </w:rPr>
        <w:t xml:space="preserve"> still contain</w:t>
      </w:r>
      <w:r w:rsidR="005A372F" w:rsidRPr="00F54C58">
        <w:rPr>
          <w:rFonts w:eastAsiaTheme="minorEastAsia"/>
          <w:sz w:val="20"/>
          <w:szCs w:val="20"/>
        </w:rPr>
        <w:t>s</w:t>
      </w:r>
      <w:r w:rsidR="005261E2" w:rsidRPr="00F54C58">
        <w:rPr>
          <w:rFonts w:eastAsiaTheme="minorEastAsia"/>
          <w:sz w:val="20"/>
          <w:szCs w:val="20"/>
        </w:rPr>
        <w:t xml:space="preserve"> bones.</w:t>
      </w:r>
      <w:r w:rsidR="00AA7189" w:rsidRPr="00F54C58">
        <w:rPr>
          <w:rFonts w:eastAsiaTheme="minorEastAsia"/>
          <w:sz w:val="20"/>
          <w:szCs w:val="20"/>
        </w:rPr>
        <w:t xml:space="preserve"> </w:t>
      </w:r>
    </w:p>
    <w:p w14:paraId="76E9CE86" w14:textId="77C0804F" w:rsidR="008F7540" w:rsidRPr="00F54C58" w:rsidRDefault="00111F7F" w:rsidP="6076C3DA">
      <w:pPr>
        <w:pStyle w:val="ListParagraph"/>
        <w:numPr>
          <w:ilvl w:val="0"/>
          <w:numId w:val="26"/>
        </w:numPr>
        <w:rPr>
          <w:rFonts w:eastAsiaTheme="minorEastAsia"/>
          <w:sz w:val="20"/>
          <w:szCs w:val="20"/>
        </w:rPr>
      </w:pPr>
      <w:r w:rsidRPr="00F54C58">
        <w:rPr>
          <w:rFonts w:eastAsiaTheme="minorEastAsia"/>
          <w:noProof/>
          <w:sz w:val="20"/>
          <w:szCs w:val="20"/>
        </w:rPr>
        <w:drawing>
          <wp:anchor distT="0" distB="0" distL="114300" distR="114300" simplePos="0" relativeHeight="251658245" behindDoc="0" locked="0" layoutInCell="1" allowOverlap="1" wp14:anchorId="4184042C" wp14:editId="6CBB5729">
            <wp:simplePos x="0" y="0"/>
            <wp:positionH relativeFrom="column">
              <wp:posOffset>2840355</wp:posOffset>
            </wp:positionH>
            <wp:positionV relativeFrom="paragraph">
              <wp:posOffset>614680</wp:posOffset>
            </wp:positionV>
            <wp:extent cx="1750695" cy="1556385"/>
            <wp:effectExtent l="0" t="0" r="1905"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0695" cy="1556385"/>
                    </a:xfrm>
                    <a:prstGeom prst="rect">
                      <a:avLst/>
                    </a:prstGeom>
                    <a:noFill/>
                  </pic:spPr>
                </pic:pic>
              </a:graphicData>
            </a:graphic>
            <wp14:sizeRelH relativeFrom="margin">
              <wp14:pctWidth>0</wp14:pctWidth>
            </wp14:sizeRelH>
            <wp14:sizeRelV relativeFrom="margin">
              <wp14:pctHeight>0</wp14:pctHeight>
            </wp14:sizeRelV>
          </wp:anchor>
        </w:drawing>
      </w:r>
      <w:r w:rsidR="00A53D21" w:rsidRPr="00F54C58">
        <w:rPr>
          <w:rFonts w:eastAsiaTheme="minorEastAsia"/>
          <w:sz w:val="20"/>
          <w:szCs w:val="20"/>
        </w:rPr>
        <w:t>Tofu gy</w:t>
      </w:r>
      <w:r w:rsidR="003D4B3F" w:rsidRPr="00F54C58">
        <w:rPr>
          <w:rFonts w:eastAsiaTheme="minorEastAsia"/>
          <w:sz w:val="20"/>
          <w:szCs w:val="20"/>
        </w:rPr>
        <w:t xml:space="preserve">oza with a </w:t>
      </w:r>
      <w:r w:rsidR="00F5199C" w:rsidRPr="00F54C58">
        <w:rPr>
          <w:rFonts w:eastAsiaTheme="minorEastAsia"/>
          <w:sz w:val="20"/>
          <w:szCs w:val="20"/>
        </w:rPr>
        <w:t xml:space="preserve">Chinese dipping sauce, </w:t>
      </w:r>
      <w:r w:rsidR="00D65DA4" w:rsidRPr="00F54C58">
        <w:rPr>
          <w:rFonts w:eastAsiaTheme="minorEastAsia"/>
          <w:sz w:val="20"/>
          <w:szCs w:val="20"/>
        </w:rPr>
        <w:t xml:space="preserve">I have modified a gyoza recipe </w:t>
      </w:r>
      <w:r w:rsidR="003452EE" w:rsidRPr="00F54C58">
        <w:rPr>
          <w:rFonts w:eastAsiaTheme="minorEastAsia"/>
          <w:sz w:val="20"/>
          <w:szCs w:val="20"/>
        </w:rPr>
        <w:t>for</w:t>
      </w:r>
      <w:r w:rsidR="00D65DA4" w:rsidRPr="00F54C58">
        <w:rPr>
          <w:rFonts w:eastAsiaTheme="minorEastAsia"/>
          <w:sz w:val="20"/>
          <w:szCs w:val="20"/>
        </w:rPr>
        <w:t xml:space="preserve"> </w:t>
      </w:r>
      <w:r w:rsidR="003452EE" w:rsidRPr="00F54C58">
        <w:rPr>
          <w:rFonts w:eastAsiaTheme="minorEastAsia"/>
          <w:sz w:val="20"/>
          <w:szCs w:val="20"/>
        </w:rPr>
        <w:t>chicken gy</w:t>
      </w:r>
      <w:r w:rsidR="000F26C0" w:rsidRPr="00F54C58">
        <w:rPr>
          <w:rFonts w:eastAsiaTheme="minorEastAsia"/>
          <w:sz w:val="20"/>
          <w:szCs w:val="20"/>
        </w:rPr>
        <w:t>ozas</w:t>
      </w:r>
      <w:r w:rsidR="003452EE" w:rsidRPr="00F54C58">
        <w:rPr>
          <w:rFonts w:eastAsiaTheme="minorEastAsia"/>
          <w:sz w:val="20"/>
          <w:szCs w:val="20"/>
        </w:rPr>
        <w:t xml:space="preserve"> to </w:t>
      </w:r>
      <w:r w:rsidR="000F26C0" w:rsidRPr="00F54C58">
        <w:rPr>
          <w:rFonts w:eastAsiaTheme="minorEastAsia"/>
          <w:sz w:val="20"/>
          <w:szCs w:val="20"/>
        </w:rPr>
        <w:t>have tofu instead</w:t>
      </w:r>
      <w:r w:rsidR="002F0D04" w:rsidRPr="00F54C58">
        <w:rPr>
          <w:rFonts w:eastAsiaTheme="minorEastAsia"/>
          <w:sz w:val="20"/>
          <w:szCs w:val="20"/>
        </w:rPr>
        <w:t xml:space="preserve"> as tofu has a much higher calcium content but is also suitable for vegetarians</w:t>
      </w:r>
      <w:r w:rsidR="008C6EFC" w:rsidRPr="00F54C58">
        <w:rPr>
          <w:rFonts w:eastAsiaTheme="minorEastAsia"/>
          <w:sz w:val="20"/>
          <w:szCs w:val="20"/>
        </w:rPr>
        <w:t xml:space="preserve">. Making the gyozas is also a high technical </w:t>
      </w:r>
      <w:r w:rsidR="00B86445" w:rsidRPr="00F54C58">
        <w:rPr>
          <w:rFonts w:eastAsiaTheme="minorEastAsia"/>
          <w:sz w:val="20"/>
          <w:szCs w:val="20"/>
        </w:rPr>
        <w:t xml:space="preserve">skill because </w:t>
      </w:r>
      <w:r w:rsidR="006E680B" w:rsidRPr="00F54C58">
        <w:rPr>
          <w:rFonts w:eastAsiaTheme="minorEastAsia"/>
          <w:sz w:val="20"/>
          <w:szCs w:val="20"/>
        </w:rPr>
        <w:t xml:space="preserve">you </w:t>
      </w:r>
      <w:r w:rsidR="0A29DE7F" w:rsidRPr="00F54C58">
        <w:rPr>
          <w:rFonts w:eastAsiaTheme="minorEastAsia"/>
          <w:sz w:val="20"/>
          <w:szCs w:val="20"/>
        </w:rPr>
        <w:t>must</w:t>
      </w:r>
      <w:r w:rsidR="006E680B" w:rsidRPr="00F54C58">
        <w:rPr>
          <w:rFonts w:eastAsiaTheme="minorEastAsia"/>
          <w:sz w:val="20"/>
          <w:szCs w:val="20"/>
        </w:rPr>
        <w:t xml:space="preserve"> make a dough, shape them in to the traditional gy</w:t>
      </w:r>
      <w:r w:rsidR="00D61401" w:rsidRPr="00F54C58">
        <w:rPr>
          <w:rFonts w:eastAsiaTheme="minorEastAsia"/>
          <w:sz w:val="20"/>
          <w:szCs w:val="20"/>
        </w:rPr>
        <w:t>oza shape then</w:t>
      </w:r>
      <w:r w:rsidR="007A0C6B" w:rsidRPr="00F54C58">
        <w:rPr>
          <w:rFonts w:eastAsiaTheme="minorEastAsia"/>
          <w:sz w:val="20"/>
          <w:szCs w:val="20"/>
        </w:rPr>
        <w:t>,</w:t>
      </w:r>
      <w:r w:rsidR="00D61401" w:rsidRPr="00F54C58">
        <w:rPr>
          <w:rFonts w:eastAsiaTheme="minorEastAsia"/>
          <w:sz w:val="20"/>
          <w:szCs w:val="20"/>
        </w:rPr>
        <w:t xml:space="preserve"> </w:t>
      </w:r>
      <w:r w:rsidR="00076C06" w:rsidRPr="00F54C58">
        <w:rPr>
          <w:rFonts w:eastAsiaTheme="minorEastAsia"/>
          <w:sz w:val="20"/>
          <w:szCs w:val="20"/>
        </w:rPr>
        <w:t>fry and steam them.</w:t>
      </w:r>
      <w:r w:rsidR="00EB24F3" w:rsidRPr="00F54C58">
        <w:rPr>
          <w:rFonts w:eastAsiaTheme="minorEastAsia"/>
          <w:sz w:val="20"/>
          <w:szCs w:val="20"/>
        </w:rPr>
        <w:t xml:space="preserve"> </w:t>
      </w:r>
    </w:p>
    <w:p w14:paraId="5CDCD4DF" w14:textId="596E1FCA" w:rsidR="005261E2" w:rsidRPr="00F54C58" w:rsidRDefault="005261E2" w:rsidP="005261E2">
      <w:pPr>
        <w:rPr>
          <w:rFonts w:eastAsiaTheme="minorEastAsia"/>
          <w:sz w:val="20"/>
          <w:szCs w:val="20"/>
        </w:rPr>
      </w:pPr>
    </w:p>
    <w:p w14:paraId="6E56A91E" w14:textId="556ED53B" w:rsidR="7F76CBEC" w:rsidRPr="00F54C58" w:rsidRDefault="7F76CBEC" w:rsidP="7F76CBEC">
      <w:pPr>
        <w:rPr>
          <w:rFonts w:eastAsiaTheme="minorEastAsia"/>
          <w:sz w:val="20"/>
          <w:szCs w:val="20"/>
        </w:rPr>
      </w:pPr>
    </w:p>
    <w:p w14:paraId="6309582C" w14:textId="6EEA6BFB" w:rsidR="00115EAC" w:rsidRPr="00F54C58" w:rsidRDefault="00115EAC" w:rsidP="7F76CBEC">
      <w:pPr>
        <w:rPr>
          <w:rFonts w:eastAsiaTheme="minorEastAsia"/>
          <w:sz w:val="20"/>
          <w:szCs w:val="20"/>
        </w:rPr>
      </w:pPr>
    </w:p>
    <w:p w14:paraId="6F58F697" w14:textId="77777777" w:rsidR="00994215" w:rsidRPr="00F54C58" w:rsidRDefault="00994215" w:rsidP="00994215">
      <w:pPr>
        <w:rPr>
          <w:rFonts w:eastAsiaTheme="minorEastAsia"/>
          <w:sz w:val="20"/>
          <w:szCs w:val="20"/>
          <w:u w:val="single"/>
        </w:rPr>
      </w:pPr>
      <w:r w:rsidRPr="00F54C58">
        <w:rPr>
          <w:rFonts w:eastAsiaTheme="minorEastAsia"/>
          <w:sz w:val="20"/>
          <w:szCs w:val="20"/>
          <w:u w:val="single"/>
        </w:rPr>
        <w:t>Bibliography</w:t>
      </w:r>
    </w:p>
    <w:p w14:paraId="42F9019B" w14:textId="77777777" w:rsidR="00994215" w:rsidRPr="00F54C58" w:rsidRDefault="00686C34" w:rsidP="00994215">
      <w:pPr>
        <w:pStyle w:val="ListParagraph"/>
        <w:numPr>
          <w:ilvl w:val="0"/>
          <w:numId w:val="37"/>
        </w:numPr>
        <w:rPr>
          <w:rFonts w:eastAsiaTheme="minorEastAsia"/>
          <w:sz w:val="20"/>
          <w:szCs w:val="20"/>
        </w:rPr>
      </w:pPr>
      <w:hyperlink r:id="rId22">
        <w:r w:rsidR="00994215" w:rsidRPr="00F54C58">
          <w:rPr>
            <w:rStyle w:val="Hyperlink"/>
            <w:rFonts w:eastAsiaTheme="minorEastAsia"/>
            <w:sz w:val="20"/>
            <w:szCs w:val="20"/>
          </w:rPr>
          <w:t>https://montclairbreastcenter.com/keeping-your-bones-strong-calcium-for-lifelong-bone-health/</w:t>
        </w:r>
      </w:hyperlink>
      <w:r w:rsidR="00994215" w:rsidRPr="00F54C58">
        <w:rPr>
          <w:rFonts w:eastAsiaTheme="minorEastAsia"/>
          <w:sz w:val="20"/>
          <w:szCs w:val="20"/>
        </w:rPr>
        <w:t xml:space="preserve"> </w:t>
      </w:r>
    </w:p>
    <w:p w14:paraId="65BF6FCC" w14:textId="77777777" w:rsidR="00994215" w:rsidRPr="00F54C58" w:rsidRDefault="00686C34" w:rsidP="00994215">
      <w:pPr>
        <w:pStyle w:val="ListParagraph"/>
        <w:numPr>
          <w:ilvl w:val="0"/>
          <w:numId w:val="37"/>
        </w:numPr>
        <w:rPr>
          <w:rFonts w:eastAsiaTheme="minorEastAsia"/>
          <w:sz w:val="20"/>
          <w:szCs w:val="20"/>
        </w:rPr>
      </w:pPr>
      <w:hyperlink r:id="rId23">
        <w:r w:rsidR="00994215" w:rsidRPr="00F54C58">
          <w:rPr>
            <w:rStyle w:val="Hyperlink"/>
            <w:rFonts w:eastAsiaTheme="minorEastAsia"/>
            <w:sz w:val="20"/>
            <w:szCs w:val="20"/>
          </w:rPr>
          <w:t>https://www.nhs.uk/conditions/vitamins-and-minerals/calcium/</w:t>
        </w:r>
      </w:hyperlink>
      <w:r w:rsidR="00994215" w:rsidRPr="00F54C58">
        <w:rPr>
          <w:rFonts w:eastAsiaTheme="minorEastAsia"/>
          <w:sz w:val="20"/>
          <w:szCs w:val="20"/>
        </w:rPr>
        <w:t xml:space="preserve"> </w:t>
      </w:r>
    </w:p>
    <w:p w14:paraId="7C30D2CD" w14:textId="77777777" w:rsidR="00994215" w:rsidRPr="00F54C58" w:rsidRDefault="00686C34" w:rsidP="00994215">
      <w:pPr>
        <w:pStyle w:val="ListParagraph"/>
        <w:numPr>
          <w:ilvl w:val="0"/>
          <w:numId w:val="37"/>
        </w:numPr>
        <w:rPr>
          <w:rFonts w:eastAsiaTheme="minorEastAsia"/>
          <w:sz w:val="20"/>
          <w:szCs w:val="20"/>
        </w:rPr>
      </w:pPr>
      <w:hyperlink r:id="rId24" w:anchor=":~:text=Vitamin%20D%20helps%20regulate%20the,condition%20called%20osteomalacia%20in%20adults">
        <w:r w:rsidR="00994215" w:rsidRPr="00F54C58">
          <w:rPr>
            <w:rStyle w:val="Hyperlink"/>
            <w:rFonts w:eastAsiaTheme="minorEastAsia"/>
            <w:sz w:val="20"/>
            <w:szCs w:val="20"/>
          </w:rPr>
          <w:t>https://www.nhs.uk/conditions/vitamins-and-minerals/vitamin-d/#:~:text=Vitamin%20D%20helps%20regulate%20the,condition%20called%20osteomalacia%20in%20adults</w:t>
        </w:r>
      </w:hyperlink>
      <w:r w:rsidR="00994215" w:rsidRPr="00F54C58">
        <w:rPr>
          <w:rFonts w:eastAsiaTheme="minorEastAsia"/>
          <w:sz w:val="20"/>
          <w:szCs w:val="20"/>
        </w:rPr>
        <w:t xml:space="preserve">. </w:t>
      </w:r>
    </w:p>
    <w:p w14:paraId="7813FFAD" w14:textId="77777777" w:rsidR="00994215" w:rsidRPr="00F54C58" w:rsidRDefault="00686C34" w:rsidP="00994215">
      <w:pPr>
        <w:pStyle w:val="ListParagraph"/>
        <w:numPr>
          <w:ilvl w:val="0"/>
          <w:numId w:val="37"/>
        </w:numPr>
        <w:rPr>
          <w:sz w:val="20"/>
          <w:szCs w:val="20"/>
        </w:rPr>
      </w:pPr>
      <w:hyperlink r:id="rId25">
        <w:r w:rsidR="00994215" w:rsidRPr="00F54C58">
          <w:rPr>
            <w:rStyle w:val="Hyperlink"/>
            <w:rFonts w:ascii="Calibri" w:eastAsia="Calibri" w:hAnsi="Calibri" w:cs="Calibri"/>
            <w:sz w:val="20"/>
            <w:szCs w:val="20"/>
          </w:rPr>
          <w:t>https://www.hsph.harvard.edu/nutritionsource/calcium/</w:t>
        </w:r>
      </w:hyperlink>
      <w:r w:rsidR="00994215" w:rsidRPr="00F54C58">
        <w:rPr>
          <w:rFonts w:ascii="Calibri" w:eastAsia="Calibri" w:hAnsi="Calibri" w:cs="Calibri"/>
          <w:color w:val="000000" w:themeColor="text1"/>
          <w:sz w:val="20"/>
          <w:szCs w:val="20"/>
        </w:rPr>
        <w:t xml:space="preserve">  </w:t>
      </w:r>
      <w:r w:rsidR="00994215" w:rsidRPr="00F54C58">
        <w:rPr>
          <w:sz w:val="20"/>
          <w:szCs w:val="20"/>
        </w:rPr>
        <w:t xml:space="preserve"> </w:t>
      </w:r>
      <w:r w:rsidR="00994215" w:rsidRPr="00F54C58">
        <w:rPr>
          <w:rFonts w:ascii="Calibri" w:eastAsia="Calibri" w:hAnsi="Calibri" w:cs="Calibri"/>
          <w:color w:val="000000" w:themeColor="text1"/>
          <w:sz w:val="20"/>
          <w:szCs w:val="20"/>
        </w:rPr>
        <w:t xml:space="preserve"> </w:t>
      </w:r>
      <w:r w:rsidR="00994215" w:rsidRPr="00F54C58">
        <w:rPr>
          <w:sz w:val="20"/>
          <w:szCs w:val="20"/>
        </w:rPr>
        <w:t xml:space="preserve"> </w:t>
      </w:r>
    </w:p>
    <w:p w14:paraId="31B8A19C" w14:textId="26A2CDF1" w:rsidR="007F324A" w:rsidRPr="00F54C58" w:rsidRDefault="006A56E6" w:rsidP="7F76CBEC">
      <w:pPr>
        <w:rPr>
          <w:rFonts w:eastAsiaTheme="minorEastAsia"/>
          <w:sz w:val="20"/>
          <w:szCs w:val="20"/>
          <w:u w:val="single"/>
        </w:rPr>
      </w:pPr>
      <w:r w:rsidRPr="00F54C58">
        <w:rPr>
          <w:rFonts w:eastAsiaTheme="minorEastAsia"/>
          <w:noProof/>
          <w:sz w:val="20"/>
          <w:szCs w:val="20"/>
        </w:rPr>
        <w:lastRenderedPageBreak/>
        <w:drawing>
          <wp:anchor distT="0" distB="0" distL="114300" distR="114300" simplePos="0" relativeHeight="251658246" behindDoc="0" locked="0" layoutInCell="1" allowOverlap="1" wp14:anchorId="31F41D1B" wp14:editId="273FA6A5">
            <wp:simplePos x="0" y="0"/>
            <wp:positionH relativeFrom="margin">
              <wp:posOffset>4231449</wp:posOffset>
            </wp:positionH>
            <wp:positionV relativeFrom="paragraph">
              <wp:posOffset>74</wp:posOffset>
            </wp:positionV>
            <wp:extent cx="1972679" cy="2755428"/>
            <wp:effectExtent l="0" t="0" r="8890" b="6985"/>
            <wp:wrapSquare wrapText="bothSides"/>
            <wp:docPr id="18" name="Picture 18" descr="A hand holding a piec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hand holding a piece of food&#10;&#10;Description automatically generated with medium confidence"/>
                    <pic:cNvPicPr>
                      <a:picLocks noChangeAspect="1" noChangeArrowheads="1"/>
                    </pic:cNvPicPr>
                  </pic:nvPicPr>
                  <pic:blipFill rotWithShape="1">
                    <a:blip r:embed="rId26">
                      <a:extLst>
                        <a:ext uri="{28A0092B-C50C-407E-A947-70E740481C1C}">
                          <a14:useLocalDpi xmlns:a14="http://schemas.microsoft.com/office/drawing/2010/main" val="0"/>
                        </a:ext>
                      </a:extLst>
                    </a:blip>
                    <a:srcRect l="174" t="18957" b="2783"/>
                    <a:stretch/>
                  </pic:blipFill>
                  <pic:spPr bwMode="auto">
                    <a:xfrm>
                      <a:off x="0" y="0"/>
                      <a:ext cx="1972679" cy="27554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7CBC" w:rsidRPr="00F54C58">
        <w:rPr>
          <w:rFonts w:eastAsiaTheme="minorEastAsia"/>
          <w:sz w:val="20"/>
          <w:szCs w:val="20"/>
          <w:u w:val="single"/>
        </w:rPr>
        <w:t>Tech</w:t>
      </w:r>
      <w:r w:rsidR="007E5B18" w:rsidRPr="00F54C58">
        <w:rPr>
          <w:rFonts w:eastAsiaTheme="minorEastAsia"/>
          <w:sz w:val="20"/>
          <w:szCs w:val="20"/>
          <w:u w:val="single"/>
        </w:rPr>
        <w:t xml:space="preserve">nical Skill Trial Write </w:t>
      </w:r>
      <w:r w:rsidR="005504B7" w:rsidRPr="00F54C58">
        <w:rPr>
          <w:rFonts w:eastAsiaTheme="minorEastAsia"/>
          <w:sz w:val="20"/>
          <w:szCs w:val="20"/>
          <w:u w:val="single"/>
        </w:rPr>
        <w:t>Up</w:t>
      </w:r>
    </w:p>
    <w:p w14:paraId="365EA856" w14:textId="1A9B1F9C" w:rsidR="00DC5E5A" w:rsidRPr="00F54C58" w:rsidRDefault="00552B97" w:rsidP="5FAF746A">
      <w:pPr>
        <w:rPr>
          <w:rFonts w:eastAsiaTheme="minorEastAsia"/>
          <w:sz w:val="20"/>
          <w:szCs w:val="20"/>
          <w:u w:val="single"/>
        </w:rPr>
      </w:pPr>
      <w:r w:rsidRPr="00F54C58">
        <w:rPr>
          <w:rFonts w:eastAsiaTheme="minorEastAsia"/>
          <w:sz w:val="20"/>
          <w:szCs w:val="20"/>
          <w:u w:val="single"/>
        </w:rPr>
        <w:t>Quiche</w:t>
      </w:r>
    </w:p>
    <w:p w14:paraId="636846FC" w14:textId="0AF70701" w:rsidR="00626150" w:rsidRPr="00F54C58" w:rsidRDefault="009542A3" w:rsidP="7F76CBEC">
      <w:pPr>
        <w:rPr>
          <w:rFonts w:eastAsiaTheme="minorEastAsia"/>
          <w:color w:val="000000" w:themeColor="text1"/>
          <w:sz w:val="20"/>
          <w:szCs w:val="20"/>
        </w:rPr>
      </w:pPr>
      <w:r>
        <w:rPr>
          <w:rFonts w:eastAsiaTheme="minorEastAsia"/>
          <w:noProof/>
          <w:sz w:val="20"/>
          <w:szCs w:val="20"/>
        </w:rPr>
        <mc:AlternateContent>
          <mc:Choice Requires="wps">
            <w:drawing>
              <wp:anchor distT="0" distB="0" distL="114300" distR="114300" simplePos="0" relativeHeight="251658268" behindDoc="0" locked="0" layoutInCell="1" allowOverlap="1" wp14:anchorId="41D467E9" wp14:editId="07CBC178">
                <wp:simplePos x="0" y="0"/>
                <wp:positionH relativeFrom="column">
                  <wp:posOffset>5080883</wp:posOffset>
                </wp:positionH>
                <wp:positionV relativeFrom="paragraph">
                  <wp:posOffset>1418176</wp:posOffset>
                </wp:positionV>
                <wp:extent cx="1194932" cy="779228"/>
                <wp:effectExtent l="0" t="0" r="12065" b="8255"/>
                <wp:wrapNone/>
                <wp:docPr id="2132079924" name="Rectangle 1"/>
                <wp:cNvGraphicFramePr/>
                <a:graphic xmlns:a="http://schemas.openxmlformats.org/drawingml/2006/main">
                  <a:graphicData uri="http://schemas.microsoft.com/office/word/2010/wordprocessingShape">
                    <wps:wsp>
                      <wps:cNvSpPr/>
                      <wps:spPr>
                        <a:xfrm>
                          <a:off x="0" y="0"/>
                          <a:ext cx="1194932" cy="779228"/>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E35E07" id="Rectangle 1" o:spid="_x0000_s1026" style="position:absolute;margin-left:400.05pt;margin-top:111.65pt;width:94.1pt;height:61.35pt;z-index:2516603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" fillcolor="white [3212]" strokecolor="#09101d [484]" strokeweight="1pt"/>
            </w:pict>
          </mc:Fallback>
        </mc:AlternateContent>
      </w:r>
      <w:r w:rsidR="00F54C58" w:rsidRPr="00F54C58">
        <w:rPr>
          <w:rFonts w:eastAsiaTheme="minorEastAsia"/>
          <w:noProof/>
          <w:sz w:val="20"/>
          <w:szCs w:val="20"/>
        </w:rPr>
        <w:drawing>
          <wp:anchor distT="0" distB="0" distL="114300" distR="114300" simplePos="0" relativeHeight="251658262" behindDoc="1" locked="0" layoutInCell="1" allowOverlap="1" wp14:anchorId="3DF7A2CE" wp14:editId="64D8E2D9">
            <wp:simplePos x="0" y="0"/>
            <wp:positionH relativeFrom="margin">
              <wp:posOffset>3359312</wp:posOffset>
            </wp:positionH>
            <wp:positionV relativeFrom="paragraph">
              <wp:posOffset>2194294</wp:posOffset>
            </wp:positionV>
            <wp:extent cx="2920365" cy="2498090"/>
            <wp:effectExtent l="0" t="0" r="13335" b="16510"/>
            <wp:wrapTight wrapText="bothSides">
              <wp:wrapPolygon edited="0">
                <wp:start x="0" y="0"/>
                <wp:lineTo x="0" y="21578"/>
                <wp:lineTo x="21558" y="21578"/>
                <wp:lineTo x="21558" y="0"/>
                <wp:lineTo x="0" y="0"/>
              </wp:wrapPolygon>
            </wp:wrapTight>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F54C58" w:rsidRPr="00F54C58">
        <w:rPr>
          <w:rFonts w:eastAsiaTheme="minorEastAsia"/>
          <w:noProof/>
          <w:sz w:val="20"/>
          <w:szCs w:val="20"/>
        </w:rPr>
        <w:drawing>
          <wp:anchor distT="0" distB="0" distL="114300" distR="114300" simplePos="0" relativeHeight="251658247" behindDoc="0" locked="0" layoutInCell="1" allowOverlap="1" wp14:anchorId="6096A9BA" wp14:editId="7EDECEA9">
            <wp:simplePos x="0" y="0"/>
            <wp:positionH relativeFrom="margin">
              <wp:posOffset>2248638</wp:posOffset>
            </wp:positionH>
            <wp:positionV relativeFrom="paragraph">
              <wp:posOffset>76200</wp:posOffset>
            </wp:positionV>
            <wp:extent cx="2099310" cy="1576070"/>
            <wp:effectExtent l="133350" t="114300" r="129540" b="1574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9310" cy="1576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A2865" w:rsidRPr="00F54C58">
        <w:rPr>
          <w:sz w:val="20"/>
          <w:szCs w:val="20"/>
        </w:rPr>
        <w:t>  </w:t>
      </w:r>
      <w:r w:rsidR="00224CB5" w:rsidRPr="00F54C58">
        <w:rPr>
          <w:rFonts w:eastAsiaTheme="minorEastAsia"/>
          <w:sz w:val="20"/>
          <w:szCs w:val="20"/>
        </w:rPr>
        <w:t xml:space="preserve">I used </w:t>
      </w:r>
      <w:r w:rsidR="000813FB" w:rsidRPr="00F54C58">
        <w:rPr>
          <w:rFonts w:eastAsiaTheme="minorEastAsia"/>
          <w:sz w:val="20"/>
          <w:szCs w:val="20"/>
        </w:rPr>
        <w:t xml:space="preserve">an </w:t>
      </w:r>
      <w:r w:rsidR="008157F9" w:rsidRPr="00F54C58">
        <w:rPr>
          <w:rFonts w:eastAsiaTheme="minorEastAsia"/>
          <w:sz w:val="20"/>
          <w:szCs w:val="20"/>
        </w:rPr>
        <w:t>egg yolk to enrich my pastry, giving it a richer flavour</w:t>
      </w:r>
      <w:r w:rsidR="00CD4A85" w:rsidRPr="00F54C58">
        <w:rPr>
          <w:rFonts w:eastAsiaTheme="minorEastAsia"/>
          <w:sz w:val="20"/>
          <w:szCs w:val="20"/>
        </w:rPr>
        <w:t xml:space="preserve">. I also use cold butter to shorten my pastry, </w:t>
      </w:r>
      <w:r w:rsidR="00774E26" w:rsidRPr="00F54C58">
        <w:rPr>
          <w:rFonts w:eastAsiaTheme="minorEastAsia"/>
          <w:sz w:val="20"/>
          <w:szCs w:val="20"/>
        </w:rPr>
        <w:t xml:space="preserve">as softened </w:t>
      </w:r>
      <w:r w:rsidR="003F30A0" w:rsidRPr="00F54C58">
        <w:rPr>
          <w:rFonts w:eastAsiaTheme="minorEastAsia"/>
          <w:sz w:val="20"/>
          <w:szCs w:val="20"/>
        </w:rPr>
        <w:t xml:space="preserve">butter allows gluten to form </w:t>
      </w:r>
      <w:r w:rsidR="00A639F5" w:rsidRPr="00F54C58">
        <w:rPr>
          <w:rFonts w:eastAsiaTheme="minorEastAsia"/>
          <w:sz w:val="20"/>
          <w:szCs w:val="20"/>
        </w:rPr>
        <w:t xml:space="preserve">because the </w:t>
      </w:r>
      <w:r w:rsidR="007C1649" w:rsidRPr="00F54C58">
        <w:rPr>
          <w:rFonts w:eastAsiaTheme="minorEastAsia"/>
          <w:sz w:val="20"/>
          <w:szCs w:val="20"/>
        </w:rPr>
        <w:t xml:space="preserve">liquid combines with the </w:t>
      </w:r>
      <w:r w:rsidR="00D64EB9" w:rsidRPr="00F54C58">
        <w:rPr>
          <w:rFonts w:eastAsiaTheme="minorEastAsia"/>
          <w:sz w:val="20"/>
          <w:szCs w:val="20"/>
        </w:rPr>
        <w:t>glutenin and gliadin in the f</w:t>
      </w:r>
      <w:r w:rsidR="009F6751" w:rsidRPr="00F54C58">
        <w:rPr>
          <w:rFonts w:eastAsiaTheme="minorEastAsia"/>
          <w:sz w:val="20"/>
          <w:szCs w:val="20"/>
        </w:rPr>
        <w:t>lour</w:t>
      </w:r>
      <w:r w:rsidR="000E2BE5" w:rsidRPr="00F54C58">
        <w:rPr>
          <w:rFonts w:eastAsiaTheme="minorEastAsia"/>
          <w:sz w:val="20"/>
          <w:szCs w:val="20"/>
        </w:rPr>
        <w:t xml:space="preserve"> then creates gluten, meaning that the </w:t>
      </w:r>
      <w:r w:rsidR="00087CE0" w:rsidRPr="00F54C58">
        <w:rPr>
          <w:rFonts w:eastAsiaTheme="minorEastAsia"/>
          <w:sz w:val="20"/>
          <w:szCs w:val="20"/>
        </w:rPr>
        <w:t xml:space="preserve">dough will become stretcher </w:t>
      </w:r>
      <w:r w:rsidR="00FB4683" w:rsidRPr="00F54C58">
        <w:rPr>
          <w:rFonts w:eastAsiaTheme="minorEastAsia"/>
          <w:sz w:val="20"/>
          <w:szCs w:val="20"/>
        </w:rPr>
        <w:t>so that it is not shortened</w:t>
      </w:r>
      <w:r w:rsidR="00CE24C0" w:rsidRPr="00F54C58">
        <w:rPr>
          <w:rFonts w:eastAsiaTheme="minorEastAsia"/>
          <w:sz w:val="20"/>
          <w:szCs w:val="20"/>
        </w:rPr>
        <w:t>. This is not the des</w:t>
      </w:r>
      <w:r w:rsidR="00A37A8B" w:rsidRPr="00F54C58">
        <w:rPr>
          <w:rFonts w:eastAsiaTheme="minorEastAsia"/>
          <w:sz w:val="20"/>
          <w:szCs w:val="20"/>
        </w:rPr>
        <w:t xml:space="preserve">ired texture, we are looking for a </w:t>
      </w:r>
      <w:r w:rsidR="006E4FB4" w:rsidRPr="00F54C58">
        <w:rPr>
          <w:rFonts w:eastAsiaTheme="minorEastAsia"/>
          <w:sz w:val="20"/>
          <w:szCs w:val="20"/>
        </w:rPr>
        <w:t>short, crumbly, biscuit-like texture</w:t>
      </w:r>
      <w:r w:rsidR="00984EF5" w:rsidRPr="00F54C58">
        <w:rPr>
          <w:rFonts w:eastAsiaTheme="minorEastAsia"/>
          <w:sz w:val="20"/>
          <w:szCs w:val="20"/>
        </w:rPr>
        <w:t xml:space="preserve">, which I achieved by using cold butter. </w:t>
      </w:r>
      <w:r w:rsidR="003B2E12" w:rsidRPr="00F54C58">
        <w:rPr>
          <w:rFonts w:eastAsiaTheme="minorEastAsia"/>
          <w:sz w:val="20"/>
          <w:szCs w:val="20"/>
        </w:rPr>
        <w:t>Furthermore, I</w:t>
      </w:r>
      <w:r w:rsidR="00F85BBC" w:rsidRPr="00F54C58">
        <w:rPr>
          <w:rFonts w:eastAsiaTheme="minorEastAsia"/>
          <w:sz w:val="20"/>
          <w:szCs w:val="20"/>
        </w:rPr>
        <w:t xml:space="preserve"> enhanced the flavour of my pastry by add</w:t>
      </w:r>
      <w:r w:rsidR="00905A01" w:rsidRPr="00F54C58">
        <w:rPr>
          <w:rFonts w:eastAsiaTheme="minorEastAsia"/>
          <w:sz w:val="20"/>
          <w:szCs w:val="20"/>
        </w:rPr>
        <w:t xml:space="preserve">ing </w:t>
      </w:r>
      <w:r w:rsidR="00F85BBC" w:rsidRPr="00F54C58">
        <w:rPr>
          <w:rFonts w:eastAsiaTheme="minorEastAsia"/>
          <w:sz w:val="20"/>
          <w:szCs w:val="20"/>
        </w:rPr>
        <w:t>parmesan cheese to my dough, whic</w:t>
      </w:r>
      <w:r w:rsidR="00905A01" w:rsidRPr="00F54C58">
        <w:rPr>
          <w:rFonts w:eastAsiaTheme="minorEastAsia"/>
          <w:sz w:val="20"/>
          <w:szCs w:val="20"/>
        </w:rPr>
        <w:t xml:space="preserve">h </w:t>
      </w:r>
      <w:r w:rsidR="00F85BBC" w:rsidRPr="00F54C58">
        <w:rPr>
          <w:rFonts w:eastAsiaTheme="minorEastAsia"/>
          <w:sz w:val="20"/>
          <w:szCs w:val="20"/>
        </w:rPr>
        <w:t xml:space="preserve">enriched and </w:t>
      </w:r>
      <w:r w:rsidR="00905A01" w:rsidRPr="00F54C58">
        <w:rPr>
          <w:rFonts w:eastAsiaTheme="minorEastAsia"/>
          <w:sz w:val="20"/>
          <w:szCs w:val="20"/>
        </w:rPr>
        <w:t xml:space="preserve">added an extra </w:t>
      </w:r>
      <w:r w:rsidR="00D77CE9" w:rsidRPr="00F54C58">
        <w:rPr>
          <w:rFonts w:eastAsiaTheme="minorEastAsia"/>
          <w:sz w:val="20"/>
          <w:szCs w:val="20"/>
        </w:rPr>
        <w:t xml:space="preserve">layer of </w:t>
      </w:r>
      <w:r w:rsidR="003B2E12" w:rsidRPr="00F54C58">
        <w:rPr>
          <w:rFonts w:eastAsiaTheme="minorEastAsia"/>
          <w:sz w:val="20"/>
          <w:szCs w:val="20"/>
        </w:rPr>
        <w:t xml:space="preserve">cheesy flavour to my pastry. I blind baked using </w:t>
      </w:r>
      <w:r w:rsidR="000C7804" w:rsidRPr="00F54C58">
        <w:rPr>
          <w:rFonts w:eastAsiaTheme="minorEastAsia"/>
          <w:sz w:val="20"/>
          <w:szCs w:val="20"/>
        </w:rPr>
        <w:t xml:space="preserve">baking paper and baking rice, this guaranteed the pastry was evenly golden brown </w:t>
      </w:r>
      <w:r w:rsidR="004903D2" w:rsidRPr="00F54C58">
        <w:rPr>
          <w:rFonts w:eastAsiaTheme="minorEastAsia"/>
          <w:sz w:val="20"/>
          <w:szCs w:val="20"/>
        </w:rPr>
        <w:t xml:space="preserve">and did not have a </w:t>
      </w:r>
      <w:r w:rsidR="009475FA" w:rsidRPr="00F54C58">
        <w:rPr>
          <w:rFonts w:eastAsiaTheme="minorEastAsia"/>
          <w:sz w:val="20"/>
          <w:szCs w:val="20"/>
        </w:rPr>
        <w:t>soggy bottom.</w:t>
      </w:r>
      <w:r w:rsidR="00353C4B" w:rsidRPr="00F54C58">
        <w:rPr>
          <w:rFonts w:eastAsiaTheme="minorEastAsia"/>
          <w:sz w:val="20"/>
          <w:szCs w:val="20"/>
        </w:rPr>
        <w:t xml:space="preserve"> I achieved my desired shape by rolling out my pastry to a pound coin thickness, then</w:t>
      </w:r>
      <w:r w:rsidR="002F6494" w:rsidRPr="00F54C58">
        <w:rPr>
          <w:rFonts w:eastAsiaTheme="minorEastAsia"/>
          <w:sz w:val="20"/>
          <w:szCs w:val="20"/>
        </w:rPr>
        <w:t xml:space="preserve"> paced it over a greased tin (to ensure that the pastry didn’t stick)</w:t>
      </w:r>
      <w:r w:rsidR="00DB2F04" w:rsidRPr="00F54C58">
        <w:rPr>
          <w:rFonts w:eastAsiaTheme="minorEastAsia"/>
          <w:sz w:val="20"/>
          <w:szCs w:val="20"/>
        </w:rPr>
        <w:t>, then used a piece of</w:t>
      </w:r>
      <w:r w:rsidR="00034D46" w:rsidRPr="00F54C58">
        <w:rPr>
          <w:rFonts w:eastAsiaTheme="minorEastAsia"/>
          <w:sz w:val="20"/>
          <w:szCs w:val="20"/>
        </w:rPr>
        <w:t xml:space="preserve"> rolled up,</w:t>
      </w:r>
      <w:r w:rsidR="00A4149D" w:rsidRPr="00F54C58">
        <w:rPr>
          <w:rFonts w:eastAsiaTheme="minorEastAsia"/>
          <w:sz w:val="20"/>
          <w:szCs w:val="20"/>
        </w:rPr>
        <w:t xml:space="preserve"> </w:t>
      </w:r>
      <w:r w:rsidR="00DB2F04" w:rsidRPr="00F54C58">
        <w:rPr>
          <w:rFonts w:eastAsiaTheme="minorEastAsia"/>
          <w:sz w:val="20"/>
          <w:szCs w:val="20"/>
        </w:rPr>
        <w:t>un</w:t>
      </w:r>
      <w:r w:rsidR="00034D46" w:rsidRPr="00F54C58">
        <w:rPr>
          <w:rFonts w:eastAsiaTheme="minorEastAsia"/>
          <w:sz w:val="20"/>
          <w:szCs w:val="20"/>
        </w:rPr>
        <w:t>used pastry to gently press down t</w:t>
      </w:r>
      <w:r w:rsidR="006A56E6" w:rsidRPr="00F54C58">
        <w:rPr>
          <w:rFonts w:eastAsiaTheme="minorEastAsia"/>
          <w:sz w:val="20"/>
          <w:szCs w:val="20"/>
        </w:rPr>
        <w:t xml:space="preserve">he sides of the pastry into the tin creating a ridged look. </w:t>
      </w:r>
      <w:r w:rsidR="00295659" w:rsidRPr="00F54C58">
        <w:rPr>
          <w:rFonts w:eastAsiaTheme="minorEastAsia"/>
          <w:sz w:val="20"/>
          <w:szCs w:val="20"/>
        </w:rPr>
        <w:t xml:space="preserve">In my quiche filling, I fried sided onions </w:t>
      </w:r>
      <w:r w:rsidR="00701BFA" w:rsidRPr="00F54C58">
        <w:rPr>
          <w:rFonts w:eastAsiaTheme="minorEastAsia"/>
          <w:sz w:val="20"/>
          <w:szCs w:val="20"/>
        </w:rPr>
        <w:t xml:space="preserve">and garlic in a pan with a small amount of oil, frying them gave them an extra </w:t>
      </w:r>
      <w:r w:rsidR="00626150" w:rsidRPr="00F54C58">
        <w:rPr>
          <w:rFonts w:eastAsiaTheme="minorEastAsia"/>
          <w:sz w:val="20"/>
          <w:szCs w:val="20"/>
        </w:rPr>
        <w:t xml:space="preserve">crunchy texture and a </w:t>
      </w:r>
      <w:r w:rsidR="005B3E92" w:rsidRPr="00F54C58">
        <w:rPr>
          <w:rFonts w:eastAsiaTheme="minorEastAsia"/>
          <w:sz w:val="20"/>
          <w:szCs w:val="20"/>
        </w:rPr>
        <w:t>deeper flavour</w:t>
      </w:r>
      <w:r w:rsidR="00803DAC" w:rsidRPr="00F54C58">
        <w:rPr>
          <w:rFonts w:eastAsiaTheme="minorEastAsia"/>
          <w:sz w:val="20"/>
          <w:szCs w:val="20"/>
        </w:rPr>
        <w:t xml:space="preserve">. I added different </w:t>
      </w:r>
      <w:r w:rsidR="001876BE" w:rsidRPr="00F54C58">
        <w:rPr>
          <w:rFonts w:eastAsiaTheme="minorEastAsia"/>
          <w:sz w:val="20"/>
          <w:szCs w:val="20"/>
        </w:rPr>
        <w:t>herbs my quiche, enhancing the overall flavour, the additio</w:t>
      </w:r>
      <w:r w:rsidR="001876BE" w:rsidRPr="00F54C58">
        <w:rPr>
          <w:rFonts w:eastAsiaTheme="minorEastAsia"/>
          <w:color w:val="000000" w:themeColor="text1"/>
          <w:sz w:val="20"/>
          <w:szCs w:val="20"/>
        </w:rPr>
        <w:t>n of rosemary and parsley gave a more</w:t>
      </w:r>
      <w:r w:rsidR="00FB138C" w:rsidRPr="00F54C58">
        <w:rPr>
          <w:rFonts w:eastAsiaTheme="minorEastAsia"/>
          <w:color w:val="000000" w:themeColor="text1"/>
          <w:sz w:val="20"/>
          <w:szCs w:val="20"/>
        </w:rPr>
        <w:t xml:space="preserve"> aromatic, </w:t>
      </w:r>
      <w:r w:rsidR="0085246A" w:rsidRPr="00F54C58">
        <w:rPr>
          <w:rFonts w:eastAsiaTheme="minorEastAsia"/>
          <w:color w:val="000000" w:themeColor="text1"/>
          <w:sz w:val="20"/>
          <w:szCs w:val="20"/>
        </w:rPr>
        <w:t xml:space="preserve">natural flavour. </w:t>
      </w:r>
      <w:r w:rsidR="001F79C6" w:rsidRPr="00F54C58">
        <w:rPr>
          <w:rFonts w:eastAsiaTheme="minorEastAsia"/>
          <w:color w:val="000000" w:themeColor="text1"/>
          <w:sz w:val="20"/>
          <w:szCs w:val="20"/>
        </w:rPr>
        <w:t xml:space="preserve">I also included </w:t>
      </w:r>
      <w:r w:rsidR="00364E71" w:rsidRPr="00F54C58">
        <w:rPr>
          <w:rFonts w:eastAsiaTheme="minorEastAsia"/>
          <w:color w:val="000000" w:themeColor="text1"/>
          <w:sz w:val="20"/>
          <w:szCs w:val="20"/>
        </w:rPr>
        <w:t>extra cheese in the quiche which due to the high fat content (</w:t>
      </w:r>
      <w:r w:rsidR="00405A09" w:rsidRPr="00F54C58">
        <w:rPr>
          <w:rFonts w:eastAsiaTheme="minorEastAsia"/>
          <w:color w:val="000000" w:themeColor="text1"/>
          <w:sz w:val="20"/>
          <w:szCs w:val="20"/>
        </w:rPr>
        <w:t>and</w:t>
      </w:r>
      <w:r w:rsidR="00364E71" w:rsidRPr="00F54C58">
        <w:rPr>
          <w:rFonts w:eastAsiaTheme="minorEastAsia"/>
          <w:color w:val="000000" w:themeColor="text1"/>
          <w:sz w:val="20"/>
          <w:szCs w:val="20"/>
        </w:rPr>
        <w:t xml:space="preserve"> because it’s a great source of calcium) </w:t>
      </w:r>
      <w:r w:rsidR="00AD7F7A" w:rsidRPr="00F54C58">
        <w:rPr>
          <w:rFonts w:eastAsiaTheme="minorEastAsia"/>
          <w:color w:val="000000" w:themeColor="text1"/>
          <w:sz w:val="20"/>
          <w:szCs w:val="20"/>
        </w:rPr>
        <w:t>adds a</w:t>
      </w:r>
      <w:r w:rsidR="006D475A" w:rsidRPr="00F54C58">
        <w:rPr>
          <w:rFonts w:eastAsiaTheme="minorEastAsia"/>
          <w:color w:val="000000" w:themeColor="text1"/>
          <w:sz w:val="20"/>
          <w:szCs w:val="20"/>
        </w:rPr>
        <w:t xml:space="preserve"> very rich flavour to the quiche.</w:t>
      </w:r>
      <w:r w:rsidR="00F270A3" w:rsidRPr="00F54C58">
        <w:rPr>
          <w:rFonts w:eastAsiaTheme="minorEastAsia"/>
          <w:color w:val="000000" w:themeColor="text1"/>
          <w:sz w:val="20"/>
          <w:szCs w:val="20"/>
        </w:rPr>
        <w:t xml:space="preserve"> </w:t>
      </w:r>
    </w:p>
    <w:p w14:paraId="03A370D0" w14:textId="631D6374" w:rsidR="00405A09" w:rsidRPr="00F54C58" w:rsidRDefault="00702EE7" w:rsidP="7F76CBEC">
      <w:pPr>
        <w:rPr>
          <w:rFonts w:eastAsiaTheme="minorEastAsia"/>
          <w:sz w:val="20"/>
          <w:szCs w:val="20"/>
          <w:u w:val="single"/>
        </w:rPr>
      </w:pPr>
      <w:r w:rsidRPr="00F54C58">
        <w:rPr>
          <w:rFonts w:eastAsiaTheme="minorEastAsia"/>
          <w:color w:val="000000" w:themeColor="text1"/>
          <w:sz w:val="20"/>
          <w:szCs w:val="20"/>
          <w:u w:val="single"/>
        </w:rPr>
        <w:t>Key Skills</w:t>
      </w:r>
      <w:r w:rsidR="00717923" w:rsidRPr="00F54C58">
        <w:rPr>
          <w:rFonts w:eastAsiaTheme="minorEastAsia"/>
          <w:color w:val="000000" w:themeColor="text1"/>
          <w:sz w:val="20"/>
          <w:szCs w:val="20"/>
          <w:u w:val="single"/>
        </w:rPr>
        <w:t xml:space="preserve"> </w:t>
      </w:r>
      <w:r w:rsidR="00717923" w:rsidRPr="00F54C58">
        <w:rPr>
          <w:rFonts w:eastAsiaTheme="minorEastAsia"/>
          <w:color w:val="FFFFFF" w:themeColor="background1"/>
          <w:sz w:val="20"/>
          <w:szCs w:val="20"/>
          <w:u w:val="single"/>
        </w:rPr>
        <w:t xml:space="preserve">                                                                 </w:t>
      </w:r>
      <w:r w:rsidR="00672631" w:rsidRPr="00F54C58">
        <w:rPr>
          <w:rFonts w:eastAsiaTheme="minorEastAsia"/>
          <w:color w:val="FFFFFF" w:themeColor="background1"/>
          <w:sz w:val="20"/>
          <w:szCs w:val="20"/>
          <w:u w:val="single"/>
        </w:rPr>
        <w:t xml:space="preserve">   </w:t>
      </w:r>
      <w:r w:rsidR="00672631" w:rsidRPr="00F54C58">
        <w:rPr>
          <w:rFonts w:eastAsiaTheme="minorEastAsia"/>
          <w:color w:val="000000" w:themeColor="text1"/>
          <w:sz w:val="20"/>
          <w:szCs w:val="20"/>
          <w:u w:val="single"/>
        </w:rPr>
        <w:t>K</w:t>
      </w:r>
      <w:r w:rsidR="00672631" w:rsidRPr="00F54C58">
        <w:rPr>
          <w:rFonts w:eastAsiaTheme="minorEastAsia"/>
          <w:sz w:val="20"/>
          <w:szCs w:val="20"/>
          <w:u w:val="single"/>
        </w:rPr>
        <w:t>ey ingredients</w:t>
      </w:r>
    </w:p>
    <w:p w14:paraId="00D3E084" w14:textId="447E58E7" w:rsidR="00672631" w:rsidRPr="00F54C58" w:rsidRDefault="001711FD" w:rsidP="5FAF746A">
      <w:pPr>
        <w:rPr>
          <w:rFonts w:eastAsiaTheme="minorEastAsia"/>
          <w:color w:val="000000" w:themeColor="text1"/>
          <w:sz w:val="20"/>
          <w:szCs w:val="20"/>
        </w:rPr>
      </w:pPr>
      <w:r w:rsidRPr="00F54C58">
        <w:rPr>
          <w:rFonts w:eastAsiaTheme="minorEastAsia"/>
          <w:color w:val="000000" w:themeColor="text1"/>
          <w:sz w:val="20"/>
          <w:szCs w:val="20"/>
        </w:rPr>
        <w:t xml:space="preserve">- Rubbing in method </w:t>
      </w:r>
      <w:r w:rsidR="004E019C" w:rsidRPr="00F54C58">
        <w:rPr>
          <w:rFonts w:eastAsiaTheme="minorEastAsia"/>
          <w:color w:val="000000" w:themeColor="text1"/>
          <w:sz w:val="20"/>
          <w:szCs w:val="20"/>
        </w:rPr>
        <w:t xml:space="preserve">                 - </w:t>
      </w:r>
      <w:r w:rsidR="003D6B21" w:rsidRPr="00F54C58">
        <w:rPr>
          <w:rFonts w:eastAsiaTheme="minorEastAsia"/>
          <w:color w:val="000000" w:themeColor="text1"/>
          <w:sz w:val="20"/>
          <w:szCs w:val="20"/>
        </w:rPr>
        <w:t xml:space="preserve">Stir </w:t>
      </w:r>
      <w:r w:rsidR="004E019C" w:rsidRPr="00F54C58">
        <w:rPr>
          <w:rFonts w:eastAsiaTheme="minorEastAsia"/>
          <w:color w:val="000000" w:themeColor="text1"/>
          <w:sz w:val="20"/>
          <w:szCs w:val="20"/>
        </w:rPr>
        <w:t>frying</w:t>
      </w:r>
      <w:r w:rsidR="00672631" w:rsidRPr="00F54C58">
        <w:rPr>
          <w:rFonts w:eastAsiaTheme="minorEastAsia"/>
          <w:color w:val="000000" w:themeColor="text1"/>
          <w:sz w:val="20"/>
          <w:szCs w:val="20"/>
        </w:rPr>
        <w:t xml:space="preserve">           </w:t>
      </w:r>
      <w:r w:rsidR="003841FC" w:rsidRPr="00F54C58">
        <w:rPr>
          <w:rFonts w:eastAsiaTheme="minorEastAsia"/>
          <w:color w:val="000000" w:themeColor="text1"/>
          <w:sz w:val="20"/>
          <w:szCs w:val="20"/>
        </w:rPr>
        <w:t xml:space="preserve"> </w:t>
      </w:r>
      <w:r w:rsidR="00672631" w:rsidRPr="00F54C58">
        <w:rPr>
          <w:rFonts w:eastAsiaTheme="minorEastAsia"/>
          <w:color w:val="000000" w:themeColor="text1"/>
          <w:sz w:val="20"/>
          <w:szCs w:val="20"/>
        </w:rPr>
        <w:t xml:space="preserve">- eggs </w:t>
      </w:r>
      <w:r w:rsidR="1A741AA9" w:rsidRPr="00F54C58">
        <w:rPr>
          <w:rFonts w:eastAsiaTheme="minorEastAsia"/>
          <w:color w:val="000000" w:themeColor="text1"/>
          <w:sz w:val="20"/>
          <w:szCs w:val="20"/>
        </w:rPr>
        <w:t>(C)</w:t>
      </w:r>
      <w:r w:rsidR="00E132AA" w:rsidRPr="00F54C58">
        <w:rPr>
          <w:rFonts w:eastAsiaTheme="minorEastAsia"/>
          <w:color w:val="000000" w:themeColor="text1"/>
          <w:sz w:val="20"/>
          <w:szCs w:val="20"/>
        </w:rPr>
        <w:t xml:space="preserve">   - </w:t>
      </w:r>
      <w:r w:rsidR="00BF343E" w:rsidRPr="00F54C58">
        <w:rPr>
          <w:rFonts w:eastAsiaTheme="minorEastAsia"/>
          <w:color w:val="000000" w:themeColor="text1"/>
          <w:sz w:val="20"/>
          <w:szCs w:val="20"/>
        </w:rPr>
        <w:t>cream</w:t>
      </w:r>
      <w:r w:rsidR="22EDA92F" w:rsidRPr="00F54C58">
        <w:rPr>
          <w:rFonts w:eastAsiaTheme="minorEastAsia"/>
          <w:color w:val="000000" w:themeColor="text1"/>
          <w:sz w:val="20"/>
          <w:szCs w:val="20"/>
        </w:rPr>
        <w:t xml:space="preserve"> (C)</w:t>
      </w:r>
    </w:p>
    <w:p w14:paraId="28B6EAC4" w14:textId="7EE95F08" w:rsidR="001711FD" w:rsidRPr="00F54C58" w:rsidRDefault="001711FD" w:rsidP="5FAF746A">
      <w:pPr>
        <w:rPr>
          <w:rFonts w:eastAsiaTheme="minorEastAsia"/>
          <w:color w:val="000000" w:themeColor="text1"/>
          <w:sz w:val="20"/>
          <w:szCs w:val="20"/>
        </w:rPr>
      </w:pPr>
      <w:r w:rsidRPr="00F54C58">
        <w:rPr>
          <w:rFonts w:eastAsiaTheme="minorEastAsia"/>
          <w:color w:val="000000" w:themeColor="text1"/>
          <w:sz w:val="20"/>
          <w:szCs w:val="20"/>
        </w:rPr>
        <w:t xml:space="preserve">- </w:t>
      </w:r>
      <w:r w:rsidR="00421B30" w:rsidRPr="00F54C58">
        <w:rPr>
          <w:rFonts w:eastAsiaTheme="minorEastAsia"/>
          <w:color w:val="000000" w:themeColor="text1"/>
          <w:sz w:val="20"/>
          <w:szCs w:val="20"/>
        </w:rPr>
        <w:t>Roll out dough</w:t>
      </w:r>
      <w:r w:rsidR="004E019C" w:rsidRPr="00F54C58">
        <w:rPr>
          <w:rFonts w:eastAsiaTheme="minorEastAsia"/>
          <w:color w:val="000000" w:themeColor="text1"/>
          <w:sz w:val="20"/>
          <w:szCs w:val="20"/>
        </w:rPr>
        <w:t xml:space="preserve">                          - Using the </w:t>
      </w:r>
      <w:r w:rsidR="003841FC" w:rsidRPr="00F54C58">
        <w:rPr>
          <w:rFonts w:eastAsiaTheme="minorEastAsia"/>
          <w:color w:val="000000" w:themeColor="text1"/>
          <w:sz w:val="20"/>
          <w:szCs w:val="20"/>
        </w:rPr>
        <w:t xml:space="preserve">oven   - flour </w:t>
      </w:r>
      <w:r w:rsidR="00E132AA" w:rsidRPr="00F54C58">
        <w:rPr>
          <w:rFonts w:eastAsiaTheme="minorEastAsia"/>
          <w:color w:val="000000" w:themeColor="text1"/>
          <w:sz w:val="20"/>
          <w:szCs w:val="20"/>
        </w:rPr>
        <w:t xml:space="preserve">      - </w:t>
      </w:r>
      <w:r w:rsidR="00BF343E" w:rsidRPr="00F54C58">
        <w:rPr>
          <w:rFonts w:eastAsiaTheme="minorEastAsia"/>
          <w:color w:val="000000" w:themeColor="text1"/>
          <w:sz w:val="20"/>
          <w:szCs w:val="20"/>
        </w:rPr>
        <w:t>butter</w:t>
      </w:r>
      <w:r w:rsidR="3C9297AF" w:rsidRPr="00F54C58">
        <w:rPr>
          <w:rFonts w:eastAsiaTheme="minorEastAsia"/>
          <w:color w:val="000000" w:themeColor="text1"/>
          <w:sz w:val="20"/>
          <w:szCs w:val="20"/>
        </w:rPr>
        <w:t xml:space="preserve"> (C)</w:t>
      </w:r>
    </w:p>
    <w:p w14:paraId="2866A9BB" w14:textId="566D1EE7" w:rsidR="001C7D07" w:rsidRPr="00F54C58" w:rsidRDefault="00421B30" w:rsidP="5FAF746A">
      <w:pPr>
        <w:rPr>
          <w:rFonts w:eastAsiaTheme="minorEastAsia"/>
          <w:color w:val="000000" w:themeColor="text1"/>
          <w:sz w:val="20"/>
          <w:szCs w:val="20"/>
        </w:rPr>
      </w:pPr>
      <w:r w:rsidRPr="00F54C58">
        <w:rPr>
          <w:rFonts w:eastAsiaTheme="minorEastAsia"/>
          <w:color w:val="000000" w:themeColor="text1"/>
          <w:sz w:val="20"/>
          <w:szCs w:val="20"/>
        </w:rPr>
        <w:t xml:space="preserve">- </w:t>
      </w:r>
      <w:r w:rsidR="00D01BF4" w:rsidRPr="00F54C58">
        <w:rPr>
          <w:rFonts w:eastAsiaTheme="minorEastAsia"/>
          <w:color w:val="000000" w:themeColor="text1"/>
          <w:sz w:val="20"/>
          <w:szCs w:val="20"/>
        </w:rPr>
        <w:t>S</w:t>
      </w:r>
      <w:r w:rsidRPr="00F54C58">
        <w:rPr>
          <w:rFonts w:eastAsiaTheme="minorEastAsia"/>
          <w:color w:val="000000" w:themeColor="text1"/>
          <w:sz w:val="20"/>
          <w:szCs w:val="20"/>
        </w:rPr>
        <w:t xml:space="preserve">haping the dough </w:t>
      </w:r>
      <w:r w:rsidR="004E019C" w:rsidRPr="00F54C58">
        <w:rPr>
          <w:rFonts w:eastAsiaTheme="minorEastAsia"/>
          <w:color w:val="000000" w:themeColor="text1"/>
          <w:sz w:val="20"/>
          <w:szCs w:val="20"/>
        </w:rPr>
        <w:t xml:space="preserve">                  - </w:t>
      </w:r>
      <w:r w:rsidR="00790525" w:rsidRPr="00F54C58">
        <w:rPr>
          <w:rFonts w:eastAsiaTheme="minorEastAsia"/>
          <w:color w:val="000000" w:themeColor="text1"/>
          <w:sz w:val="20"/>
          <w:szCs w:val="20"/>
        </w:rPr>
        <w:t>Slicing- onio</w:t>
      </w:r>
      <w:r w:rsidR="00BE0A50" w:rsidRPr="00F54C58">
        <w:rPr>
          <w:rFonts w:eastAsiaTheme="minorEastAsia"/>
          <w:color w:val="000000" w:themeColor="text1"/>
          <w:sz w:val="20"/>
          <w:szCs w:val="20"/>
        </w:rPr>
        <w:t>ns</w:t>
      </w:r>
      <w:r w:rsidR="003841FC" w:rsidRPr="00F54C58">
        <w:rPr>
          <w:rFonts w:eastAsiaTheme="minorEastAsia"/>
          <w:color w:val="000000" w:themeColor="text1"/>
          <w:sz w:val="20"/>
          <w:szCs w:val="20"/>
        </w:rPr>
        <w:t xml:space="preserve">    - </w:t>
      </w:r>
      <w:r w:rsidR="001C7D07" w:rsidRPr="00F54C58">
        <w:rPr>
          <w:rFonts w:eastAsiaTheme="minorEastAsia"/>
          <w:color w:val="000000" w:themeColor="text1"/>
          <w:sz w:val="20"/>
          <w:szCs w:val="20"/>
        </w:rPr>
        <w:t>onions</w:t>
      </w:r>
      <w:r w:rsidR="00E132AA" w:rsidRPr="00F54C58">
        <w:rPr>
          <w:rFonts w:eastAsiaTheme="minorEastAsia"/>
          <w:color w:val="000000" w:themeColor="text1"/>
          <w:sz w:val="20"/>
          <w:szCs w:val="20"/>
        </w:rPr>
        <w:t xml:space="preserve"> </w:t>
      </w:r>
      <w:r w:rsidR="001C7D07" w:rsidRPr="00F54C58">
        <w:rPr>
          <w:rFonts w:eastAsiaTheme="minorEastAsia"/>
          <w:color w:val="000000" w:themeColor="text1"/>
          <w:sz w:val="20"/>
          <w:szCs w:val="20"/>
        </w:rPr>
        <w:t xml:space="preserve"> </w:t>
      </w:r>
      <w:r w:rsidR="00E132AA" w:rsidRPr="00F54C58">
        <w:rPr>
          <w:rFonts w:eastAsiaTheme="minorEastAsia"/>
          <w:color w:val="000000" w:themeColor="text1"/>
          <w:sz w:val="20"/>
          <w:szCs w:val="20"/>
        </w:rPr>
        <w:t xml:space="preserve"> - </w:t>
      </w:r>
      <w:r w:rsidR="00BF343E" w:rsidRPr="00F54C58">
        <w:rPr>
          <w:rFonts w:eastAsiaTheme="minorEastAsia"/>
          <w:color w:val="000000" w:themeColor="text1"/>
          <w:sz w:val="20"/>
          <w:szCs w:val="20"/>
        </w:rPr>
        <w:t>cheese</w:t>
      </w:r>
      <w:r w:rsidR="15852013" w:rsidRPr="00F54C58">
        <w:rPr>
          <w:rFonts w:eastAsiaTheme="minorEastAsia"/>
          <w:color w:val="000000" w:themeColor="text1"/>
          <w:sz w:val="20"/>
          <w:szCs w:val="20"/>
        </w:rPr>
        <w:t xml:space="preserve"> (C)</w:t>
      </w:r>
    </w:p>
    <w:p w14:paraId="6A1F7E2D" w14:textId="640E353F" w:rsidR="004E019C" w:rsidRPr="00F54C58" w:rsidRDefault="00D01BF4" w:rsidP="5FAF746A">
      <w:pPr>
        <w:rPr>
          <w:rFonts w:eastAsiaTheme="minorEastAsia"/>
          <w:color w:val="000000" w:themeColor="text1"/>
          <w:sz w:val="20"/>
          <w:szCs w:val="20"/>
        </w:rPr>
      </w:pPr>
      <w:r w:rsidRPr="00F54C58">
        <w:rPr>
          <w:rFonts w:eastAsiaTheme="minorEastAsia"/>
          <w:color w:val="000000" w:themeColor="text1"/>
          <w:sz w:val="20"/>
          <w:szCs w:val="20"/>
        </w:rPr>
        <w:t xml:space="preserve">- </w:t>
      </w:r>
      <w:r w:rsidR="004E019C" w:rsidRPr="00F54C58">
        <w:rPr>
          <w:rFonts w:eastAsiaTheme="minorEastAsia"/>
          <w:color w:val="000000" w:themeColor="text1"/>
          <w:sz w:val="20"/>
          <w:szCs w:val="20"/>
        </w:rPr>
        <w:t>Use of protein- coagulation</w:t>
      </w:r>
      <w:r w:rsidR="00BE0A50" w:rsidRPr="00F54C58">
        <w:rPr>
          <w:rFonts w:eastAsiaTheme="minorEastAsia"/>
          <w:color w:val="000000" w:themeColor="text1"/>
          <w:sz w:val="20"/>
          <w:szCs w:val="20"/>
        </w:rPr>
        <w:t xml:space="preserve">    - </w:t>
      </w:r>
      <w:r w:rsidR="00717923" w:rsidRPr="00F54C58">
        <w:rPr>
          <w:rFonts w:eastAsiaTheme="minorEastAsia"/>
          <w:color w:val="000000" w:themeColor="text1"/>
          <w:sz w:val="20"/>
          <w:szCs w:val="20"/>
        </w:rPr>
        <w:t xml:space="preserve">Blind baking </w:t>
      </w:r>
      <w:r w:rsidR="001C7D07" w:rsidRPr="00F54C58">
        <w:rPr>
          <w:rFonts w:eastAsiaTheme="minorEastAsia"/>
          <w:color w:val="000000" w:themeColor="text1"/>
          <w:sz w:val="20"/>
          <w:szCs w:val="20"/>
        </w:rPr>
        <w:t xml:space="preserve">      - </w:t>
      </w:r>
      <w:r w:rsidR="00E132AA" w:rsidRPr="00F54C58">
        <w:rPr>
          <w:rFonts w:eastAsiaTheme="minorEastAsia"/>
          <w:color w:val="000000" w:themeColor="text1"/>
          <w:sz w:val="20"/>
          <w:szCs w:val="20"/>
        </w:rPr>
        <w:t xml:space="preserve">garlic      - </w:t>
      </w:r>
      <w:r w:rsidR="005C2CF0" w:rsidRPr="00F54C58">
        <w:rPr>
          <w:rFonts w:eastAsiaTheme="minorEastAsia"/>
          <w:color w:val="000000" w:themeColor="text1"/>
          <w:sz w:val="20"/>
          <w:szCs w:val="20"/>
        </w:rPr>
        <w:t xml:space="preserve">parmesan </w:t>
      </w:r>
      <w:r w:rsidR="46696ED0" w:rsidRPr="00F54C58">
        <w:rPr>
          <w:rFonts w:eastAsiaTheme="minorEastAsia"/>
          <w:color w:val="000000" w:themeColor="text1"/>
          <w:sz w:val="20"/>
          <w:szCs w:val="20"/>
        </w:rPr>
        <w:t>(C)</w:t>
      </w:r>
    </w:p>
    <w:p w14:paraId="60CE134F" w14:textId="65236E13" w:rsidR="00121A4A" w:rsidRPr="00F54C58" w:rsidRDefault="00FC314F" w:rsidP="7CFBDD4B">
      <w:pPr>
        <w:rPr>
          <w:rFonts w:eastAsiaTheme="minorEastAsia"/>
          <w:color w:val="000000" w:themeColor="text1"/>
          <w:sz w:val="20"/>
          <w:szCs w:val="20"/>
        </w:rPr>
      </w:pPr>
      <w:r w:rsidRPr="00F54C58">
        <w:rPr>
          <w:rFonts w:eastAsiaTheme="minorEastAsia"/>
          <w:color w:val="000000" w:themeColor="text1"/>
          <w:sz w:val="20"/>
          <w:szCs w:val="20"/>
          <w:u w:val="single"/>
        </w:rPr>
        <w:t xml:space="preserve">Developing into the final dish </w:t>
      </w:r>
      <w:r w:rsidR="00B33D55" w:rsidRPr="00F54C58">
        <w:rPr>
          <w:rFonts w:eastAsiaTheme="minorEastAsia"/>
          <w:color w:val="000000" w:themeColor="text1"/>
          <w:sz w:val="20"/>
          <w:szCs w:val="20"/>
          <w:u w:val="single"/>
        </w:rPr>
        <w:t>–</w:t>
      </w:r>
      <w:r w:rsidRPr="00F54C58">
        <w:rPr>
          <w:rFonts w:eastAsiaTheme="minorEastAsia"/>
          <w:color w:val="000000" w:themeColor="text1"/>
          <w:sz w:val="20"/>
          <w:szCs w:val="20"/>
          <w:u w:val="single"/>
        </w:rPr>
        <w:t xml:space="preserve"> </w:t>
      </w:r>
      <w:r w:rsidR="002203DC" w:rsidRPr="00F54C58">
        <w:rPr>
          <w:rFonts w:eastAsiaTheme="minorEastAsia"/>
          <w:color w:val="000000" w:themeColor="text1"/>
          <w:sz w:val="20"/>
          <w:szCs w:val="20"/>
        </w:rPr>
        <w:t xml:space="preserve"> </w:t>
      </w:r>
      <w:r w:rsidR="00B71474" w:rsidRPr="00F54C58">
        <w:rPr>
          <w:rFonts w:eastAsiaTheme="minorEastAsia"/>
          <w:color w:val="000000" w:themeColor="text1"/>
          <w:sz w:val="20"/>
          <w:szCs w:val="20"/>
        </w:rPr>
        <w:t xml:space="preserve"> could develop shortcrust pastry for the quiche into a choux pastry instead. This would also develop my dough making and shaping skills to a more complex level. I could also use a</w:t>
      </w:r>
      <w:r w:rsidR="001F1DEC" w:rsidRPr="00F54C58">
        <w:rPr>
          <w:rFonts w:eastAsiaTheme="minorEastAsia"/>
          <w:color w:val="000000" w:themeColor="text1"/>
          <w:sz w:val="20"/>
          <w:szCs w:val="20"/>
        </w:rPr>
        <w:t>n</w:t>
      </w:r>
      <w:r w:rsidR="00B71474" w:rsidRPr="00F54C58">
        <w:rPr>
          <w:rFonts w:eastAsiaTheme="minorEastAsia"/>
          <w:color w:val="000000" w:themeColor="text1"/>
          <w:sz w:val="20"/>
          <w:szCs w:val="20"/>
        </w:rPr>
        <w:t xml:space="preserve"> </w:t>
      </w:r>
      <w:proofErr w:type="gramStart"/>
      <w:r w:rsidR="00B71474" w:rsidRPr="00F54C58">
        <w:rPr>
          <w:rFonts w:eastAsiaTheme="minorEastAsia"/>
          <w:color w:val="000000" w:themeColor="text1"/>
          <w:sz w:val="20"/>
          <w:szCs w:val="20"/>
        </w:rPr>
        <w:t>egg based</w:t>
      </w:r>
      <w:proofErr w:type="gramEnd"/>
      <w:r w:rsidR="00B71474" w:rsidRPr="00F54C58">
        <w:rPr>
          <w:rFonts w:eastAsiaTheme="minorEastAsia"/>
          <w:color w:val="000000" w:themeColor="text1"/>
          <w:sz w:val="20"/>
          <w:szCs w:val="20"/>
        </w:rPr>
        <w:t xml:space="preserve"> </w:t>
      </w:r>
      <w:r w:rsidR="001F1DEC" w:rsidRPr="00F54C58">
        <w:rPr>
          <w:rFonts w:eastAsiaTheme="minorEastAsia"/>
          <w:color w:val="000000" w:themeColor="text1"/>
          <w:sz w:val="20"/>
          <w:szCs w:val="20"/>
        </w:rPr>
        <w:t xml:space="preserve">filling, like crème pate, for my choux, using similar </w:t>
      </w:r>
      <w:r w:rsidR="00284304" w:rsidRPr="00F54C58">
        <w:rPr>
          <w:rFonts w:eastAsiaTheme="minorEastAsia"/>
          <w:color w:val="000000" w:themeColor="text1"/>
          <w:sz w:val="20"/>
          <w:szCs w:val="20"/>
        </w:rPr>
        <w:t>protein coagulation</w:t>
      </w:r>
      <w:r w:rsidR="5CAC22EF" w:rsidRPr="00F54C58">
        <w:rPr>
          <w:rFonts w:eastAsiaTheme="minorEastAsia"/>
          <w:color w:val="000000" w:themeColor="text1"/>
          <w:sz w:val="20"/>
          <w:szCs w:val="20"/>
        </w:rPr>
        <w:t xml:space="preserve"> as in the quiche filling. Although, I am changing my dish from savoury to sweet, I am </w:t>
      </w:r>
      <w:r w:rsidR="54BA3967" w:rsidRPr="00F54C58">
        <w:rPr>
          <w:rFonts w:eastAsiaTheme="minorEastAsia"/>
          <w:color w:val="000000" w:themeColor="text1"/>
          <w:sz w:val="20"/>
          <w:szCs w:val="20"/>
        </w:rPr>
        <w:t xml:space="preserve">still </w:t>
      </w:r>
      <w:r w:rsidR="5CAC22EF" w:rsidRPr="00F54C58">
        <w:rPr>
          <w:rFonts w:eastAsiaTheme="minorEastAsia"/>
          <w:color w:val="000000" w:themeColor="text1"/>
          <w:sz w:val="20"/>
          <w:szCs w:val="20"/>
        </w:rPr>
        <w:t>using s</w:t>
      </w:r>
      <w:r w:rsidR="4A6ADA27" w:rsidRPr="00F54C58">
        <w:rPr>
          <w:rFonts w:eastAsiaTheme="minorEastAsia"/>
          <w:color w:val="000000" w:themeColor="text1"/>
          <w:sz w:val="20"/>
          <w:szCs w:val="20"/>
        </w:rPr>
        <w:t xml:space="preserve">imilar techniques </w:t>
      </w:r>
      <w:r w:rsidR="27988EDF" w:rsidRPr="00F54C58">
        <w:rPr>
          <w:rFonts w:eastAsiaTheme="minorEastAsia"/>
          <w:color w:val="000000" w:themeColor="text1"/>
          <w:sz w:val="20"/>
          <w:szCs w:val="20"/>
        </w:rPr>
        <w:t>in both dishes</w:t>
      </w:r>
      <w:r w:rsidR="464691E3" w:rsidRPr="00F54C58">
        <w:rPr>
          <w:rFonts w:eastAsiaTheme="minorEastAsia"/>
          <w:color w:val="000000" w:themeColor="text1"/>
          <w:sz w:val="20"/>
          <w:szCs w:val="20"/>
        </w:rPr>
        <w:t xml:space="preserve">. I will also use shortcrust pastry in salmon </w:t>
      </w:r>
      <w:proofErr w:type="spellStart"/>
      <w:r w:rsidR="464691E3" w:rsidRPr="00F54C58">
        <w:rPr>
          <w:rFonts w:eastAsiaTheme="minorEastAsia"/>
          <w:color w:val="000000" w:themeColor="text1"/>
          <w:sz w:val="20"/>
          <w:szCs w:val="20"/>
        </w:rPr>
        <w:t>en</w:t>
      </w:r>
      <w:proofErr w:type="spellEnd"/>
      <w:r w:rsidR="464691E3" w:rsidRPr="00F54C58">
        <w:rPr>
          <w:rFonts w:eastAsiaTheme="minorEastAsia"/>
          <w:color w:val="000000" w:themeColor="text1"/>
          <w:sz w:val="20"/>
          <w:szCs w:val="20"/>
        </w:rPr>
        <w:t xml:space="preserve"> c</w:t>
      </w:r>
      <w:r w:rsidR="1FB6A03A" w:rsidRPr="00F54C58">
        <w:rPr>
          <w:rFonts w:eastAsiaTheme="minorEastAsia"/>
          <w:color w:val="000000" w:themeColor="text1"/>
          <w:sz w:val="20"/>
          <w:szCs w:val="20"/>
        </w:rPr>
        <w:t>rou</w:t>
      </w:r>
      <w:r w:rsidR="464691E3" w:rsidRPr="00F54C58">
        <w:rPr>
          <w:rFonts w:eastAsiaTheme="minorEastAsia"/>
          <w:color w:val="000000" w:themeColor="text1"/>
          <w:sz w:val="20"/>
          <w:szCs w:val="20"/>
        </w:rPr>
        <w:t xml:space="preserve">te, which </w:t>
      </w:r>
      <w:r w:rsidR="47D1978B" w:rsidRPr="00F54C58">
        <w:rPr>
          <w:rFonts w:eastAsiaTheme="minorEastAsia"/>
          <w:color w:val="000000" w:themeColor="text1"/>
          <w:sz w:val="20"/>
          <w:szCs w:val="20"/>
        </w:rPr>
        <w:t>will use a similar recipe to make but will be</w:t>
      </w:r>
      <w:r w:rsidR="28566A77" w:rsidRPr="00F54C58">
        <w:rPr>
          <w:rFonts w:eastAsiaTheme="minorEastAsia"/>
          <w:color w:val="000000" w:themeColor="text1"/>
          <w:sz w:val="20"/>
          <w:szCs w:val="20"/>
        </w:rPr>
        <w:t xml:space="preserve"> used in a completely different way, wrapping something rather than being used in a pie like di</w:t>
      </w:r>
      <w:r w:rsidR="1A586E1A" w:rsidRPr="00F54C58">
        <w:rPr>
          <w:rFonts w:eastAsiaTheme="minorEastAsia"/>
          <w:color w:val="000000" w:themeColor="text1"/>
          <w:sz w:val="20"/>
          <w:szCs w:val="20"/>
        </w:rPr>
        <w:t>sh.</w:t>
      </w:r>
    </w:p>
    <w:p w14:paraId="21BEEFE6" w14:textId="77777777" w:rsidR="00F54C58" w:rsidRDefault="00F54C58" w:rsidP="022861E7">
      <w:pPr>
        <w:rPr>
          <w:rFonts w:eastAsiaTheme="minorEastAsia"/>
          <w:color w:val="000000" w:themeColor="text1"/>
          <w:sz w:val="20"/>
          <w:szCs w:val="20"/>
          <w:u w:val="single"/>
        </w:rPr>
      </w:pPr>
    </w:p>
    <w:p w14:paraId="4661975D" w14:textId="77777777" w:rsidR="00F54C58" w:rsidRDefault="00F54C58" w:rsidP="022861E7">
      <w:pPr>
        <w:rPr>
          <w:rFonts w:eastAsiaTheme="minorEastAsia"/>
          <w:color w:val="000000" w:themeColor="text1"/>
          <w:sz w:val="20"/>
          <w:szCs w:val="20"/>
          <w:u w:val="single"/>
        </w:rPr>
      </w:pPr>
    </w:p>
    <w:p w14:paraId="6865820D" w14:textId="77777777" w:rsidR="00F54C58" w:rsidRDefault="00F54C58" w:rsidP="022861E7">
      <w:pPr>
        <w:rPr>
          <w:rFonts w:eastAsiaTheme="minorEastAsia"/>
          <w:color w:val="000000" w:themeColor="text1"/>
          <w:sz w:val="20"/>
          <w:szCs w:val="20"/>
          <w:u w:val="single"/>
        </w:rPr>
      </w:pPr>
    </w:p>
    <w:p w14:paraId="0A15815D" w14:textId="77777777" w:rsidR="00F54C58" w:rsidRDefault="00F54C58" w:rsidP="022861E7">
      <w:pPr>
        <w:rPr>
          <w:rFonts w:eastAsiaTheme="minorEastAsia"/>
          <w:color w:val="000000" w:themeColor="text1"/>
          <w:sz w:val="20"/>
          <w:szCs w:val="20"/>
          <w:u w:val="single"/>
        </w:rPr>
      </w:pPr>
    </w:p>
    <w:p w14:paraId="282FFF5B" w14:textId="193B115B" w:rsidR="00544D57" w:rsidRPr="00F54C58" w:rsidRDefault="00544D57" w:rsidP="022861E7">
      <w:pPr>
        <w:rPr>
          <w:rFonts w:eastAsiaTheme="minorEastAsia"/>
          <w:color w:val="000000" w:themeColor="text1"/>
          <w:sz w:val="20"/>
          <w:szCs w:val="20"/>
        </w:rPr>
      </w:pPr>
      <w:r w:rsidRPr="00F54C58">
        <w:rPr>
          <w:rFonts w:eastAsiaTheme="minorEastAsia"/>
          <w:color w:val="000000" w:themeColor="text1"/>
          <w:sz w:val="20"/>
          <w:szCs w:val="20"/>
          <w:u w:val="single"/>
        </w:rPr>
        <w:lastRenderedPageBreak/>
        <w:t>Fishc</w:t>
      </w:r>
      <w:r w:rsidR="492B16B8" w:rsidRPr="00F54C58">
        <w:rPr>
          <w:rFonts w:eastAsiaTheme="minorEastAsia"/>
          <w:color w:val="000000" w:themeColor="text1"/>
          <w:sz w:val="20"/>
          <w:szCs w:val="20"/>
          <w:u w:val="single"/>
        </w:rPr>
        <w:t>akes</w:t>
      </w:r>
    </w:p>
    <w:p w14:paraId="42492D21" w14:textId="0AB2ACAA" w:rsidR="00544D57" w:rsidRPr="00F54C58" w:rsidRDefault="002560A9" w:rsidP="022861E7">
      <w:pPr>
        <w:rPr>
          <w:rFonts w:eastAsiaTheme="minorEastAsia"/>
          <w:color w:val="000000" w:themeColor="text1"/>
          <w:sz w:val="20"/>
          <w:szCs w:val="20"/>
        </w:rPr>
      </w:pPr>
      <w:r w:rsidRPr="00F54C58">
        <w:rPr>
          <w:rFonts w:eastAsiaTheme="minorEastAsia"/>
          <w:noProof/>
          <w:color w:val="000000" w:themeColor="text1"/>
          <w:sz w:val="20"/>
          <w:szCs w:val="20"/>
        </w:rPr>
        <w:drawing>
          <wp:anchor distT="0" distB="0" distL="114300" distR="114300" simplePos="0" relativeHeight="251658263" behindDoc="0" locked="0" layoutInCell="1" allowOverlap="1" wp14:anchorId="4DCAA318" wp14:editId="0F1F55B8">
            <wp:simplePos x="0" y="0"/>
            <wp:positionH relativeFrom="margin">
              <wp:posOffset>348819</wp:posOffset>
            </wp:positionH>
            <wp:positionV relativeFrom="paragraph">
              <wp:posOffset>7249</wp:posOffset>
            </wp:positionV>
            <wp:extent cx="2121535" cy="2259330"/>
            <wp:effectExtent l="0" t="0" r="12065" b="762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492B16B8" w:rsidRPr="00F54C58">
        <w:rPr>
          <w:rFonts w:eastAsiaTheme="minorEastAsia"/>
          <w:color w:val="000000" w:themeColor="text1"/>
          <w:sz w:val="20"/>
          <w:szCs w:val="20"/>
        </w:rPr>
        <w:t xml:space="preserve">                                                          </w:t>
      </w:r>
      <w:r w:rsidR="2124B2E1" w:rsidRPr="00F54C58">
        <w:rPr>
          <w:rFonts w:eastAsiaTheme="minorEastAsia"/>
          <w:color w:val="000000" w:themeColor="text1"/>
          <w:sz w:val="20"/>
          <w:szCs w:val="20"/>
        </w:rPr>
        <w:t>I wanted all my fishcakes to be uniform to each other, as improve the presentation of the dish</w:t>
      </w:r>
      <w:r w:rsidR="482A9D92" w:rsidRPr="00F54C58">
        <w:rPr>
          <w:rFonts w:eastAsiaTheme="minorEastAsia"/>
          <w:color w:val="000000" w:themeColor="text1"/>
          <w:sz w:val="20"/>
          <w:szCs w:val="20"/>
        </w:rPr>
        <w:t xml:space="preserve"> so I used a biscuit cutter to shape my fishcakes</w:t>
      </w:r>
      <w:r w:rsidR="2124B2E1" w:rsidRPr="00F54C58">
        <w:rPr>
          <w:rFonts w:eastAsiaTheme="minorEastAsia"/>
          <w:color w:val="000000" w:themeColor="text1"/>
          <w:sz w:val="20"/>
          <w:szCs w:val="20"/>
        </w:rPr>
        <w:t>, I also gar</w:t>
      </w:r>
      <w:r w:rsidR="4B650551" w:rsidRPr="00F54C58">
        <w:rPr>
          <w:rFonts w:eastAsiaTheme="minorEastAsia"/>
          <w:color w:val="000000" w:themeColor="text1"/>
          <w:sz w:val="20"/>
          <w:szCs w:val="20"/>
        </w:rPr>
        <w:t>nished the dish with parsley to add a pop of colour enhancing the overall appearance of the dish.</w:t>
      </w:r>
      <w:r w:rsidR="7054D533" w:rsidRPr="00F54C58">
        <w:rPr>
          <w:rFonts w:eastAsiaTheme="minorEastAsia"/>
          <w:color w:val="000000" w:themeColor="text1"/>
          <w:sz w:val="20"/>
          <w:szCs w:val="20"/>
        </w:rPr>
        <w:t xml:space="preserve"> </w:t>
      </w:r>
      <w:r w:rsidR="2124B2E1" w:rsidRPr="00F54C58">
        <w:rPr>
          <w:rFonts w:eastAsiaTheme="minorEastAsia"/>
          <w:color w:val="000000" w:themeColor="text1"/>
          <w:sz w:val="20"/>
          <w:szCs w:val="20"/>
        </w:rPr>
        <w:t xml:space="preserve"> </w:t>
      </w:r>
      <w:r w:rsidR="1B341585" w:rsidRPr="00F54C58">
        <w:rPr>
          <w:rFonts w:eastAsiaTheme="minorEastAsia"/>
          <w:color w:val="000000" w:themeColor="text1"/>
          <w:sz w:val="20"/>
          <w:szCs w:val="20"/>
        </w:rPr>
        <w:t>I finely mashed the potatoes to create a smooth</w:t>
      </w:r>
      <w:r w:rsidR="5BF9263F" w:rsidRPr="00F54C58">
        <w:rPr>
          <w:rFonts w:eastAsiaTheme="minorEastAsia"/>
          <w:color w:val="000000" w:themeColor="text1"/>
          <w:sz w:val="20"/>
          <w:szCs w:val="20"/>
        </w:rPr>
        <w:t xml:space="preserve"> texture, which is desirable in </w:t>
      </w:r>
      <w:r w:rsidR="1A9E0B71" w:rsidRPr="00F54C58">
        <w:rPr>
          <w:rFonts w:eastAsiaTheme="minorEastAsia"/>
          <w:color w:val="000000" w:themeColor="text1"/>
          <w:sz w:val="20"/>
          <w:szCs w:val="20"/>
        </w:rPr>
        <w:t xml:space="preserve">fishcakes as a crunchy texture is achieved by the </w:t>
      </w:r>
      <w:r w:rsidR="7D1CACAE" w:rsidRPr="00F54C58">
        <w:rPr>
          <w:rFonts w:eastAsiaTheme="minorEastAsia"/>
          <w:color w:val="000000" w:themeColor="text1"/>
          <w:sz w:val="20"/>
          <w:szCs w:val="20"/>
        </w:rPr>
        <w:t>breadcrumbs</w:t>
      </w:r>
      <w:r w:rsidR="1A9E0B71" w:rsidRPr="00F54C58">
        <w:rPr>
          <w:rFonts w:eastAsiaTheme="minorEastAsia"/>
          <w:color w:val="000000" w:themeColor="text1"/>
          <w:sz w:val="20"/>
          <w:szCs w:val="20"/>
        </w:rPr>
        <w:t xml:space="preserve"> </w:t>
      </w:r>
      <w:r w:rsidR="7C987A8C" w:rsidRPr="00F54C58">
        <w:rPr>
          <w:rFonts w:eastAsiaTheme="minorEastAsia"/>
          <w:color w:val="000000" w:themeColor="text1"/>
          <w:sz w:val="20"/>
          <w:szCs w:val="20"/>
        </w:rPr>
        <w:t xml:space="preserve">creating a contrast in texture between the smooth potatoes and crunchy </w:t>
      </w:r>
      <w:r w:rsidR="6A6D1BA4" w:rsidRPr="00F54C58">
        <w:rPr>
          <w:rFonts w:eastAsiaTheme="minorEastAsia"/>
          <w:color w:val="000000" w:themeColor="text1"/>
          <w:sz w:val="20"/>
          <w:szCs w:val="20"/>
        </w:rPr>
        <w:t xml:space="preserve">exterior. </w:t>
      </w:r>
      <w:r w:rsidR="59C87A08" w:rsidRPr="00F54C58">
        <w:rPr>
          <w:rFonts w:eastAsiaTheme="minorEastAsia"/>
          <w:color w:val="000000" w:themeColor="text1"/>
          <w:sz w:val="20"/>
          <w:szCs w:val="20"/>
        </w:rPr>
        <w:t xml:space="preserve">To enhance the flavour of the fishcakes, I added spring onions which add a sharp acidic flavour, </w:t>
      </w:r>
      <w:r w:rsidR="0864736F" w:rsidRPr="00F54C58">
        <w:rPr>
          <w:rFonts w:eastAsiaTheme="minorEastAsia"/>
          <w:color w:val="000000" w:themeColor="text1"/>
          <w:sz w:val="20"/>
          <w:szCs w:val="20"/>
        </w:rPr>
        <w:t>spinach which adds an earth</w:t>
      </w:r>
      <w:r w:rsidR="703F8B31" w:rsidRPr="00F54C58">
        <w:rPr>
          <w:rFonts w:eastAsiaTheme="minorEastAsia"/>
          <w:color w:val="000000" w:themeColor="text1"/>
          <w:sz w:val="20"/>
          <w:szCs w:val="20"/>
        </w:rPr>
        <w:t>y, fresh, aromatic quality</w:t>
      </w:r>
      <w:r w:rsidR="0864736F" w:rsidRPr="00F54C58">
        <w:rPr>
          <w:rFonts w:eastAsiaTheme="minorEastAsia"/>
          <w:color w:val="000000" w:themeColor="text1"/>
          <w:sz w:val="20"/>
          <w:szCs w:val="20"/>
        </w:rPr>
        <w:t xml:space="preserve"> (also adding extra calcium)</w:t>
      </w:r>
      <w:r w:rsidR="265BCB39" w:rsidRPr="00F54C58">
        <w:rPr>
          <w:rFonts w:eastAsiaTheme="minorEastAsia"/>
          <w:color w:val="000000" w:themeColor="text1"/>
          <w:sz w:val="20"/>
          <w:szCs w:val="20"/>
        </w:rPr>
        <w:t xml:space="preserve">, added cheese which </w:t>
      </w:r>
      <w:r w:rsidR="7714EA3F" w:rsidRPr="00F54C58">
        <w:rPr>
          <w:rFonts w:eastAsiaTheme="minorEastAsia"/>
          <w:color w:val="000000" w:themeColor="text1"/>
          <w:sz w:val="20"/>
          <w:szCs w:val="20"/>
        </w:rPr>
        <w:t xml:space="preserve">is </w:t>
      </w:r>
      <w:r w:rsidR="265BCB39" w:rsidRPr="00F54C58">
        <w:rPr>
          <w:rFonts w:eastAsiaTheme="minorEastAsia"/>
          <w:color w:val="000000" w:themeColor="text1"/>
          <w:sz w:val="20"/>
          <w:szCs w:val="20"/>
        </w:rPr>
        <w:t>rich</w:t>
      </w:r>
      <w:r w:rsidR="2EAC2EDA" w:rsidRPr="00F54C58">
        <w:rPr>
          <w:rFonts w:eastAsiaTheme="minorEastAsia"/>
          <w:color w:val="000000" w:themeColor="text1"/>
          <w:sz w:val="20"/>
          <w:szCs w:val="20"/>
        </w:rPr>
        <w:t xml:space="preserve"> and creamy</w:t>
      </w:r>
      <w:r w:rsidR="265BCB39" w:rsidRPr="00F54C58">
        <w:rPr>
          <w:rFonts w:eastAsiaTheme="minorEastAsia"/>
          <w:color w:val="000000" w:themeColor="text1"/>
          <w:sz w:val="20"/>
          <w:szCs w:val="20"/>
        </w:rPr>
        <w:t xml:space="preserve"> </w:t>
      </w:r>
      <w:r w:rsidR="59A1C497" w:rsidRPr="00F54C58">
        <w:rPr>
          <w:rFonts w:eastAsiaTheme="minorEastAsia"/>
          <w:color w:val="000000" w:themeColor="text1"/>
          <w:sz w:val="20"/>
          <w:szCs w:val="20"/>
        </w:rPr>
        <w:t xml:space="preserve">making </w:t>
      </w:r>
      <w:r w:rsidR="7C6C3C16" w:rsidRPr="00F54C58">
        <w:rPr>
          <w:rFonts w:eastAsiaTheme="minorEastAsia"/>
          <w:color w:val="000000" w:themeColor="text1"/>
          <w:sz w:val="20"/>
          <w:szCs w:val="20"/>
        </w:rPr>
        <w:t>a smooth flavour</w:t>
      </w:r>
      <w:r w:rsidR="265BCB39" w:rsidRPr="00F54C58">
        <w:rPr>
          <w:rFonts w:eastAsiaTheme="minorEastAsia"/>
          <w:color w:val="000000" w:themeColor="text1"/>
          <w:sz w:val="20"/>
          <w:szCs w:val="20"/>
        </w:rPr>
        <w:t xml:space="preserve"> </w:t>
      </w:r>
      <w:r w:rsidR="0864736F" w:rsidRPr="00F54C58">
        <w:rPr>
          <w:rFonts w:eastAsiaTheme="minorEastAsia"/>
          <w:color w:val="000000" w:themeColor="text1"/>
          <w:sz w:val="20"/>
          <w:szCs w:val="20"/>
        </w:rPr>
        <w:t>and sea</w:t>
      </w:r>
      <w:r w:rsidR="56FB83AF" w:rsidRPr="00F54C58">
        <w:rPr>
          <w:rFonts w:eastAsiaTheme="minorEastAsia"/>
          <w:color w:val="000000" w:themeColor="text1"/>
          <w:sz w:val="20"/>
          <w:szCs w:val="20"/>
        </w:rPr>
        <w:t>soned the salmon whilst cooking</w:t>
      </w:r>
      <w:r w:rsidR="3E28F6B7" w:rsidRPr="00F54C58">
        <w:rPr>
          <w:rFonts w:eastAsiaTheme="minorEastAsia"/>
          <w:color w:val="000000" w:themeColor="text1"/>
          <w:sz w:val="20"/>
          <w:szCs w:val="20"/>
        </w:rPr>
        <w:t xml:space="preserve"> adding a sweetness through the lemon and a wood</w:t>
      </w:r>
      <w:r w:rsidR="6D895594" w:rsidRPr="00F54C58">
        <w:rPr>
          <w:rFonts w:eastAsiaTheme="minorEastAsia"/>
          <w:color w:val="000000" w:themeColor="text1"/>
          <w:sz w:val="20"/>
          <w:szCs w:val="20"/>
        </w:rPr>
        <w:t>sy, bitter pine flavour from the rosemary</w:t>
      </w:r>
      <w:r w:rsidR="56FB83AF" w:rsidRPr="00F54C58">
        <w:rPr>
          <w:rFonts w:eastAsiaTheme="minorEastAsia"/>
          <w:color w:val="000000" w:themeColor="text1"/>
          <w:sz w:val="20"/>
          <w:szCs w:val="20"/>
        </w:rPr>
        <w:t xml:space="preserve">, these flavour combination work perfectly together </w:t>
      </w:r>
      <w:r w:rsidR="53D68568" w:rsidRPr="00F54C58">
        <w:rPr>
          <w:rFonts w:eastAsiaTheme="minorEastAsia"/>
          <w:color w:val="000000" w:themeColor="text1"/>
          <w:sz w:val="20"/>
          <w:szCs w:val="20"/>
        </w:rPr>
        <w:t>creating fishcakes</w:t>
      </w:r>
      <w:r w:rsidR="6BD453DD" w:rsidRPr="00F54C58">
        <w:rPr>
          <w:rFonts w:eastAsiaTheme="minorEastAsia"/>
          <w:color w:val="000000" w:themeColor="text1"/>
          <w:sz w:val="20"/>
          <w:szCs w:val="20"/>
        </w:rPr>
        <w:t xml:space="preserve">, </w:t>
      </w:r>
      <w:r w:rsidR="53D68568" w:rsidRPr="00F54C58">
        <w:rPr>
          <w:rFonts w:eastAsiaTheme="minorEastAsia"/>
          <w:color w:val="000000" w:themeColor="text1"/>
          <w:sz w:val="20"/>
          <w:szCs w:val="20"/>
        </w:rPr>
        <w:t>which are</w:t>
      </w:r>
      <w:r w:rsidR="6500B06A" w:rsidRPr="00F54C58">
        <w:rPr>
          <w:rFonts w:eastAsiaTheme="minorEastAsia"/>
          <w:color w:val="000000" w:themeColor="text1"/>
          <w:sz w:val="20"/>
          <w:szCs w:val="20"/>
        </w:rPr>
        <w:t xml:space="preserve"> well balanced in all aspects. </w:t>
      </w:r>
      <w:r w:rsidR="59DADBA7" w:rsidRPr="00F54C58">
        <w:rPr>
          <w:rFonts w:eastAsiaTheme="minorEastAsia"/>
          <w:color w:val="000000" w:themeColor="text1"/>
          <w:sz w:val="20"/>
          <w:szCs w:val="20"/>
        </w:rPr>
        <w:t xml:space="preserve">The fishcakes were </w:t>
      </w:r>
      <w:r w:rsidR="4828B9FF" w:rsidRPr="00F54C58">
        <w:rPr>
          <w:rFonts w:eastAsiaTheme="minorEastAsia"/>
          <w:color w:val="000000" w:themeColor="text1"/>
          <w:sz w:val="20"/>
          <w:szCs w:val="20"/>
        </w:rPr>
        <w:t xml:space="preserve">all </w:t>
      </w:r>
      <w:r w:rsidR="59DADBA7" w:rsidRPr="00F54C58">
        <w:rPr>
          <w:rFonts w:eastAsiaTheme="minorEastAsia"/>
          <w:color w:val="000000" w:themeColor="text1"/>
          <w:sz w:val="20"/>
          <w:szCs w:val="20"/>
        </w:rPr>
        <w:t>an even golden-brown colour</w:t>
      </w:r>
      <w:r w:rsidR="5690BD73" w:rsidRPr="00F54C58">
        <w:rPr>
          <w:rFonts w:eastAsiaTheme="minorEastAsia"/>
          <w:color w:val="000000" w:themeColor="text1"/>
          <w:sz w:val="20"/>
          <w:szCs w:val="20"/>
        </w:rPr>
        <w:t xml:space="preserve">, giving them </w:t>
      </w:r>
      <w:r w:rsidR="748E3F51" w:rsidRPr="00F54C58">
        <w:rPr>
          <w:rFonts w:eastAsiaTheme="minorEastAsia"/>
          <w:color w:val="000000" w:themeColor="text1"/>
          <w:sz w:val="20"/>
          <w:szCs w:val="20"/>
        </w:rPr>
        <w:t xml:space="preserve">a uniform appearance. In addition, I served the </w:t>
      </w:r>
      <w:r w:rsidR="380AA8AF" w:rsidRPr="00F54C58">
        <w:rPr>
          <w:rFonts w:eastAsiaTheme="minorEastAsia"/>
          <w:color w:val="000000" w:themeColor="text1"/>
          <w:sz w:val="20"/>
          <w:szCs w:val="20"/>
        </w:rPr>
        <w:t xml:space="preserve">dish with a tartar sauce dip, which complemented the </w:t>
      </w:r>
      <w:r w:rsidR="008F9C0E" w:rsidRPr="00F54C58">
        <w:rPr>
          <w:rFonts w:eastAsiaTheme="minorEastAsia"/>
          <w:color w:val="000000" w:themeColor="text1"/>
          <w:sz w:val="20"/>
          <w:szCs w:val="20"/>
        </w:rPr>
        <w:t>fish cakes perfectly as the creaminess added moisture and the acidic quality cut</w:t>
      </w:r>
      <w:r w:rsidR="5775BA78" w:rsidRPr="00F54C58">
        <w:rPr>
          <w:rFonts w:eastAsiaTheme="minorEastAsia"/>
          <w:color w:val="000000" w:themeColor="text1"/>
          <w:sz w:val="20"/>
          <w:szCs w:val="20"/>
        </w:rPr>
        <w:t>s</w:t>
      </w:r>
      <w:r w:rsidR="008F9C0E" w:rsidRPr="00F54C58">
        <w:rPr>
          <w:rFonts w:eastAsiaTheme="minorEastAsia"/>
          <w:color w:val="000000" w:themeColor="text1"/>
          <w:sz w:val="20"/>
          <w:szCs w:val="20"/>
        </w:rPr>
        <w:t xml:space="preserve"> through the fish</w:t>
      </w:r>
      <w:r w:rsidR="3CDE19D2" w:rsidRPr="00F54C58">
        <w:rPr>
          <w:rFonts w:eastAsiaTheme="minorEastAsia"/>
          <w:color w:val="000000" w:themeColor="text1"/>
          <w:sz w:val="20"/>
          <w:szCs w:val="20"/>
        </w:rPr>
        <w:t xml:space="preserve"> flavour</w:t>
      </w:r>
      <w:r w:rsidR="3177F8B8" w:rsidRPr="00F54C58">
        <w:rPr>
          <w:rFonts w:eastAsiaTheme="minorEastAsia"/>
          <w:color w:val="000000" w:themeColor="text1"/>
          <w:sz w:val="20"/>
          <w:szCs w:val="20"/>
        </w:rPr>
        <w:t>.</w:t>
      </w:r>
    </w:p>
    <w:p w14:paraId="51195990" w14:textId="4348D7BE" w:rsidR="00121A4A" w:rsidRPr="00F54C58" w:rsidRDefault="748E3F51" w:rsidP="022861E7">
      <w:pPr>
        <w:rPr>
          <w:rFonts w:eastAsiaTheme="minorEastAsia"/>
          <w:color w:val="000000" w:themeColor="text1"/>
          <w:sz w:val="20"/>
          <w:szCs w:val="20"/>
          <w:u w:val="single"/>
        </w:rPr>
      </w:pPr>
      <w:r w:rsidRPr="00F54C58">
        <w:rPr>
          <w:rFonts w:eastAsiaTheme="minorEastAsia"/>
          <w:color w:val="000000" w:themeColor="text1"/>
          <w:sz w:val="20"/>
          <w:szCs w:val="20"/>
          <w:u w:val="single"/>
        </w:rPr>
        <w:t>Key skills</w:t>
      </w:r>
      <w:r w:rsidR="5800E1A5" w:rsidRPr="00F54C58">
        <w:rPr>
          <w:rFonts w:eastAsiaTheme="minorEastAsia"/>
          <w:color w:val="000000" w:themeColor="text1"/>
          <w:sz w:val="20"/>
          <w:szCs w:val="20"/>
        </w:rPr>
        <w:t xml:space="preserve">                                                                                             </w:t>
      </w:r>
      <w:r w:rsidR="5800E1A5" w:rsidRPr="00F54C58">
        <w:rPr>
          <w:rFonts w:eastAsiaTheme="minorEastAsia"/>
          <w:color w:val="000000" w:themeColor="text1"/>
          <w:sz w:val="20"/>
          <w:szCs w:val="20"/>
          <w:u w:val="single"/>
        </w:rPr>
        <w:t>Key ingredients</w:t>
      </w:r>
    </w:p>
    <w:p w14:paraId="41A28A2C" w14:textId="234B9E39" w:rsidR="00121A4A" w:rsidRPr="00F54C58" w:rsidRDefault="022861E7" w:rsidP="28BD1875">
      <w:pPr>
        <w:rPr>
          <w:rFonts w:eastAsiaTheme="minorEastAsia"/>
          <w:color w:val="000000" w:themeColor="text1"/>
          <w:sz w:val="20"/>
          <w:szCs w:val="20"/>
        </w:rPr>
      </w:pPr>
      <w:r w:rsidRPr="00F54C58">
        <w:rPr>
          <w:rFonts w:eastAsiaTheme="minorEastAsia"/>
          <w:color w:val="000000" w:themeColor="text1"/>
          <w:sz w:val="20"/>
          <w:szCs w:val="20"/>
        </w:rPr>
        <w:t xml:space="preserve">- </w:t>
      </w:r>
      <w:r w:rsidR="0D4F55D2" w:rsidRPr="00F54C58">
        <w:rPr>
          <w:rFonts w:eastAsiaTheme="minorEastAsia"/>
          <w:color w:val="000000" w:themeColor="text1"/>
          <w:sz w:val="20"/>
          <w:szCs w:val="20"/>
        </w:rPr>
        <w:t xml:space="preserve">fine dicing (using claw and bridge </w:t>
      </w:r>
      <w:proofErr w:type="gramStart"/>
      <w:r w:rsidR="0D4F55D2" w:rsidRPr="00F54C58">
        <w:rPr>
          <w:rFonts w:eastAsiaTheme="minorEastAsia"/>
          <w:color w:val="000000" w:themeColor="text1"/>
          <w:sz w:val="20"/>
          <w:szCs w:val="20"/>
        </w:rPr>
        <w:t>grips)</w:t>
      </w:r>
      <w:r w:rsidR="6F1BAA03" w:rsidRPr="00F54C58">
        <w:rPr>
          <w:rFonts w:eastAsiaTheme="minorEastAsia"/>
          <w:color w:val="000000" w:themeColor="text1"/>
          <w:sz w:val="20"/>
          <w:szCs w:val="20"/>
        </w:rPr>
        <w:t xml:space="preserve">  -</w:t>
      </w:r>
      <w:proofErr w:type="gramEnd"/>
      <w:r w:rsidR="6F1BAA03" w:rsidRPr="00F54C58">
        <w:rPr>
          <w:rFonts w:eastAsiaTheme="minorEastAsia"/>
          <w:color w:val="000000" w:themeColor="text1"/>
          <w:sz w:val="20"/>
          <w:szCs w:val="20"/>
        </w:rPr>
        <w:t xml:space="preserve"> shallow frying</w:t>
      </w:r>
      <w:r w:rsidR="7251E680" w:rsidRPr="00F54C58">
        <w:rPr>
          <w:rFonts w:eastAsiaTheme="minorEastAsia"/>
          <w:color w:val="000000" w:themeColor="text1"/>
          <w:sz w:val="20"/>
          <w:szCs w:val="20"/>
        </w:rPr>
        <w:t xml:space="preserve">       </w:t>
      </w:r>
      <w:r w:rsidR="3DB9EAA2" w:rsidRPr="00F54C58">
        <w:rPr>
          <w:rFonts w:eastAsiaTheme="minorEastAsia"/>
          <w:color w:val="000000" w:themeColor="text1"/>
          <w:sz w:val="20"/>
          <w:szCs w:val="20"/>
        </w:rPr>
        <w:t xml:space="preserve"> </w:t>
      </w:r>
      <w:r w:rsidR="7251E680" w:rsidRPr="00F54C58">
        <w:rPr>
          <w:rFonts w:eastAsiaTheme="minorEastAsia"/>
          <w:color w:val="000000" w:themeColor="text1"/>
          <w:sz w:val="20"/>
          <w:szCs w:val="20"/>
        </w:rPr>
        <w:t xml:space="preserve">- potatoes </w:t>
      </w:r>
    </w:p>
    <w:p w14:paraId="098A3AE2" w14:textId="2BA9D96B" w:rsidR="00121A4A" w:rsidRPr="00F54C58" w:rsidRDefault="0D4F55D2" w:rsidP="022861E7">
      <w:pPr>
        <w:rPr>
          <w:rFonts w:eastAsiaTheme="minorEastAsia"/>
          <w:color w:val="000000" w:themeColor="text1"/>
          <w:sz w:val="20"/>
          <w:szCs w:val="20"/>
        </w:rPr>
      </w:pPr>
      <w:r w:rsidRPr="00F54C58">
        <w:rPr>
          <w:rFonts w:eastAsiaTheme="minorEastAsia"/>
          <w:color w:val="000000" w:themeColor="text1"/>
          <w:sz w:val="20"/>
          <w:szCs w:val="20"/>
        </w:rPr>
        <w:t xml:space="preserve">- </w:t>
      </w:r>
      <w:proofErr w:type="spellStart"/>
      <w:r w:rsidR="667BDFC6" w:rsidRPr="00F54C58">
        <w:rPr>
          <w:rFonts w:eastAsiaTheme="minorEastAsia"/>
          <w:color w:val="000000" w:themeColor="text1"/>
          <w:sz w:val="20"/>
          <w:szCs w:val="20"/>
        </w:rPr>
        <w:t>en</w:t>
      </w:r>
      <w:proofErr w:type="spellEnd"/>
      <w:r w:rsidR="667BDFC6" w:rsidRPr="00F54C58">
        <w:rPr>
          <w:rFonts w:eastAsiaTheme="minorEastAsia"/>
          <w:color w:val="000000" w:themeColor="text1"/>
          <w:sz w:val="20"/>
          <w:szCs w:val="20"/>
        </w:rPr>
        <w:t xml:space="preserve"> papiollte </w:t>
      </w:r>
      <w:r w:rsidR="1815B07B" w:rsidRPr="00F54C58">
        <w:rPr>
          <w:rFonts w:eastAsiaTheme="minorEastAsia"/>
          <w:color w:val="000000" w:themeColor="text1"/>
          <w:sz w:val="20"/>
          <w:szCs w:val="20"/>
        </w:rPr>
        <w:t xml:space="preserve">                                                   - emulsification </w:t>
      </w:r>
      <w:r w:rsidR="2B0A5998" w:rsidRPr="00F54C58">
        <w:rPr>
          <w:rFonts w:eastAsiaTheme="minorEastAsia"/>
          <w:color w:val="000000" w:themeColor="text1"/>
          <w:sz w:val="20"/>
          <w:szCs w:val="20"/>
        </w:rPr>
        <w:t xml:space="preserve">    </w:t>
      </w:r>
      <w:r w:rsidR="5FD0A46E" w:rsidRPr="00F54C58">
        <w:rPr>
          <w:rFonts w:eastAsiaTheme="minorEastAsia"/>
          <w:color w:val="000000" w:themeColor="text1"/>
          <w:sz w:val="20"/>
          <w:szCs w:val="20"/>
        </w:rPr>
        <w:t xml:space="preserve"> </w:t>
      </w:r>
      <w:r w:rsidR="2B0A5998" w:rsidRPr="00F54C58">
        <w:rPr>
          <w:rFonts w:eastAsiaTheme="minorEastAsia"/>
          <w:color w:val="000000" w:themeColor="text1"/>
          <w:sz w:val="20"/>
          <w:szCs w:val="20"/>
        </w:rPr>
        <w:t xml:space="preserve"> - salmon</w:t>
      </w:r>
      <w:r w:rsidR="476AA2B6" w:rsidRPr="00F54C58">
        <w:rPr>
          <w:rFonts w:eastAsiaTheme="minorEastAsia"/>
          <w:color w:val="000000" w:themeColor="text1"/>
          <w:sz w:val="20"/>
          <w:szCs w:val="20"/>
        </w:rPr>
        <w:t xml:space="preserve"> (C)</w:t>
      </w:r>
      <w:r w:rsidR="2B0A5998" w:rsidRPr="00F54C58">
        <w:rPr>
          <w:rFonts w:eastAsiaTheme="minorEastAsia"/>
          <w:color w:val="000000" w:themeColor="text1"/>
          <w:sz w:val="20"/>
          <w:szCs w:val="20"/>
        </w:rPr>
        <w:t xml:space="preserve"> </w:t>
      </w:r>
      <w:r w:rsidR="1815B07B" w:rsidRPr="00F54C58">
        <w:rPr>
          <w:rFonts w:eastAsiaTheme="minorEastAsia"/>
          <w:color w:val="000000" w:themeColor="text1"/>
          <w:sz w:val="20"/>
          <w:szCs w:val="20"/>
        </w:rPr>
        <w:t xml:space="preserve">                                          </w:t>
      </w:r>
    </w:p>
    <w:p w14:paraId="41DB6A40" w14:textId="261DD634" w:rsidR="00121A4A" w:rsidRPr="00F54C58" w:rsidRDefault="667BDFC6" w:rsidP="022861E7">
      <w:pPr>
        <w:rPr>
          <w:rFonts w:eastAsiaTheme="minorEastAsia"/>
          <w:color w:val="000000" w:themeColor="text1"/>
          <w:sz w:val="20"/>
          <w:szCs w:val="20"/>
        </w:rPr>
      </w:pPr>
      <w:r w:rsidRPr="00F54C58">
        <w:rPr>
          <w:rFonts w:eastAsiaTheme="minorEastAsia"/>
          <w:color w:val="000000" w:themeColor="text1"/>
          <w:sz w:val="20"/>
          <w:szCs w:val="20"/>
        </w:rPr>
        <w:t xml:space="preserve">- using oven </w:t>
      </w:r>
      <w:r w:rsidR="611DADA6" w:rsidRPr="00F54C58">
        <w:rPr>
          <w:rFonts w:eastAsiaTheme="minorEastAsia"/>
          <w:color w:val="000000" w:themeColor="text1"/>
          <w:sz w:val="20"/>
          <w:szCs w:val="20"/>
        </w:rPr>
        <w:t xml:space="preserve">                                                     - shaping </w:t>
      </w:r>
      <w:r w:rsidR="5F3F2FBB" w:rsidRPr="00F54C58">
        <w:rPr>
          <w:rFonts w:eastAsiaTheme="minorEastAsia"/>
          <w:color w:val="000000" w:themeColor="text1"/>
          <w:sz w:val="20"/>
          <w:szCs w:val="20"/>
        </w:rPr>
        <w:t xml:space="preserve">                </w:t>
      </w:r>
      <w:r w:rsidR="30380B99" w:rsidRPr="00F54C58">
        <w:rPr>
          <w:rFonts w:eastAsiaTheme="minorEastAsia"/>
          <w:color w:val="000000" w:themeColor="text1"/>
          <w:sz w:val="20"/>
          <w:szCs w:val="20"/>
        </w:rPr>
        <w:t xml:space="preserve"> </w:t>
      </w:r>
      <w:r w:rsidR="5F3F2FBB" w:rsidRPr="00F54C58">
        <w:rPr>
          <w:rFonts w:eastAsiaTheme="minorEastAsia"/>
          <w:color w:val="000000" w:themeColor="text1"/>
          <w:sz w:val="20"/>
          <w:szCs w:val="20"/>
        </w:rPr>
        <w:t xml:space="preserve"> - breadcrumbs </w:t>
      </w:r>
    </w:p>
    <w:p w14:paraId="2BA4E86A" w14:textId="77738929" w:rsidR="00121A4A" w:rsidRPr="00F54C58" w:rsidRDefault="667BDFC6" w:rsidP="022861E7">
      <w:pPr>
        <w:rPr>
          <w:rFonts w:eastAsiaTheme="minorEastAsia"/>
          <w:color w:val="000000" w:themeColor="text1"/>
          <w:sz w:val="20"/>
          <w:szCs w:val="20"/>
          <w:u w:val="single"/>
        </w:rPr>
      </w:pPr>
      <w:r w:rsidRPr="00F54C58">
        <w:rPr>
          <w:rFonts w:eastAsiaTheme="minorEastAsia"/>
          <w:color w:val="000000" w:themeColor="text1"/>
          <w:sz w:val="20"/>
          <w:szCs w:val="20"/>
        </w:rPr>
        <w:t xml:space="preserve">- flavour complementation </w:t>
      </w:r>
      <w:r w:rsidR="13423F9F" w:rsidRPr="00F54C58">
        <w:rPr>
          <w:rFonts w:eastAsiaTheme="minorEastAsia"/>
          <w:color w:val="000000" w:themeColor="text1"/>
          <w:sz w:val="20"/>
          <w:szCs w:val="20"/>
        </w:rPr>
        <w:t xml:space="preserve">                           - peeling potatoes</w:t>
      </w:r>
      <w:r w:rsidR="549A8241" w:rsidRPr="00F54C58">
        <w:rPr>
          <w:rFonts w:eastAsiaTheme="minorEastAsia"/>
          <w:color w:val="000000" w:themeColor="text1"/>
          <w:sz w:val="20"/>
          <w:szCs w:val="20"/>
        </w:rPr>
        <w:t xml:space="preserve">   - sp</w:t>
      </w:r>
      <w:r w:rsidR="0A6A3A4C" w:rsidRPr="00F54C58">
        <w:rPr>
          <w:rFonts w:eastAsiaTheme="minorEastAsia"/>
          <w:color w:val="000000" w:themeColor="text1"/>
          <w:sz w:val="20"/>
          <w:szCs w:val="20"/>
        </w:rPr>
        <w:t xml:space="preserve">inach </w:t>
      </w:r>
      <w:r w:rsidR="044CBAEC" w:rsidRPr="00F54C58">
        <w:rPr>
          <w:rFonts w:eastAsiaTheme="minorEastAsia"/>
          <w:color w:val="000000" w:themeColor="text1"/>
          <w:sz w:val="20"/>
          <w:szCs w:val="20"/>
        </w:rPr>
        <w:t>(C)</w:t>
      </w:r>
    </w:p>
    <w:p w14:paraId="217A33A8" w14:textId="58DA0E47" w:rsidR="00121A4A" w:rsidRPr="00F54C58" w:rsidRDefault="13423F9F" w:rsidP="5FAF746A">
      <w:pPr>
        <w:rPr>
          <w:sz w:val="20"/>
          <w:szCs w:val="20"/>
        </w:rPr>
      </w:pPr>
      <w:r w:rsidRPr="00F54C58">
        <w:rPr>
          <w:sz w:val="20"/>
          <w:szCs w:val="20"/>
        </w:rPr>
        <w:t>- boiling potatoes</w:t>
      </w:r>
      <w:r w:rsidR="00E84935" w:rsidRPr="00F54C58">
        <w:rPr>
          <w:sz w:val="20"/>
          <w:szCs w:val="20"/>
        </w:rPr>
        <w:t> </w:t>
      </w:r>
      <w:r w:rsidR="21745145" w:rsidRPr="00F54C58">
        <w:rPr>
          <w:sz w:val="20"/>
          <w:szCs w:val="20"/>
        </w:rPr>
        <w:t xml:space="preserve">                                                                                - cheese </w:t>
      </w:r>
      <w:r w:rsidR="7CA7A2A5" w:rsidRPr="00F54C58">
        <w:rPr>
          <w:sz w:val="20"/>
          <w:szCs w:val="20"/>
        </w:rPr>
        <w:t>(C)</w:t>
      </w:r>
    </w:p>
    <w:p w14:paraId="4BE5923A" w14:textId="1558EFF9" w:rsidR="00121A4A" w:rsidRPr="00F54C58" w:rsidRDefault="73CCACFC" w:rsidP="022861E7">
      <w:pPr>
        <w:rPr>
          <w:rFonts w:eastAsiaTheme="minorEastAsia"/>
          <w:color w:val="000000" w:themeColor="text1"/>
          <w:sz w:val="20"/>
          <w:szCs w:val="20"/>
          <w:u w:val="single"/>
        </w:rPr>
      </w:pPr>
      <w:r w:rsidRPr="00F54C58">
        <w:rPr>
          <w:rFonts w:eastAsiaTheme="minorEastAsia"/>
          <w:color w:val="000000" w:themeColor="text1"/>
          <w:sz w:val="20"/>
          <w:szCs w:val="20"/>
          <w:u w:val="single"/>
        </w:rPr>
        <w:t>Developing into final dish</w:t>
      </w:r>
    </w:p>
    <w:p w14:paraId="1BEBE76A" w14:textId="3F856257" w:rsidR="00121A4A" w:rsidRPr="00F54C58" w:rsidRDefault="1D99FF13" w:rsidP="022861E7">
      <w:pPr>
        <w:rPr>
          <w:rFonts w:eastAsiaTheme="minorEastAsia"/>
          <w:color w:val="000000" w:themeColor="text1"/>
          <w:sz w:val="20"/>
          <w:szCs w:val="20"/>
        </w:rPr>
      </w:pPr>
      <w:r w:rsidRPr="00F54C58">
        <w:rPr>
          <w:rFonts w:eastAsiaTheme="minorEastAsia"/>
          <w:color w:val="000000" w:themeColor="text1"/>
          <w:sz w:val="20"/>
          <w:szCs w:val="20"/>
        </w:rPr>
        <w:t>I could develop the techniques used to cook and prepare fish to making a similar salmon</w:t>
      </w:r>
      <w:r w:rsidR="1D849CBF" w:rsidRPr="00F54C58">
        <w:rPr>
          <w:rFonts w:eastAsiaTheme="minorEastAsia"/>
          <w:color w:val="000000" w:themeColor="text1"/>
          <w:sz w:val="20"/>
          <w:szCs w:val="20"/>
        </w:rPr>
        <w:t>-</w:t>
      </w:r>
      <w:r w:rsidRPr="00F54C58">
        <w:rPr>
          <w:rFonts w:eastAsiaTheme="minorEastAsia"/>
          <w:color w:val="000000" w:themeColor="text1"/>
          <w:sz w:val="20"/>
          <w:szCs w:val="20"/>
        </w:rPr>
        <w:t>based dish</w:t>
      </w:r>
      <w:r w:rsidR="31E92F80" w:rsidRPr="00F54C58">
        <w:rPr>
          <w:rFonts w:eastAsiaTheme="minorEastAsia"/>
          <w:color w:val="000000" w:themeColor="text1"/>
          <w:sz w:val="20"/>
          <w:szCs w:val="20"/>
        </w:rPr>
        <w:t xml:space="preserve">, like salmon </w:t>
      </w:r>
      <w:proofErr w:type="spellStart"/>
      <w:r w:rsidR="31E92F80" w:rsidRPr="00F54C58">
        <w:rPr>
          <w:rFonts w:eastAsiaTheme="minorEastAsia"/>
          <w:color w:val="000000" w:themeColor="text1"/>
          <w:sz w:val="20"/>
          <w:szCs w:val="20"/>
        </w:rPr>
        <w:t>en</w:t>
      </w:r>
      <w:proofErr w:type="spellEnd"/>
      <w:r w:rsidR="31E92F80" w:rsidRPr="00F54C58">
        <w:rPr>
          <w:rFonts w:eastAsiaTheme="minorEastAsia"/>
          <w:color w:val="000000" w:themeColor="text1"/>
          <w:sz w:val="20"/>
          <w:szCs w:val="20"/>
        </w:rPr>
        <w:t xml:space="preserve"> croute</w:t>
      </w:r>
      <w:r w:rsidR="523F3DAB" w:rsidRPr="00F54C58">
        <w:rPr>
          <w:rFonts w:eastAsiaTheme="minorEastAsia"/>
          <w:color w:val="000000" w:themeColor="text1"/>
          <w:sz w:val="20"/>
          <w:szCs w:val="20"/>
        </w:rPr>
        <w:t xml:space="preserve"> for example. In addition, as </w:t>
      </w:r>
      <w:r w:rsidR="68727C96" w:rsidRPr="00F54C58">
        <w:rPr>
          <w:rFonts w:eastAsiaTheme="minorEastAsia"/>
          <w:color w:val="000000" w:themeColor="text1"/>
          <w:sz w:val="20"/>
          <w:szCs w:val="20"/>
        </w:rPr>
        <w:t xml:space="preserve">I have developed my understanding of flavours that complement salmon and other fish, I may </w:t>
      </w:r>
      <w:r w:rsidR="2F32F9E3" w:rsidRPr="00F54C58">
        <w:rPr>
          <w:rFonts w:eastAsiaTheme="minorEastAsia"/>
          <w:color w:val="000000" w:themeColor="text1"/>
          <w:sz w:val="20"/>
          <w:szCs w:val="20"/>
        </w:rPr>
        <w:t xml:space="preserve">extend that into my final dish by using similar herbs and spices. Furthermore, </w:t>
      </w:r>
      <w:r w:rsidR="6DD7DF14" w:rsidRPr="00F54C58">
        <w:rPr>
          <w:rFonts w:eastAsiaTheme="minorEastAsia"/>
          <w:color w:val="000000" w:themeColor="text1"/>
          <w:sz w:val="20"/>
          <w:szCs w:val="20"/>
        </w:rPr>
        <w:t>I could also develop the skills of creating a uniform and aesthetic appearance of the fishcakes</w:t>
      </w:r>
      <w:r w:rsidR="40E15707" w:rsidRPr="00F54C58">
        <w:rPr>
          <w:rFonts w:eastAsiaTheme="minorEastAsia"/>
          <w:color w:val="000000" w:themeColor="text1"/>
          <w:sz w:val="20"/>
          <w:szCs w:val="20"/>
        </w:rPr>
        <w:t xml:space="preserve"> into all my final dishes, by adding garnish and fo</w:t>
      </w:r>
      <w:r w:rsidR="32E35AAA" w:rsidRPr="00F54C58">
        <w:rPr>
          <w:rFonts w:eastAsiaTheme="minorEastAsia"/>
          <w:color w:val="000000" w:themeColor="text1"/>
          <w:sz w:val="20"/>
          <w:szCs w:val="20"/>
        </w:rPr>
        <w:t xml:space="preserve">cusing on the uniformity of my dish. </w:t>
      </w:r>
      <w:r w:rsidR="002560A9" w:rsidRPr="00F54C58">
        <w:rPr>
          <w:rFonts w:eastAsiaTheme="minorEastAsia"/>
          <w:color w:val="000000" w:themeColor="text1"/>
          <w:sz w:val="20"/>
          <w:szCs w:val="20"/>
        </w:rPr>
        <w:t>As well</w:t>
      </w:r>
      <w:r w:rsidR="32E35AAA" w:rsidRPr="00F54C58">
        <w:rPr>
          <w:rFonts w:eastAsiaTheme="minorEastAsia"/>
          <w:color w:val="000000" w:themeColor="text1"/>
          <w:sz w:val="20"/>
          <w:szCs w:val="20"/>
        </w:rPr>
        <w:t xml:space="preserve"> as this, I may add a sauce to complement the salmon </w:t>
      </w:r>
      <w:proofErr w:type="spellStart"/>
      <w:r w:rsidR="32E35AAA" w:rsidRPr="00F54C58">
        <w:rPr>
          <w:rFonts w:eastAsiaTheme="minorEastAsia"/>
          <w:color w:val="000000" w:themeColor="text1"/>
          <w:sz w:val="20"/>
          <w:szCs w:val="20"/>
        </w:rPr>
        <w:t>en</w:t>
      </w:r>
      <w:proofErr w:type="spellEnd"/>
      <w:r w:rsidR="32E35AAA" w:rsidRPr="00F54C58">
        <w:rPr>
          <w:rFonts w:eastAsiaTheme="minorEastAsia"/>
          <w:color w:val="000000" w:themeColor="text1"/>
          <w:sz w:val="20"/>
          <w:szCs w:val="20"/>
        </w:rPr>
        <w:t xml:space="preserve"> c</w:t>
      </w:r>
      <w:r w:rsidR="6306115C" w:rsidRPr="00F54C58">
        <w:rPr>
          <w:rFonts w:eastAsiaTheme="minorEastAsia"/>
          <w:color w:val="000000" w:themeColor="text1"/>
          <w:sz w:val="20"/>
          <w:szCs w:val="20"/>
        </w:rPr>
        <w:t>rou</w:t>
      </w:r>
      <w:r w:rsidR="32E35AAA" w:rsidRPr="00F54C58">
        <w:rPr>
          <w:rFonts w:eastAsiaTheme="minorEastAsia"/>
          <w:color w:val="000000" w:themeColor="text1"/>
          <w:sz w:val="20"/>
          <w:szCs w:val="20"/>
        </w:rPr>
        <w:t xml:space="preserve">te, </w:t>
      </w:r>
      <w:r w:rsidR="40F19F07" w:rsidRPr="00F54C58">
        <w:rPr>
          <w:rFonts w:eastAsiaTheme="minorEastAsia"/>
          <w:color w:val="000000" w:themeColor="text1"/>
          <w:sz w:val="20"/>
          <w:szCs w:val="20"/>
        </w:rPr>
        <w:t>perhaps</w:t>
      </w:r>
      <w:r w:rsidR="32E35AAA" w:rsidRPr="00F54C58">
        <w:rPr>
          <w:rFonts w:eastAsiaTheme="minorEastAsia"/>
          <w:color w:val="000000" w:themeColor="text1"/>
          <w:sz w:val="20"/>
          <w:szCs w:val="20"/>
        </w:rPr>
        <w:t xml:space="preserve"> wi</w:t>
      </w:r>
      <w:r w:rsidR="5ED8AED1" w:rsidRPr="00F54C58">
        <w:rPr>
          <w:rFonts w:eastAsiaTheme="minorEastAsia"/>
          <w:color w:val="000000" w:themeColor="text1"/>
          <w:sz w:val="20"/>
          <w:szCs w:val="20"/>
        </w:rPr>
        <w:t xml:space="preserve">th </w:t>
      </w:r>
      <w:r w:rsidR="15ABA531" w:rsidRPr="00F54C58">
        <w:rPr>
          <w:rFonts w:eastAsiaTheme="minorEastAsia"/>
          <w:color w:val="000000" w:themeColor="text1"/>
          <w:sz w:val="20"/>
          <w:szCs w:val="20"/>
        </w:rPr>
        <w:t>a similar flavour.</w:t>
      </w:r>
    </w:p>
    <w:p w14:paraId="04025E8E" w14:textId="1D06E3BC" w:rsidR="00717923" w:rsidRPr="00F54C58" w:rsidRDefault="009542A3" w:rsidP="7CFBDD4B">
      <w:pPr>
        <w:rPr>
          <w:sz w:val="20"/>
          <w:szCs w:val="20"/>
        </w:rPr>
      </w:pPr>
      <w:r>
        <w:rPr>
          <w:rFonts w:eastAsiaTheme="minorEastAsia"/>
          <w:noProof/>
          <w:sz w:val="20"/>
          <w:szCs w:val="20"/>
        </w:rPr>
        <mc:AlternateContent>
          <mc:Choice Requires="wps">
            <w:drawing>
              <wp:anchor distT="0" distB="0" distL="114300" distR="114300" simplePos="0" relativeHeight="251658269" behindDoc="0" locked="0" layoutInCell="1" allowOverlap="1" wp14:anchorId="43DF24FA" wp14:editId="095BA17D">
                <wp:simplePos x="0" y="0"/>
                <wp:positionH relativeFrom="column">
                  <wp:posOffset>731520</wp:posOffset>
                </wp:positionH>
                <wp:positionV relativeFrom="paragraph">
                  <wp:posOffset>1009124</wp:posOffset>
                </wp:positionV>
                <wp:extent cx="780967" cy="425285"/>
                <wp:effectExtent l="0" t="0" r="6985" b="6985"/>
                <wp:wrapNone/>
                <wp:docPr id="691076026" name="Rectangle 1"/>
                <wp:cNvGraphicFramePr/>
                <a:graphic xmlns:a="http://schemas.openxmlformats.org/drawingml/2006/main">
                  <a:graphicData uri="http://schemas.microsoft.com/office/word/2010/wordprocessingShape">
                    <wps:wsp>
                      <wps:cNvSpPr/>
                      <wps:spPr>
                        <a:xfrm>
                          <a:off x="0" y="0"/>
                          <a:ext cx="780967" cy="42528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EC5CC" id="Rectangle 1" o:spid="_x0000_s1026" style="position:absolute;margin-left:57.6pt;margin-top:79.45pt;width:61.5pt;height:33.5pt;z-index:251662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" fillcolor="white [3212]" strokecolor="#09101d [484]" strokeweight="1pt"/>
            </w:pict>
          </mc:Fallback>
        </mc:AlternateContent>
      </w:r>
      <w:r w:rsidR="57A6CF99" w:rsidRPr="00F54C58">
        <w:rPr>
          <w:noProof/>
          <w:sz w:val="20"/>
          <w:szCs w:val="20"/>
        </w:rPr>
        <w:drawing>
          <wp:inline distT="0" distB="0" distL="0" distR="0" wp14:anchorId="1332A48D" wp14:editId="15E053AF">
            <wp:extent cx="2207895" cy="1435100"/>
            <wp:effectExtent l="0" t="0" r="1905" b="0"/>
            <wp:docPr id="22" name="Picture 22" descr="A plat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0">
                      <a:extLst>
                        <a:ext uri="{28A0092B-C50C-407E-A947-70E740481C1C}">
                          <a14:useLocalDpi xmlns:a14="http://schemas.microsoft.com/office/drawing/2010/main" val="0"/>
                        </a:ext>
                      </a:extLst>
                    </a:blip>
                    <a:srcRect l="7411" t="-508" r="6216" b="508"/>
                    <a:stretch>
                      <a:fillRect/>
                    </a:stretch>
                  </pic:blipFill>
                  <pic:spPr bwMode="auto">
                    <a:xfrm>
                      <a:off x="0" y="0"/>
                      <a:ext cx="2207895" cy="1435100"/>
                    </a:xfrm>
                    <a:prstGeom prst="rect">
                      <a:avLst/>
                    </a:prstGeom>
                    <a:noFill/>
                    <a:ln>
                      <a:noFill/>
                    </a:ln>
                    <a:extLst>
                      <a:ext uri="{53640926-AAD7-44D8-BBD7-CCE9431645EC}">
                        <a14:shadowObscured xmlns:a14="http://schemas.microsoft.com/office/drawing/2010/main"/>
                      </a:ext>
                    </a:extLst>
                  </pic:spPr>
                </pic:pic>
              </a:graphicData>
            </a:graphic>
          </wp:inline>
        </w:drawing>
      </w:r>
    </w:p>
    <w:p w14:paraId="38DA32A3" w14:textId="0EEDAE4E" w:rsidR="3EAAC694" w:rsidRPr="00F54C58" w:rsidRDefault="007A5CF5" w:rsidP="5FAF746A">
      <w:pPr>
        <w:rPr>
          <w:sz w:val="20"/>
          <w:szCs w:val="20"/>
          <w:u w:val="single"/>
        </w:rPr>
      </w:pPr>
      <w:r w:rsidRPr="00F54C58">
        <w:rPr>
          <w:rFonts w:eastAsiaTheme="minorEastAsia"/>
          <w:noProof/>
          <w:color w:val="000000" w:themeColor="text1"/>
          <w:sz w:val="20"/>
          <w:szCs w:val="20"/>
        </w:rPr>
        <w:lastRenderedPageBreak/>
        <w:drawing>
          <wp:anchor distT="0" distB="0" distL="114300" distR="114300" simplePos="0" relativeHeight="251658264" behindDoc="0" locked="0" layoutInCell="1" allowOverlap="1" wp14:anchorId="38A9972C" wp14:editId="40283242">
            <wp:simplePos x="0" y="0"/>
            <wp:positionH relativeFrom="column">
              <wp:posOffset>3717985</wp:posOffset>
            </wp:positionH>
            <wp:positionV relativeFrom="paragraph">
              <wp:posOffset>261369</wp:posOffset>
            </wp:positionV>
            <wp:extent cx="2294255" cy="2216785"/>
            <wp:effectExtent l="0" t="0" r="10795" b="12065"/>
            <wp:wrapSquare wrapText="bothSides"/>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3EAAC694" w:rsidRPr="00F54C58">
        <w:rPr>
          <w:sz w:val="20"/>
          <w:szCs w:val="20"/>
          <w:u w:val="single"/>
        </w:rPr>
        <w:t>Gyozas</w:t>
      </w:r>
    </w:p>
    <w:p w14:paraId="0DE82D36" w14:textId="0FE78B49" w:rsidR="26A5994C" w:rsidRPr="00F54C58" w:rsidRDefault="00E57791" w:rsidP="5FAF746A">
      <w:pPr>
        <w:rPr>
          <w:sz w:val="20"/>
          <w:szCs w:val="20"/>
        </w:rPr>
      </w:pPr>
      <w:r w:rsidRPr="00F54C58">
        <w:rPr>
          <w:noProof/>
          <w:sz w:val="20"/>
          <w:szCs w:val="20"/>
        </w:rPr>
        <w:drawing>
          <wp:anchor distT="0" distB="0" distL="114300" distR="114300" simplePos="0" relativeHeight="251658248" behindDoc="0" locked="0" layoutInCell="1" allowOverlap="1" wp14:anchorId="64C270B0" wp14:editId="07BD78F5">
            <wp:simplePos x="0" y="0"/>
            <wp:positionH relativeFrom="margin">
              <wp:align>left</wp:align>
            </wp:positionH>
            <wp:positionV relativeFrom="paragraph">
              <wp:posOffset>2250440</wp:posOffset>
            </wp:positionV>
            <wp:extent cx="1379855" cy="2454910"/>
            <wp:effectExtent l="0" t="0" r="0" b="2540"/>
            <wp:wrapSquare wrapText="bothSides"/>
            <wp:docPr id="24" name="Picture 24" descr="A plate with food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late with food on it&#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H="1">
                      <a:off x="0" y="0"/>
                      <a:ext cx="1379855" cy="2454910"/>
                    </a:xfrm>
                    <a:prstGeom prst="rect">
                      <a:avLst/>
                    </a:prstGeom>
                    <a:noFill/>
                    <a:ln>
                      <a:noFill/>
                    </a:ln>
                  </pic:spPr>
                </pic:pic>
              </a:graphicData>
            </a:graphic>
          </wp:anchor>
        </w:drawing>
      </w:r>
      <w:r w:rsidR="26A5994C" w:rsidRPr="00F54C58">
        <w:rPr>
          <w:sz w:val="20"/>
          <w:szCs w:val="20"/>
        </w:rPr>
        <w:t>To ensure</w:t>
      </w:r>
      <w:r w:rsidR="4227F353" w:rsidRPr="00F54C58">
        <w:rPr>
          <w:sz w:val="20"/>
          <w:szCs w:val="20"/>
        </w:rPr>
        <w:t xml:space="preserve"> the perfect texture for my gyozas, </w:t>
      </w:r>
      <w:r w:rsidR="7483DDDE" w:rsidRPr="00F54C58">
        <w:rPr>
          <w:sz w:val="20"/>
          <w:szCs w:val="20"/>
        </w:rPr>
        <w:t>I made my skins from strong bread flour as it contains more gluten improving the elasticity therefore</w:t>
      </w:r>
      <w:r w:rsidR="0C149F45" w:rsidRPr="00F54C58">
        <w:rPr>
          <w:sz w:val="20"/>
          <w:szCs w:val="20"/>
        </w:rPr>
        <w:t xml:space="preserve"> could stretch the dough creating extremely thin skins without the dough tearing, </w:t>
      </w:r>
      <w:r w:rsidR="71CDA841" w:rsidRPr="00F54C58">
        <w:rPr>
          <w:sz w:val="20"/>
          <w:szCs w:val="20"/>
        </w:rPr>
        <w:t xml:space="preserve">the thinner the skins the </w:t>
      </w:r>
      <w:r w:rsidR="74F9D6E6" w:rsidRPr="00F54C58">
        <w:rPr>
          <w:sz w:val="20"/>
          <w:szCs w:val="20"/>
        </w:rPr>
        <w:t>more delicate and crispier</w:t>
      </w:r>
      <w:r w:rsidR="71CDA841" w:rsidRPr="00F54C58">
        <w:rPr>
          <w:sz w:val="20"/>
          <w:szCs w:val="20"/>
        </w:rPr>
        <w:t xml:space="preserve"> the gyoza. </w:t>
      </w:r>
      <w:r w:rsidR="02B8159A" w:rsidRPr="00F54C58">
        <w:rPr>
          <w:sz w:val="20"/>
          <w:szCs w:val="20"/>
        </w:rPr>
        <w:t xml:space="preserve">For the filling, I decided to take a more untraditional route using </w:t>
      </w:r>
      <w:r w:rsidR="757E0908" w:rsidRPr="00F54C58">
        <w:rPr>
          <w:sz w:val="20"/>
          <w:szCs w:val="20"/>
        </w:rPr>
        <w:t xml:space="preserve">tofu instead of the usual seafood or meat filling, this is due to the high calcium content of tofu </w:t>
      </w:r>
      <w:r w:rsidR="137560D3" w:rsidRPr="00F54C58">
        <w:rPr>
          <w:sz w:val="20"/>
          <w:szCs w:val="20"/>
        </w:rPr>
        <w:t>and as it suitable for vegetarians</w:t>
      </w:r>
      <w:r w:rsidR="6F8D6BAC" w:rsidRPr="00F54C58">
        <w:rPr>
          <w:sz w:val="20"/>
          <w:szCs w:val="20"/>
        </w:rPr>
        <w:t xml:space="preserve"> and vegans showing</w:t>
      </w:r>
      <w:r w:rsidR="137560D3" w:rsidRPr="00F54C58">
        <w:rPr>
          <w:sz w:val="20"/>
          <w:szCs w:val="20"/>
        </w:rPr>
        <w:t xml:space="preserve"> how calcium can be added easily into any diet as it is so </w:t>
      </w:r>
      <w:r w:rsidR="2B062239" w:rsidRPr="00F54C58">
        <w:rPr>
          <w:sz w:val="20"/>
          <w:szCs w:val="20"/>
        </w:rPr>
        <w:t xml:space="preserve">versatile. Despite the unusual choice of using tofu, </w:t>
      </w:r>
      <w:r w:rsidR="5D620CC4" w:rsidRPr="00F54C58">
        <w:rPr>
          <w:sz w:val="20"/>
          <w:szCs w:val="20"/>
        </w:rPr>
        <w:t xml:space="preserve">I used traditional Japanese favours </w:t>
      </w:r>
      <w:r w:rsidR="6E698A27" w:rsidRPr="00F54C58">
        <w:rPr>
          <w:sz w:val="20"/>
          <w:szCs w:val="20"/>
        </w:rPr>
        <w:t>and vegetables, such as Pak choi, ginger, sesam</w:t>
      </w:r>
      <w:r w:rsidR="05FA4B8E" w:rsidRPr="00F54C58">
        <w:rPr>
          <w:sz w:val="20"/>
          <w:szCs w:val="20"/>
        </w:rPr>
        <w:t>e and oyster sauce,</w:t>
      </w:r>
      <w:r w:rsidR="654CBE26" w:rsidRPr="00F54C58">
        <w:rPr>
          <w:sz w:val="20"/>
          <w:szCs w:val="20"/>
        </w:rPr>
        <w:t xml:space="preserve"> these favours blended perfectly creating an aromatic, rich </w:t>
      </w:r>
      <w:r w:rsidR="46976188" w:rsidRPr="00F54C58">
        <w:rPr>
          <w:sz w:val="20"/>
          <w:szCs w:val="20"/>
        </w:rPr>
        <w:t xml:space="preserve">filling complementing the tofu and </w:t>
      </w:r>
      <w:r w:rsidR="19A0D97B" w:rsidRPr="00F54C58">
        <w:rPr>
          <w:sz w:val="20"/>
          <w:szCs w:val="20"/>
        </w:rPr>
        <w:t>gyoza skins perfectly. I</w:t>
      </w:r>
      <w:r w:rsidR="275DD2C8" w:rsidRPr="00F54C58">
        <w:rPr>
          <w:sz w:val="20"/>
          <w:szCs w:val="20"/>
        </w:rPr>
        <w:t xml:space="preserve"> folded the </w:t>
      </w:r>
      <w:r w:rsidR="6BE51C3B" w:rsidRPr="00F54C58">
        <w:rPr>
          <w:sz w:val="20"/>
          <w:szCs w:val="20"/>
        </w:rPr>
        <w:t>gyozas into peats along the e</w:t>
      </w:r>
      <w:r w:rsidR="519E2538" w:rsidRPr="00F54C58">
        <w:rPr>
          <w:sz w:val="20"/>
          <w:szCs w:val="20"/>
        </w:rPr>
        <w:t xml:space="preserve">dge taking time and precision to ensure they were all evenly folded creating </w:t>
      </w:r>
      <w:r w:rsidR="7D93795F" w:rsidRPr="00F54C58">
        <w:rPr>
          <w:sz w:val="20"/>
          <w:szCs w:val="20"/>
        </w:rPr>
        <w:t>making them all uniform</w:t>
      </w:r>
      <w:r w:rsidR="174356E2" w:rsidRPr="00F54C58">
        <w:rPr>
          <w:sz w:val="20"/>
          <w:szCs w:val="20"/>
        </w:rPr>
        <w:t>, the sealing with</w:t>
      </w:r>
      <w:r w:rsidR="77140A77" w:rsidRPr="00F54C58">
        <w:rPr>
          <w:sz w:val="20"/>
          <w:szCs w:val="20"/>
        </w:rPr>
        <w:t xml:space="preserve"> water. I then fried and steam the gyozas in a pan, gi</w:t>
      </w:r>
      <w:r w:rsidR="296FF503" w:rsidRPr="00F54C58">
        <w:rPr>
          <w:sz w:val="20"/>
          <w:szCs w:val="20"/>
        </w:rPr>
        <w:t>ving them a crispy, golden exterior but ensuring that the filling has been cooked through evenly.</w:t>
      </w:r>
      <w:r w:rsidR="77140A77" w:rsidRPr="00F54C58">
        <w:rPr>
          <w:sz w:val="20"/>
          <w:szCs w:val="20"/>
        </w:rPr>
        <w:t xml:space="preserve"> </w:t>
      </w:r>
      <w:r w:rsidR="4184E88B" w:rsidRPr="00F54C58">
        <w:rPr>
          <w:sz w:val="20"/>
          <w:szCs w:val="20"/>
        </w:rPr>
        <w:t>To accompany my dish</w:t>
      </w:r>
      <w:r w:rsidR="73E0D316" w:rsidRPr="00F54C58">
        <w:rPr>
          <w:sz w:val="20"/>
          <w:szCs w:val="20"/>
        </w:rPr>
        <w:t xml:space="preserve">, </w:t>
      </w:r>
      <w:r w:rsidR="4184E88B" w:rsidRPr="00F54C58">
        <w:rPr>
          <w:sz w:val="20"/>
          <w:szCs w:val="20"/>
        </w:rPr>
        <w:t xml:space="preserve">I made a rich, </w:t>
      </w:r>
      <w:r w:rsidR="3BA28449" w:rsidRPr="00F54C58">
        <w:rPr>
          <w:sz w:val="20"/>
          <w:szCs w:val="20"/>
        </w:rPr>
        <w:t>sticky Asian inspired dipping sauce</w:t>
      </w:r>
      <w:r w:rsidR="2C1F21E4" w:rsidRPr="00F54C58">
        <w:rPr>
          <w:sz w:val="20"/>
          <w:szCs w:val="20"/>
        </w:rPr>
        <w:t xml:space="preserve">, I reduced this sauce allowing it to gelatinise creating a thick, sticky sauce which added moisture and </w:t>
      </w:r>
      <w:r w:rsidR="0B71947D" w:rsidRPr="00F54C58">
        <w:rPr>
          <w:sz w:val="20"/>
          <w:szCs w:val="20"/>
        </w:rPr>
        <w:t>due to the traditional flavours c</w:t>
      </w:r>
      <w:r w:rsidR="4A1679AE" w:rsidRPr="00F54C58">
        <w:rPr>
          <w:sz w:val="20"/>
          <w:szCs w:val="20"/>
        </w:rPr>
        <w:t>omplemented the gyozas perfect.</w:t>
      </w:r>
    </w:p>
    <w:p w14:paraId="3D9258F8" w14:textId="439E1D70" w:rsidR="26A5994C" w:rsidRPr="00F54C58" w:rsidRDefault="1744961B" w:rsidP="5FAF746A">
      <w:pPr>
        <w:rPr>
          <w:sz w:val="20"/>
          <w:szCs w:val="20"/>
          <w:u w:val="single"/>
        </w:rPr>
      </w:pPr>
      <w:r w:rsidRPr="00F54C58">
        <w:rPr>
          <w:sz w:val="20"/>
          <w:szCs w:val="20"/>
          <w:u w:val="single"/>
        </w:rPr>
        <w:t>Key skill</w:t>
      </w:r>
      <w:r w:rsidR="4A04F7D3" w:rsidRPr="00F54C58">
        <w:rPr>
          <w:sz w:val="20"/>
          <w:szCs w:val="20"/>
          <w:u w:val="single"/>
        </w:rPr>
        <w:t>s</w:t>
      </w:r>
      <w:r w:rsidR="4A04F7D3" w:rsidRPr="00F54C58">
        <w:rPr>
          <w:sz w:val="20"/>
          <w:szCs w:val="20"/>
        </w:rPr>
        <w:t xml:space="preserve">                                                                       </w:t>
      </w:r>
      <w:r w:rsidR="7B734302" w:rsidRPr="00F54C58">
        <w:rPr>
          <w:sz w:val="20"/>
          <w:szCs w:val="20"/>
        </w:rPr>
        <w:t xml:space="preserve"> </w:t>
      </w:r>
      <w:r w:rsidR="76162C7A" w:rsidRPr="00F54C58">
        <w:rPr>
          <w:sz w:val="20"/>
          <w:szCs w:val="20"/>
        </w:rPr>
        <w:t xml:space="preserve"> </w:t>
      </w:r>
      <w:r w:rsidR="4A04F7D3" w:rsidRPr="00F54C58">
        <w:rPr>
          <w:sz w:val="20"/>
          <w:szCs w:val="20"/>
        </w:rPr>
        <w:t xml:space="preserve"> </w:t>
      </w:r>
      <w:r w:rsidR="4A04F7D3" w:rsidRPr="00F54C58">
        <w:rPr>
          <w:sz w:val="20"/>
          <w:szCs w:val="20"/>
          <w:u w:val="single"/>
        </w:rPr>
        <w:t>Key ingredients</w:t>
      </w:r>
    </w:p>
    <w:p w14:paraId="267A44B8" w14:textId="79821EE1" w:rsidR="26A5994C" w:rsidRPr="00F54C58" w:rsidRDefault="5FAF746A" w:rsidP="5FAF746A">
      <w:pPr>
        <w:rPr>
          <w:sz w:val="20"/>
          <w:szCs w:val="20"/>
        </w:rPr>
      </w:pPr>
      <w:r w:rsidRPr="00F54C58">
        <w:rPr>
          <w:sz w:val="20"/>
          <w:szCs w:val="20"/>
        </w:rPr>
        <w:t xml:space="preserve">- </w:t>
      </w:r>
      <w:r w:rsidR="5BCBDF8E" w:rsidRPr="00F54C58">
        <w:rPr>
          <w:sz w:val="20"/>
          <w:szCs w:val="20"/>
        </w:rPr>
        <w:t xml:space="preserve">dough making </w:t>
      </w:r>
      <w:r w:rsidR="623275F2" w:rsidRPr="00F54C58">
        <w:rPr>
          <w:sz w:val="20"/>
          <w:szCs w:val="20"/>
        </w:rPr>
        <w:t xml:space="preserve">                    - frying </w:t>
      </w:r>
      <w:r w:rsidR="181395AD" w:rsidRPr="00F54C58">
        <w:rPr>
          <w:sz w:val="20"/>
          <w:szCs w:val="20"/>
        </w:rPr>
        <w:t xml:space="preserve">                     </w:t>
      </w:r>
      <w:r w:rsidR="7B734302" w:rsidRPr="00F54C58">
        <w:rPr>
          <w:sz w:val="20"/>
          <w:szCs w:val="20"/>
        </w:rPr>
        <w:t xml:space="preserve">   </w:t>
      </w:r>
      <w:r w:rsidR="76162C7A" w:rsidRPr="00F54C58">
        <w:rPr>
          <w:sz w:val="20"/>
          <w:szCs w:val="20"/>
        </w:rPr>
        <w:t xml:space="preserve"> </w:t>
      </w:r>
      <w:r w:rsidR="7B734302" w:rsidRPr="00F54C58">
        <w:rPr>
          <w:sz w:val="20"/>
          <w:szCs w:val="20"/>
        </w:rPr>
        <w:t xml:space="preserve"> </w:t>
      </w:r>
      <w:r w:rsidR="34BB11AC" w:rsidRPr="00F54C58">
        <w:rPr>
          <w:sz w:val="20"/>
          <w:szCs w:val="20"/>
        </w:rPr>
        <w:t xml:space="preserve"> </w:t>
      </w:r>
      <w:r w:rsidR="7B734302" w:rsidRPr="00F54C58">
        <w:rPr>
          <w:sz w:val="20"/>
          <w:szCs w:val="20"/>
        </w:rPr>
        <w:t xml:space="preserve"> </w:t>
      </w:r>
      <w:r w:rsidR="3069294C" w:rsidRPr="00F54C58">
        <w:rPr>
          <w:sz w:val="20"/>
          <w:szCs w:val="20"/>
        </w:rPr>
        <w:t xml:space="preserve"> </w:t>
      </w:r>
      <w:r w:rsidR="7B734302" w:rsidRPr="00F54C58">
        <w:rPr>
          <w:sz w:val="20"/>
          <w:szCs w:val="20"/>
        </w:rPr>
        <w:t xml:space="preserve">- </w:t>
      </w:r>
      <w:r w:rsidR="027C407C" w:rsidRPr="00F54C58">
        <w:rPr>
          <w:sz w:val="20"/>
          <w:szCs w:val="20"/>
        </w:rPr>
        <w:t>tofu</w:t>
      </w:r>
      <w:r w:rsidR="36005FEE" w:rsidRPr="00F54C58">
        <w:rPr>
          <w:sz w:val="20"/>
          <w:szCs w:val="20"/>
        </w:rPr>
        <w:t xml:space="preserve"> (C)</w:t>
      </w:r>
      <w:r w:rsidR="00E57791" w:rsidRPr="00F54C58">
        <w:rPr>
          <w:sz w:val="20"/>
          <w:szCs w:val="20"/>
        </w:rPr>
        <w:t xml:space="preserve">  </w:t>
      </w:r>
    </w:p>
    <w:p w14:paraId="758FA62F" w14:textId="795A0958" w:rsidR="26A5994C" w:rsidRPr="00F54C58" w:rsidRDefault="009542A3" w:rsidP="5FAF746A">
      <w:pPr>
        <w:rPr>
          <w:sz w:val="20"/>
          <w:szCs w:val="20"/>
        </w:rPr>
      </w:pPr>
      <w:r>
        <w:rPr>
          <w:rFonts w:eastAsiaTheme="minorEastAsia"/>
          <w:noProof/>
          <w:sz w:val="20"/>
          <w:szCs w:val="20"/>
        </w:rPr>
        <mc:AlternateContent>
          <mc:Choice Requires="wps">
            <w:drawing>
              <wp:anchor distT="0" distB="0" distL="114300" distR="114300" simplePos="0" relativeHeight="251658270" behindDoc="0" locked="0" layoutInCell="1" allowOverlap="1" wp14:anchorId="63EFD4C3" wp14:editId="02FF3106">
                <wp:simplePos x="0" y="0"/>
                <wp:positionH relativeFrom="column">
                  <wp:posOffset>349857</wp:posOffset>
                </wp:positionH>
                <wp:positionV relativeFrom="paragraph">
                  <wp:posOffset>27222</wp:posOffset>
                </wp:positionV>
                <wp:extent cx="780967" cy="425285"/>
                <wp:effectExtent l="0" t="0" r="6985" b="6985"/>
                <wp:wrapNone/>
                <wp:docPr id="1488772467" name="Rectangle 1"/>
                <wp:cNvGraphicFramePr/>
                <a:graphic xmlns:a="http://schemas.openxmlformats.org/drawingml/2006/main">
                  <a:graphicData uri="http://schemas.microsoft.com/office/word/2010/wordprocessingShape">
                    <wps:wsp>
                      <wps:cNvSpPr/>
                      <wps:spPr>
                        <a:xfrm>
                          <a:off x="0" y="0"/>
                          <a:ext cx="780967" cy="42528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2B287" id="Rectangle 1" o:spid="_x0000_s1026" style="position:absolute;margin-left:27.55pt;margin-top:2.15pt;width:61.5pt;height:33.5pt;z-index:251664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" fillcolor="white [3212]" strokecolor="#09101d [484]" strokeweight="1pt"/>
            </w:pict>
          </mc:Fallback>
        </mc:AlternateContent>
      </w:r>
      <w:r w:rsidR="5BCBDF8E" w:rsidRPr="00F54C58">
        <w:rPr>
          <w:sz w:val="20"/>
          <w:szCs w:val="20"/>
        </w:rPr>
        <w:t xml:space="preserve">- </w:t>
      </w:r>
      <w:r w:rsidR="055CA1AE" w:rsidRPr="00F54C58">
        <w:rPr>
          <w:sz w:val="20"/>
          <w:szCs w:val="20"/>
        </w:rPr>
        <w:t>kneading</w:t>
      </w:r>
      <w:r w:rsidR="5BCBDF8E" w:rsidRPr="00F54C58">
        <w:rPr>
          <w:sz w:val="20"/>
          <w:szCs w:val="20"/>
        </w:rPr>
        <w:t xml:space="preserve"> </w:t>
      </w:r>
      <w:r w:rsidR="30587EAA" w:rsidRPr="00F54C58">
        <w:rPr>
          <w:sz w:val="20"/>
          <w:szCs w:val="20"/>
        </w:rPr>
        <w:t xml:space="preserve">                              - steaming</w:t>
      </w:r>
      <w:r w:rsidR="13091608" w:rsidRPr="00F54C58">
        <w:rPr>
          <w:sz w:val="20"/>
          <w:szCs w:val="20"/>
        </w:rPr>
        <w:t xml:space="preserve"> </w:t>
      </w:r>
      <w:r w:rsidR="5636611C" w:rsidRPr="00F54C58">
        <w:rPr>
          <w:sz w:val="20"/>
          <w:szCs w:val="20"/>
        </w:rPr>
        <w:t xml:space="preserve">                 </w:t>
      </w:r>
      <w:r w:rsidR="2EF629DA" w:rsidRPr="00F54C58">
        <w:rPr>
          <w:sz w:val="20"/>
          <w:szCs w:val="20"/>
        </w:rPr>
        <w:t xml:space="preserve"> </w:t>
      </w:r>
      <w:r w:rsidR="5636611C" w:rsidRPr="00F54C58">
        <w:rPr>
          <w:sz w:val="20"/>
          <w:szCs w:val="20"/>
        </w:rPr>
        <w:t xml:space="preserve">  </w:t>
      </w:r>
      <w:r w:rsidR="091BBB94" w:rsidRPr="00F54C58">
        <w:rPr>
          <w:sz w:val="20"/>
          <w:szCs w:val="20"/>
        </w:rPr>
        <w:t xml:space="preserve"> </w:t>
      </w:r>
      <w:r w:rsidR="356EEB3B" w:rsidRPr="00F54C58">
        <w:rPr>
          <w:sz w:val="20"/>
          <w:szCs w:val="20"/>
        </w:rPr>
        <w:t xml:space="preserve"> </w:t>
      </w:r>
      <w:r w:rsidR="5636611C" w:rsidRPr="00F54C58">
        <w:rPr>
          <w:sz w:val="20"/>
          <w:szCs w:val="20"/>
        </w:rPr>
        <w:t>- bread flour</w:t>
      </w:r>
    </w:p>
    <w:p w14:paraId="4E7CEC54" w14:textId="0EA33A02" w:rsidR="26A5994C" w:rsidRPr="00F54C58" w:rsidRDefault="5BCBDF8E" w:rsidP="5FAF746A">
      <w:pPr>
        <w:rPr>
          <w:sz w:val="20"/>
          <w:szCs w:val="20"/>
        </w:rPr>
      </w:pPr>
      <w:r w:rsidRPr="00F54C58">
        <w:rPr>
          <w:sz w:val="20"/>
          <w:szCs w:val="20"/>
        </w:rPr>
        <w:t>-</w:t>
      </w:r>
      <w:r w:rsidR="77140A77" w:rsidRPr="00F54C58">
        <w:rPr>
          <w:sz w:val="20"/>
          <w:szCs w:val="20"/>
        </w:rPr>
        <w:t xml:space="preserve"> </w:t>
      </w:r>
      <w:r w:rsidR="27D96BA9" w:rsidRPr="00F54C58">
        <w:rPr>
          <w:sz w:val="20"/>
          <w:szCs w:val="20"/>
        </w:rPr>
        <w:t xml:space="preserve">shaping </w:t>
      </w:r>
      <w:r w:rsidR="4E85D48F" w:rsidRPr="00F54C58">
        <w:rPr>
          <w:sz w:val="20"/>
          <w:szCs w:val="20"/>
        </w:rPr>
        <w:t xml:space="preserve">      </w:t>
      </w:r>
      <w:r w:rsidR="3C187D51" w:rsidRPr="00F54C58">
        <w:rPr>
          <w:sz w:val="20"/>
          <w:szCs w:val="20"/>
        </w:rPr>
        <w:t xml:space="preserve">                           - </w:t>
      </w:r>
      <w:r w:rsidR="169CACC9" w:rsidRPr="00F54C58">
        <w:rPr>
          <w:sz w:val="20"/>
          <w:szCs w:val="20"/>
        </w:rPr>
        <w:t>reduction of a sauce</w:t>
      </w:r>
      <w:r w:rsidR="3C187D51" w:rsidRPr="00F54C58">
        <w:rPr>
          <w:sz w:val="20"/>
          <w:szCs w:val="20"/>
        </w:rPr>
        <w:t xml:space="preserve"> </w:t>
      </w:r>
      <w:r w:rsidR="3A1834AF" w:rsidRPr="00F54C58">
        <w:rPr>
          <w:sz w:val="20"/>
          <w:szCs w:val="20"/>
        </w:rPr>
        <w:t xml:space="preserve"> </w:t>
      </w:r>
      <w:r w:rsidR="690E535C" w:rsidRPr="00F54C58">
        <w:rPr>
          <w:sz w:val="20"/>
          <w:szCs w:val="20"/>
        </w:rPr>
        <w:t xml:space="preserve"> </w:t>
      </w:r>
      <w:r w:rsidR="00485BCD" w:rsidRPr="00F54C58">
        <w:rPr>
          <w:sz w:val="20"/>
          <w:szCs w:val="20"/>
        </w:rPr>
        <w:t>- Pak choi</w:t>
      </w:r>
      <w:r w:rsidR="4E85D48F" w:rsidRPr="00F54C58">
        <w:rPr>
          <w:sz w:val="20"/>
          <w:szCs w:val="20"/>
        </w:rPr>
        <w:t xml:space="preserve">                         </w:t>
      </w:r>
    </w:p>
    <w:p w14:paraId="3655EFFC" w14:textId="5FD7D17C" w:rsidR="26A5994C" w:rsidRPr="00F54C58" w:rsidRDefault="27D96BA9" w:rsidP="5FAF746A">
      <w:pPr>
        <w:rPr>
          <w:sz w:val="20"/>
          <w:szCs w:val="20"/>
        </w:rPr>
      </w:pPr>
      <w:r w:rsidRPr="00F54C58">
        <w:rPr>
          <w:sz w:val="20"/>
          <w:szCs w:val="20"/>
        </w:rPr>
        <w:t>-</w:t>
      </w:r>
      <w:r w:rsidR="77140A77" w:rsidRPr="00F54C58">
        <w:rPr>
          <w:sz w:val="20"/>
          <w:szCs w:val="20"/>
        </w:rPr>
        <w:t xml:space="preserve"> </w:t>
      </w:r>
      <w:r w:rsidR="37028561" w:rsidRPr="00F54C58">
        <w:rPr>
          <w:sz w:val="20"/>
          <w:szCs w:val="20"/>
        </w:rPr>
        <w:t>flavour complementation</w:t>
      </w:r>
      <w:r w:rsidR="491FA46D" w:rsidRPr="00F54C58">
        <w:rPr>
          <w:sz w:val="20"/>
          <w:szCs w:val="20"/>
        </w:rPr>
        <w:t xml:space="preserve"> </w:t>
      </w:r>
    </w:p>
    <w:p w14:paraId="5C26052A" w14:textId="47E00CDB" w:rsidR="26A5994C" w:rsidRPr="00F54C58" w:rsidRDefault="29E943F4" w:rsidP="5FAF746A">
      <w:pPr>
        <w:rPr>
          <w:sz w:val="20"/>
          <w:szCs w:val="20"/>
        </w:rPr>
      </w:pPr>
      <w:r w:rsidRPr="00F54C58">
        <w:rPr>
          <w:sz w:val="20"/>
          <w:szCs w:val="20"/>
          <w:u w:val="single"/>
        </w:rPr>
        <w:t xml:space="preserve">Developing into final dish </w:t>
      </w:r>
    </w:p>
    <w:p w14:paraId="19C55798" w14:textId="1B8AA8B6" w:rsidR="26A5994C" w:rsidRPr="00F54C58" w:rsidRDefault="29E943F4" w:rsidP="5FAF746A">
      <w:pPr>
        <w:rPr>
          <w:sz w:val="20"/>
          <w:szCs w:val="20"/>
        </w:rPr>
      </w:pPr>
      <w:r w:rsidRPr="00F54C58">
        <w:rPr>
          <w:sz w:val="20"/>
          <w:szCs w:val="20"/>
        </w:rPr>
        <w:t>I could develop the skills of dough making into a dough, using similar kneading tec</w:t>
      </w:r>
      <w:r w:rsidR="17BDE50C" w:rsidRPr="00F54C58">
        <w:rPr>
          <w:sz w:val="20"/>
          <w:szCs w:val="20"/>
        </w:rPr>
        <w:t>hniques</w:t>
      </w:r>
      <w:r w:rsidR="74EFD604" w:rsidRPr="00F54C58">
        <w:rPr>
          <w:sz w:val="20"/>
          <w:szCs w:val="20"/>
        </w:rPr>
        <w:t xml:space="preserve">. </w:t>
      </w:r>
      <w:r w:rsidR="1621958E" w:rsidRPr="00F54C58">
        <w:rPr>
          <w:sz w:val="20"/>
          <w:szCs w:val="20"/>
        </w:rPr>
        <w:t xml:space="preserve">I am also incorporating the skills of shaping the dough into my bread for my final dish, as I will shape the dough to </w:t>
      </w:r>
      <w:r w:rsidR="2DB256F4" w:rsidRPr="00F54C58">
        <w:rPr>
          <w:sz w:val="20"/>
          <w:szCs w:val="20"/>
        </w:rPr>
        <w:t xml:space="preserve">add to the aesthetic appeal of the dish. </w:t>
      </w:r>
      <w:r w:rsidR="1621958E" w:rsidRPr="00F54C58">
        <w:rPr>
          <w:sz w:val="20"/>
          <w:szCs w:val="20"/>
        </w:rPr>
        <w:t xml:space="preserve"> </w:t>
      </w:r>
      <w:r w:rsidR="491FA46D" w:rsidRPr="00F54C58">
        <w:rPr>
          <w:sz w:val="20"/>
          <w:szCs w:val="20"/>
        </w:rPr>
        <w:t xml:space="preserve">        </w:t>
      </w:r>
    </w:p>
    <w:p w14:paraId="103C7450" w14:textId="2ED7C9BE" w:rsidR="26A5994C" w:rsidRPr="00F54C58" w:rsidRDefault="2761F66B" w:rsidP="5FAF746A">
      <w:pPr>
        <w:rPr>
          <w:sz w:val="20"/>
          <w:szCs w:val="20"/>
        </w:rPr>
      </w:pPr>
      <w:r w:rsidRPr="00F54C58">
        <w:rPr>
          <w:sz w:val="20"/>
          <w:szCs w:val="20"/>
          <w:u w:val="single"/>
        </w:rPr>
        <w:t>Reason for choice</w:t>
      </w:r>
      <w:r w:rsidR="491FA46D" w:rsidRPr="00F54C58">
        <w:rPr>
          <w:sz w:val="20"/>
          <w:szCs w:val="20"/>
        </w:rPr>
        <w:t xml:space="preserve">      </w:t>
      </w:r>
    </w:p>
    <w:p w14:paraId="1D223AF7" w14:textId="44E6B13A" w:rsidR="26A5994C" w:rsidRPr="00F54C58" w:rsidRDefault="3CA34E1D" w:rsidP="5FAF746A">
      <w:pPr>
        <w:rPr>
          <w:sz w:val="20"/>
          <w:szCs w:val="20"/>
        </w:rPr>
      </w:pPr>
      <w:r w:rsidRPr="00F54C58">
        <w:rPr>
          <w:sz w:val="20"/>
          <w:szCs w:val="20"/>
          <w:u w:val="single"/>
        </w:rPr>
        <w:t xml:space="preserve">Salmon </w:t>
      </w:r>
      <w:proofErr w:type="spellStart"/>
      <w:r w:rsidRPr="00F54C58">
        <w:rPr>
          <w:sz w:val="20"/>
          <w:szCs w:val="20"/>
          <w:u w:val="single"/>
        </w:rPr>
        <w:t>en</w:t>
      </w:r>
      <w:proofErr w:type="spellEnd"/>
      <w:r w:rsidRPr="00F54C58">
        <w:rPr>
          <w:sz w:val="20"/>
          <w:szCs w:val="20"/>
          <w:u w:val="single"/>
        </w:rPr>
        <w:t xml:space="preserve"> croute </w:t>
      </w:r>
    </w:p>
    <w:p w14:paraId="51B1DFA1" w14:textId="017063A2" w:rsidR="26A5994C" w:rsidRPr="00F54C58" w:rsidRDefault="3CA34E1D" w:rsidP="5FAF746A">
      <w:pPr>
        <w:rPr>
          <w:sz w:val="20"/>
          <w:szCs w:val="20"/>
        </w:rPr>
      </w:pPr>
      <w:r w:rsidRPr="00F54C58">
        <w:rPr>
          <w:sz w:val="20"/>
          <w:szCs w:val="20"/>
        </w:rPr>
        <w:t xml:space="preserve">I have </w:t>
      </w:r>
      <w:r w:rsidR="7D8AB65F" w:rsidRPr="00F54C58">
        <w:rPr>
          <w:sz w:val="20"/>
          <w:szCs w:val="20"/>
        </w:rPr>
        <w:t>decided</w:t>
      </w:r>
      <w:r w:rsidRPr="00F54C58">
        <w:rPr>
          <w:sz w:val="20"/>
          <w:szCs w:val="20"/>
        </w:rPr>
        <w:t xml:space="preserve"> to make a salmon </w:t>
      </w:r>
      <w:proofErr w:type="spellStart"/>
      <w:r w:rsidRPr="00F54C58">
        <w:rPr>
          <w:sz w:val="20"/>
          <w:szCs w:val="20"/>
        </w:rPr>
        <w:t>en</w:t>
      </w:r>
      <w:proofErr w:type="spellEnd"/>
      <w:r w:rsidR="3CAC9D55" w:rsidRPr="00F54C58">
        <w:rPr>
          <w:sz w:val="20"/>
          <w:szCs w:val="20"/>
        </w:rPr>
        <w:t xml:space="preserve"> </w:t>
      </w:r>
      <w:r w:rsidRPr="00F54C58">
        <w:rPr>
          <w:sz w:val="20"/>
          <w:szCs w:val="20"/>
        </w:rPr>
        <w:t xml:space="preserve">croute </w:t>
      </w:r>
      <w:r w:rsidR="675FB8AA" w:rsidRPr="00F54C58">
        <w:rPr>
          <w:sz w:val="20"/>
          <w:szCs w:val="20"/>
        </w:rPr>
        <w:t xml:space="preserve">as it develops the skills from my technical trails of pastry making and the preparation salmon, </w:t>
      </w:r>
      <w:r w:rsidR="541DAF74" w:rsidRPr="00F54C58">
        <w:rPr>
          <w:sz w:val="20"/>
          <w:szCs w:val="20"/>
        </w:rPr>
        <w:t>my pastry skills will be expanded by making puff pastry instead of shortcrust</w:t>
      </w:r>
      <w:r w:rsidR="53C05CF7" w:rsidRPr="00F54C58">
        <w:rPr>
          <w:sz w:val="20"/>
          <w:szCs w:val="20"/>
        </w:rPr>
        <w:t>. Puff pastry takes much more precision and care as you must laminate the pastry, creating layers that expand when baked</w:t>
      </w:r>
      <w:r w:rsidR="2EA7983C" w:rsidRPr="00F54C58">
        <w:rPr>
          <w:sz w:val="20"/>
          <w:szCs w:val="20"/>
        </w:rPr>
        <w:t xml:space="preserve">, this is a very </w:t>
      </w:r>
      <w:r w:rsidR="39EF5EFC" w:rsidRPr="00F54C58">
        <w:rPr>
          <w:sz w:val="20"/>
          <w:szCs w:val="20"/>
        </w:rPr>
        <w:t>high-level</w:t>
      </w:r>
      <w:r w:rsidR="2EA7983C" w:rsidRPr="00F54C58">
        <w:rPr>
          <w:sz w:val="20"/>
          <w:szCs w:val="20"/>
        </w:rPr>
        <w:t xml:space="preserve"> technical s</w:t>
      </w:r>
      <w:r w:rsidR="21DFB7BE" w:rsidRPr="00F54C58">
        <w:rPr>
          <w:sz w:val="20"/>
          <w:szCs w:val="20"/>
        </w:rPr>
        <w:t>kill</w:t>
      </w:r>
      <w:r w:rsidR="00552C63" w:rsidRPr="00F54C58">
        <w:rPr>
          <w:sz w:val="20"/>
          <w:szCs w:val="20"/>
        </w:rPr>
        <w:t>.</w:t>
      </w:r>
      <w:r w:rsidR="5B12E56B" w:rsidRPr="00F54C58">
        <w:rPr>
          <w:sz w:val="20"/>
          <w:szCs w:val="20"/>
        </w:rPr>
        <w:t xml:space="preserve"> I also plan on</w:t>
      </w:r>
      <w:r w:rsidR="52F74D50" w:rsidRPr="00F54C58">
        <w:rPr>
          <w:sz w:val="20"/>
          <w:szCs w:val="20"/>
        </w:rPr>
        <w:t xml:space="preserve"> creating a lattice on the outside of the pastry, which is developing the skills of shaping doughs from the gyozas and </w:t>
      </w:r>
      <w:r w:rsidR="3249BFE9" w:rsidRPr="00F54C58">
        <w:rPr>
          <w:sz w:val="20"/>
          <w:szCs w:val="20"/>
        </w:rPr>
        <w:t>the quiches, this adds the aesthetic appearan</w:t>
      </w:r>
      <w:r w:rsidR="7F70D399" w:rsidRPr="00F54C58">
        <w:rPr>
          <w:sz w:val="20"/>
          <w:szCs w:val="20"/>
        </w:rPr>
        <w:t xml:space="preserve">ce of the dish. </w:t>
      </w:r>
      <w:r w:rsidR="4BA4C4DC" w:rsidRPr="00F54C58">
        <w:rPr>
          <w:sz w:val="20"/>
          <w:szCs w:val="20"/>
        </w:rPr>
        <w:t xml:space="preserve">Furthermore, I discovered flavours and ingredients that complemented </w:t>
      </w:r>
      <w:r w:rsidR="1692A4B4" w:rsidRPr="00F54C58">
        <w:rPr>
          <w:sz w:val="20"/>
          <w:szCs w:val="20"/>
        </w:rPr>
        <w:t xml:space="preserve">salmon when making fishcakes, such as spinach, </w:t>
      </w:r>
      <w:proofErr w:type="gramStart"/>
      <w:r w:rsidR="1692A4B4" w:rsidRPr="00F54C58">
        <w:rPr>
          <w:sz w:val="20"/>
          <w:szCs w:val="20"/>
        </w:rPr>
        <w:t>rosemary</w:t>
      </w:r>
      <w:proofErr w:type="gramEnd"/>
      <w:r w:rsidR="1692A4B4" w:rsidRPr="00F54C58">
        <w:rPr>
          <w:sz w:val="20"/>
          <w:szCs w:val="20"/>
        </w:rPr>
        <w:t xml:space="preserve"> and lemon, so plan to incorporate th</w:t>
      </w:r>
      <w:r w:rsidR="2E23661A" w:rsidRPr="00F54C58">
        <w:rPr>
          <w:sz w:val="20"/>
          <w:szCs w:val="20"/>
        </w:rPr>
        <w:t xml:space="preserve">ese flavours into my salmon </w:t>
      </w:r>
      <w:proofErr w:type="spellStart"/>
      <w:r w:rsidR="2E23661A" w:rsidRPr="00F54C58">
        <w:rPr>
          <w:sz w:val="20"/>
          <w:szCs w:val="20"/>
        </w:rPr>
        <w:t>en</w:t>
      </w:r>
      <w:proofErr w:type="spellEnd"/>
      <w:r w:rsidR="2E23661A" w:rsidRPr="00F54C58">
        <w:rPr>
          <w:sz w:val="20"/>
          <w:szCs w:val="20"/>
        </w:rPr>
        <w:t xml:space="preserve"> croute. In addition, Salmon has a very high calcium content (as</w:t>
      </w:r>
      <w:r w:rsidR="491FA46D" w:rsidRPr="00F54C58">
        <w:rPr>
          <w:sz w:val="20"/>
          <w:szCs w:val="20"/>
        </w:rPr>
        <w:t xml:space="preserve"> </w:t>
      </w:r>
      <w:r w:rsidR="19BED359" w:rsidRPr="00F54C58">
        <w:rPr>
          <w:sz w:val="20"/>
          <w:szCs w:val="20"/>
        </w:rPr>
        <w:t xml:space="preserve">does spinach) </w:t>
      </w:r>
      <w:r w:rsidR="19062E50" w:rsidRPr="00F54C58">
        <w:rPr>
          <w:sz w:val="20"/>
          <w:szCs w:val="20"/>
        </w:rPr>
        <w:t>this links to my task</w:t>
      </w:r>
      <w:r w:rsidR="5DC91B08" w:rsidRPr="00F54C58">
        <w:rPr>
          <w:sz w:val="20"/>
          <w:szCs w:val="20"/>
        </w:rPr>
        <w:t>, incorporating calcium into my dish once again showing that cal</w:t>
      </w:r>
      <w:r w:rsidR="6A9647D0" w:rsidRPr="00F54C58">
        <w:rPr>
          <w:sz w:val="20"/>
          <w:szCs w:val="20"/>
        </w:rPr>
        <w:t xml:space="preserve">cium can easily be adapted into any diet not just in traditionally high calcium dishes (for example </w:t>
      </w:r>
      <w:r w:rsidR="08096D79" w:rsidRPr="00F54C58">
        <w:rPr>
          <w:sz w:val="20"/>
          <w:szCs w:val="20"/>
        </w:rPr>
        <w:t>in dairy products) as this dish would be suitable for pescatarian</w:t>
      </w:r>
      <w:r w:rsidR="4A5EB371" w:rsidRPr="00F54C58">
        <w:rPr>
          <w:sz w:val="20"/>
          <w:szCs w:val="20"/>
        </w:rPr>
        <w:t xml:space="preserve">s. </w:t>
      </w:r>
    </w:p>
    <w:p w14:paraId="33DA4A79" w14:textId="49D2AED0" w:rsidR="26A5994C" w:rsidRPr="00F54C58" w:rsidRDefault="4A5EB371" w:rsidP="5FAF746A">
      <w:pPr>
        <w:rPr>
          <w:sz w:val="20"/>
          <w:szCs w:val="20"/>
        </w:rPr>
      </w:pPr>
      <w:r w:rsidRPr="00F54C58">
        <w:rPr>
          <w:sz w:val="20"/>
          <w:szCs w:val="20"/>
        </w:rPr>
        <w:t xml:space="preserve">This dish will have good time management as the puff pastry need time to cool in the </w:t>
      </w:r>
      <w:r w:rsidR="144B5F63" w:rsidRPr="00F54C58">
        <w:rPr>
          <w:sz w:val="20"/>
          <w:szCs w:val="20"/>
        </w:rPr>
        <w:t xml:space="preserve">refrigerator as I will be able to use the time it takes to chill to </w:t>
      </w:r>
      <w:r w:rsidR="52F04494" w:rsidRPr="00F54C58">
        <w:rPr>
          <w:sz w:val="20"/>
          <w:szCs w:val="20"/>
        </w:rPr>
        <w:t>prepare my other dishes and ingredients. The dish is also very balanced</w:t>
      </w:r>
      <w:r w:rsidR="56C51BBD" w:rsidRPr="00F54C58">
        <w:rPr>
          <w:sz w:val="20"/>
          <w:szCs w:val="20"/>
        </w:rPr>
        <w:t xml:space="preserve"> </w:t>
      </w:r>
      <w:r w:rsidR="56C51BBD" w:rsidRPr="00F54C58">
        <w:rPr>
          <w:sz w:val="20"/>
          <w:szCs w:val="20"/>
        </w:rPr>
        <w:lastRenderedPageBreak/>
        <w:t>(and high in calcium)</w:t>
      </w:r>
      <w:r w:rsidR="00BE3E44" w:rsidRPr="00F54C58">
        <w:rPr>
          <w:sz w:val="20"/>
          <w:szCs w:val="20"/>
        </w:rPr>
        <w:t xml:space="preserve">: </w:t>
      </w:r>
      <w:r w:rsidR="5956DAF8" w:rsidRPr="00F54C58">
        <w:rPr>
          <w:sz w:val="20"/>
          <w:szCs w:val="20"/>
        </w:rPr>
        <w:t xml:space="preserve">leafy </w:t>
      </w:r>
      <w:r w:rsidR="1E62568E" w:rsidRPr="00F54C58">
        <w:rPr>
          <w:sz w:val="20"/>
          <w:szCs w:val="20"/>
        </w:rPr>
        <w:t>greens</w:t>
      </w:r>
      <w:r w:rsidR="00BE3E44" w:rsidRPr="00F54C58">
        <w:rPr>
          <w:sz w:val="20"/>
          <w:szCs w:val="20"/>
        </w:rPr>
        <w:t xml:space="preserve"> (spinach)</w:t>
      </w:r>
      <w:r w:rsidR="1E62568E" w:rsidRPr="00F54C58">
        <w:rPr>
          <w:sz w:val="20"/>
          <w:szCs w:val="20"/>
        </w:rPr>
        <w:t xml:space="preserve">, </w:t>
      </w:r>
      <w:r w:rsidR="5956DAF8" w:rsidRPr="00F54C58">
        <w:rPr>
          <w:sz w:val="20"/>
          <w:szCs w:val="20"/>
        </w:rPr>
        <w:t xml:space="preserve">which provides fibre </w:t>
      </w:r>
      <w:r w:rsidR="00C1001D" w:rsidRPr="00F54C58">
        <w:rPr>
          <w:sz w:val="20"/>
          <w:szCs w:val="20"/>
        </w:rPr>
        <w:t xml:space="preserve">(improving digestion) </w:t>
      </w:r>
      <w:r w:rsidR="5956DAF8" w:rsidRPr="00F54C58">
        <w:rPr>
          <w:sz w:val="20"/>
          <w:szCs w:val="20"/>
        </w:rPr>
        <w:t xml:space="preserve">and vitamin A </w:t>
      </w:r>
      <w:r w:rsidR="172DA0BF" w:rsidRPr="00F54C58">
        <w:rPr>
          <w:sz w:val="20"/>
          <w:szCs w:val="20"/>
        </w:rPr>
        <w:t>(improving</w:t>
      </w:r>
      <w:r w:rsidR="3F0FE3F5" w:rsidRPr="00F54C58">
        <w:rPr>
          <w:sz w:val="20"/>
          <w:szCs w:val="20"/>
        </w:rPr>
        <w:t xml:space="preserve"> vison </w:t>
      </w:r>
      <w:r w:rsidR="6D041C92" w:rsidRPr="00F54C58">
        <w:rPr>
          <w:sz w:val="20"/>
          <w:szCs w:val="20"/>
        </w:rPr>
        <w:t>and immune</w:t>
      </w:r>
      <w:r w:rsidR="4A57AAB5" w:rsidRPr="00F54C58">
        <w:rPr>
          <w:sz w:val="20"/>
          <w:szCs w:val="20"/>
        </w:rPr>
        <w:t xml:space="preserve"> system)</w:t>
      </w:r>
      <w:r w:rsidR="33405677" w:rsidRPr="00F54C58">
        <w:rPr>
          <w:sz w:val="20"/>
          <w:szCs w:val="20"/>
        </w:rPr>
        <w:t xml:space="preserve">; salmon, which </w:t>
      </w:r>
      <w:r w:rsidR="00F913A9" w:rsidRPr="00F54C58">
        <w:rPr>
          <w:sz w:val="20"/>
          <w:szCs w:val="20"/>
        </w:rPr>
        <w:t xml:space="preserve">contains </w:t>
      </w:r>
      <w:r w:rsidR="00AC5619" w:rsidRPr="00F54C58">
        <w:rPr>
          <w:sz w:val="20"/>
          <w:szCs w:val="20"/>
        </w:rPr>
        <w:t>omega 3 fatty acids (</w:t>
      </w:r>
      <w:r w:rsidR="00C36E70" w:rsidRPr="00F54C58">
        <w:rPr>
          <w:sz w:val="20"/>
          <w:szCs w:val="20"/>
        </w:rPr>
        <w:t xml:space="preserve">which </w:t>
      </w:r>
      <w:r w:rsidR="00525E8E" w:rsidRPr="00F54C58">
        <w:rPr>
          <w:sz w:val="20"/>
          <w:szCs w:val="20"/>
        </w:rPr>
        <w:t>supports the health of the e</w:t>
      </w:r>
      <w:r w:rsidR="00C36E70" w:rsidRPr="00F54C58">
        <w:rPr>
          <w:sz w:val="20"/>
          <w:szCs w:val="20"/>
        </w:rPr>
        <w:t>yes</w:t>
      </w:r>
      <w:r w:rsidR="00525E8E" w:rsidRPr="00F54C58">
        <w:rPr>
          <w:sz w:val="20"/>
          <w:szCs w:val="20"/>
        </w:rPr>
        <w:t>, the</w:t>
      </w:r>
      <w:r w:rsidR="00C36E70" w:rsidRPr="00F54C58">
        <w:rPr>
          <w:sz w:val="20"/>
          <w:szCs w:val="20"/>
        </w:rPr>
        <w:t xml:space="preserve"> </w:t>
      </w:r>
      <w:r w:rsidR="00525E8E" w:rsidRPr="00F54C58">
        <w:rPr>
          <w:sz w:val="20"/>
          <w:szCs w:val="20"/>
        </w:rPr>
        <w:t>b</w:t>
      </w:r>
      <w:r w:rsidR="00C36E70" w:rsidRPr="00F54C58">
        <w:rPr>
          <w:sz w:val="20"/>
          <w:szCs w:val="20"/>
        </w:rPr>
        <w:t>rain</w:t>
      </w:r>
      <w:r w:rsidR="00525E8E" w:rsidRPr="00F54C58">
        <w:rPr>
          <w:sz w:val="20"/>
          <w:szCs w:val="20"/>
        </w:rPr>
        <w:t>, the h</w:t>
      </w:r>
      <w:r w:rsidR="00C36E70" w:rsidRPr="00F54C58">
        <w:rPr>
          <w:sz w:val="20"/>
          <w:szCs w:val="20"/>
        </w:rPr>
        <w:t>eart</w:t>
      </w:r>
      <w:r w:rsidR="00152FCF" w:rsidRPr="00F54C58">
        <w:rPr>
          <w:sz w:val="20"/>
          <w:szCs w:val="20"/>
        </w:rPr>
        <w:t>, just to name a few)</w:t>
      </w:r>
      <w:r w:rsidR="00B43730" w:rsidRPr="00F54C58">
        <w:rPr>
          <w:sz w:val="20"/>
          <w:szCs w:val="20"/>
        </w:rPr>
        <w:t xml:space="preserve">, </w:t>
      </w:r>
      <w:r w:rsidR="006B6369" w:rsidRPr="00F54C58">
        <w:rPr>
          <w:sz w:val="20"/>
          <w:szCs w:val="20"/>
        </w:rPr>
        <w:t xml:space="preserve">protein (helps to maintain muscle mass), </w:t>
      </w:r>
      <w:r w:rsidR="00C05242" w:rsidRPr="00F54C58">
        <w:rPr>
          <w:sz w:val="20"/>
          <w:szCs w:val="20"/>
        </w:rPr>
        <w:t xml:space="preserve">B vitamins </w:t>
      </w:r>
      <w:r w:rsidR="00AE5DAB" w:rsidRPr="00F54C58">
        <w:rPr>
          <w:sz w:val="20"/>
          <w:szCs w:val="20"/>
        </w:rPr>
        <w:t>(</w:t>
      </w:r>
      <w:r w:rsidR="00630743" w:rsidRPr="00F54C58">
        <w:rPr>
          <w:sz w:val="20"/>
          <w:szCs w:val="20"/>
        </w:rPr>
        <w:t>these help to turn food you eat into energy, create and repair DNA</w:t>
      </w:r>
      <w:r w:rsidR="00511D16" w:rsidRPr="00F54C58">
        <w:rPr>
          <w:sz w:val="20"/>
          <w:szCs w:val="20"/>
        </w:rPr>
        <w:t>, reduce chronic inflammation)</w:t>
      </w:r>
      <w:r w:rsidR="000A31EB" w:rsidRPr="00F54C58">
        <w:rPr>
          <w:sz w:val="20"/>
          <w:szCs w:val="20"/>
        </w:rPr>
        <w:t xml:space="preserve"> while also containing high amounts of calcium</w:t>
      </w:r>
      <w:r w:rsidR="001E7D2C" w:rsidRPr="00F54C58">
        <w:rPr>
          <w:sz w:val="20"/>
          <w:szCs w:val="20"/>
        </w:rPr>
        <w:t xml:space="preserve">. </w:t>
      </w:r>
    </w:p>
    <w:p w14:paraId="2EAD30F6" w14:textId="01241BC6" w:rsidR="007F527D" w:rsidRPr="00F54C58" w:rsidRDefault="007F527D" w:rsidP="5FAF746A">
      <w:pPr>
        <w:rPr>
          <w:sz w:val="20"/>
          <w:szCs w:val="20"/>
        </w:rPr>
      </w:pPr>
      <w:r w:rsidRPr="00F54C58">
        <w:rPr>
          <w:sz w:val="20"/>
          <w:szCs w:val="20"/>
        </w:rPr>
        <w:t xml:space="preserve">I intend to </w:t>
      </w:r>
      <w:r w:rsidR="00E76877" w:rsidRPr="00F54C58">
        <w:rPr>
          <w:sz w:val="20"/>
          <w:szCs w:val="20"/>
        </w:rPr>
        <w:t xml:space="preserve">present the dish using a few slices of the salmon </w:t>
      </w:r>
      <w:proofErr w:type="spellStart"/>
      <w:r w:rsidR="00E76877" w:rsidRPr="00F54C58">
        <w:rPr>
          <w:sz w:val="20"/>
          <w:szCs w:val="20"/>
        </w:rPr>
        <w:t>en</w:t>
      </w:r>
      <w:proofErr w:type="spellEnd"/>
      <w:r w:rsidR="00E76877" w:rsidRPr="00F54C58">
        <w:rPr>
          <w:sz w:val="20"/>
          <w:szCs w:val="20"/>
        </w:rPr>
        <w:t xml:space="preserve"> croute, </w:t>
      </w:r>
      <w:r w:rsidR="003D1AFD" w:rsidRPr="00F54C58">
        <w:rPr>
          <w:sz w:val="20"/>
          <w:szCs w:val="20"/>
        </w:rPr>
        <w:t xml:space="preserve">accompanied by some long stem broccoli </w:t>
      </w:r>
      <w:r w:rsidR="00FE0898" w:rsidRPr="00F54C58">
        <w:rPr>
          <w:sz w:val="20"/>
          <w:szCs w:val="20"/>
        </w:rPr>
        <w:t xml:space="preserve">(which is high in calcium as well as providing a vibrant bright colour to contrast the neutral salmon </w:t>
      </w:r>
      <w:proofErr w:type="spellStart"/>
      <w:r w:rsidR="00FE0898" w:rsidRPr="00F54C58">
        <w:rPr>
          <w:sz w:val="20"/>
          <w:szCs w:val="20"/>
        </w:rPr>
        <w:t>en</w:t>
      </w:r>
      <w:proofErr w:type="spellEnd"/>
      <w:r w:rsidR="00FE0898" w:rsidRPr="00F54C58">
        <w:rPr>
          <w:sz w:val="20"/>
          <w:szCs w:val="20"/>
        </w:rPr>
        <w:t xml:space="preserve"> croute) and </w:t>
      </w:r>
      <w:proofErr w:type="gramStart"/>
      <w:r w:rsidR="00FE0898" w:rsidRPr="00F54C58">
        <w:rPr>
          <w:sz w:val="20"/>
          <w:szCs w:val="20"/>
        </w:rPr>
        <w:t>a</w:t>
      </w:r>
      <w:proofErr w:type="gramEnd"/>
      <w:r w:rsidR="00FE0898" w:rsidRPr="00F54C58">
        <w:rPr>
          <w:sz w:val="20"/>
          <w:szCs w:val="20"/>
        </w:rPr>
        <w:t xml:space="preserve"> herb sauce </w:t>
      </w:r>
      <w:r w:rsidR="00563023" w:rsidRPr="00F54C58">
        <w:rPr>
          <w:sz w:val="20"/>
          <w:szCs w:val="20"/>
        </w:rPr>
        <w:t xml:space="preserve">(which adds moisture to the dish and also can make a design on the plate providing additional </w:t>
      </w:r>
      <w:r w:rsidR="00202421" w:rsidRPr="00F54C58">
        <w:rPr>
          <w:sz w:val="20"/>
          <w:szCs w:val="20"/>
        </w:rPr>
        <w:t xml:space="preserve">aesthetical component). I also plan to serve my dish </w:t>
      </w:r>
      <w:r w:rsidR="00804B4D" w:rsidRPr="00F54C58">
        <w:rPr>
          <w:sz w:val="20"/>
          <w:szCs w:val="20"/>
        </w:rPr>
        <w:t>on a black slate, this gives a rustic but clean feel to the appearance</w:t>
      </w:r>
      <w:r w:rsidR="009D54BA" w:rsidRPr="00F54C58">
        <w:rPr>
          <w:sz w:val="20"/>
          <w:szCs w:val="20"/>
        </w:rPr>
        <w:t xml:space="preserve"> as it is a solid black colour, </w:t>
      </w:r>
      <w:r w:rsidR="000960E7" w:rsidRPr="00F54C58">
        <w:rPr>
          <w:sz w:val="20"/>
          <w:szCs w:val="20"/>
        </w:rPr>
        <w:t>the colour also provides a contrast to the vibrant green as well as to the neutral/pastel colour of the salmon.</w:t>
      </w:r>
    </w:p>
    <w:p w14:paraId="273901BA" w14:textId="76E18387" w:rsidR="26A5994C" w:rsidRPr="00F54C58" w:rsidRDefault="0004062F" w:rsidP="5FAF746A">
      <w:pPr>
        <w:rPr>
          <w:sz w:val="20"/>
          <w:szCs w:val="20"/>
          <w:u w:val="single"/>
        </w:rPr>
      </w:pPr>
      <w:r w:rsidRPr="00F54C58">
        <w:rPr>
          <w:sz w:val="20"/>
          <w:szCs w:val="20"/>
          <w:u w:val="single"/>
        </w:rPr>
        <w:t xml:space="preserve">choux au </w:t>
      </w:r>
      <w:proofErr w:type="spellStart"/>
      <w:r w:rsidRPr="00F54C58">
        <w:rPr>
          <w:sz w:val="20"/>
          <w:szCs w:val="20"/>
          <w:u w:val="single"/>
        </w:rPr>
        <w:t>craquelin</w:t>
      </w:r>
      <w:proofErr w:type="spellEnd"/>
    </w:p>
    <w:p w14:paraId="2F9E98A2" w14:textId="0EA1CC5E" w:rsidR="001F156D" w:rsidRPr="00F54C58" w:rsidRDefault="0004062F" w:rsidP="5FAF746A">
      <w:pPr>
        <w:rPr>
          <w:sz w:val="20"/>
          <w:szCs w:val="20"/>
        </w:rPr>
      </w:pPr>
      <w:r w:rsidRPr="00F54C58">
        <w:rPr>
          <w:sz w:val="20"/>
          <w:szCs w:val="20"/>
        </w:rPr>
        <w:t xml:space="preserve">I decided to make </w:t>
      </w:r>
      <w:r w:rsidR="00A54819" w:rsidRPr="00F54C58">
        <w:rPr>
          <w:sz w:val="20"/>
          <w:szCs w:val="20"/>
        </w:rPr>
        <w:t>choux pastry to develop the pastry making skills from the trails (making shortcrust</w:t>
      </w:r>
      <w:r w:rsidR="00840CBB" w:rsidRPr="00F54C58">
        <w:rPr>
          <w:sz w:val="20"/>
          <w:szCs w:val="20"/>
        </w:rPr>
        <w:t xml:space="preserve">), the dough making skills also continue when making the </w:t>
      </w:r>
      <w:proofErr w:type="spellStart"/>
      <w:r w:rsidR="00840CBB" w:rsidRPr="00F54C58">
        <w:rPr>
          <w:sz w:val="20"/>
          <w:szCs w:val="20"/>
        </w:rPr>
        <w:t>craquelin</w:t>
      </w:r>
      <w:proofErr w:type="spellEnd"/>
      <w:r w:rsidR="00840CBB" w:rsidRPr="00F54C58">
        <w:rPr>
          <w:sz w:val="20"/>
          <w:szCs w:val="20"/>
        </w:rPr>
        <w:t xml:space="preserve"> for the choux as it involves making a biscuit like dough and shaping it using a cutter</w:t>
      </w:r>
      <w:r w:rsidR="00DD7F30" w:rsidRPr="00F54C58">
        <w:rPr>
          <w:sz w:val="20"/>
          <w:szCs w:val="20"/>
        </w:rPr>
        <w:t xml:space="preserve">, </w:t>
      </w:r>
      <w:proofErr w:type="gramStart"/>
      <w:r w:rsidR="00840CBB" w:rsidRPr="00F54C58">
        <w:rPr>
          <w:sz w:val="20"/>
          <w:szCs w:val="20"/>
        </w:rPr>
        <w:t>similar to</w:t>
      </w:r>
      <w:proofErr w:type="gramEnd"/>
      <w:r w:rsidR="00840CBB" w:rsidRPr="00F54C58">
        <w:rPr>
          <w:sz w:val="20"/>
          <w:szCs w:val="20"/>
        </w:rPr>
        <w:t xml:space="preserve"> the skills involved in making the shortcrust for the </w:t>
      </w:r>
      <w:r w:rsidR="00E55762" w:rsidRPr="00F54C58">
        <w:rPr>
          <w:sz w:val="20"/>
          <w:szCs w:val="20"/>
        </w:rPr>
        <w:t xml:space="preserve">quiches. I have also decided to fill the choux with </w:t>
      </w:r>
      <w:r w:rsidR="005231B6" w:rsidRPr="00F54C58">
        <w:rPr>
          <w:sz w:val="20"/>
          <w:szCs w:val="20"/>
        </w:rPr>
        <w:t xml:space="preserve">crème patisserie, as it has the high technical skills of </w:t>
      </w:r>
      <w:r w:rsidR="005B2F9E" w:rsidRPr="00F54C58">
        <w:rPr>
          <w:sz w:val="20"/>
          <w:szCs w:val="20"/>
        </w:rPr>
        <w:t xml:space="preserve">using gelatinisation and coagulation of a </w:t>
      </w:r>
      <w:r w:rsidR="009219E5" w:rsidRPr="00F54C58">
        <w:rPr>
          <w:sz w:val="20"/>
          <w:szCs w:val="20"/>
        </w:rPr>
        <w:t>source.</w:t>
      </w:r>
      <w:r w:rsidR="00AA240B" w:rsidRPr="00F54C58">
        <w:rPr>
          <w:sz w:val="20"/>
          <w:szCs w:val="20"/>
        </w:rPr>
        <w:t xml:space="preserve"> To ensure that my c</w:t>
      </w:r>
      <w:r w:rsidR="003E45F4" w:rsidRPr="00F54C58">
        <w:rPr>
          <w:sz w:val="20"/>
          <w:szCs w:val="20"/>
        </w:rPr>
        <w:t>houx are all uniform in shape and size I will use a piping bag with a specific nozzle</w:t>
      </w:r>
      <w:r w:rsidR="00044D74" w:rsidRPr="00F54C58">
        <w:rPr>
          <w:sz w:val="20"/>
          <w:szCs w:val="20"/>
        </w:rPr>
        <w:t xml:space="preserve"> and will use a pencil and </w:t>
      </w:r>
      <w:r w:rsidR="00621BDF" w:rsidRPr="00F54C58">
        <w:rPr>
          <w:sz w:val="20"/>
          <w:szCs w:val="20"/>
        </w:rPr>
        <w:t xml:space="preserve">a circular object to trace </w:t>
      </w:r>
      <w:r w:rsidR="00117153" w:rsidRPr="00F54C58">
        <w:rPr>
          <w:sz w:val="20"/>
          <w:szCs w:val="20"/>
        </w:rPr>
        <w:t>where I am going to pipe</w:t>
      </w:r>
      <w:r w:rsidR="00EE3B0D" w:rsidRPr="00F54C58">
        <w:rPr>
          <w:sz w:val="20"/>
          <w:szCs w:val="20"/>
        </w:rPr>
        <w:t>, on the baking paper</w:t>
      </w:r>
      <w:r w:rsidR="00117153" w:rsidRPr="00F54C58">
        <w:rPr>
          <w:sz w:val="20"/>
          <w:szCs w:val="20"/>
        </w:rPr>
        <w:t xml:space="preserve">. </w:t>
      </w:r>
      <w:proofErr w:type="gramStart"/>
      <w:r w:rsidR="00117153" w:rsidRPr="00F54C58">
        <w:rPr>
          <w:sz w:val="20"/>
          <w:szCs w:val="20"/>
        </w:rPr>
        <w:t>Also</w:t>
      </w:r>
      <w:proofErr w:type="gramEnd"/>
      <w:r w:rsidR="00117153" w:rsidRPr="00F54C58">
        <w:rPr>
          <w:sz w:val="20"/>
          <w:szCs w:val="20"/>
        </w:rPr>
        <w:t xml:space="preserve"> to </w:t>
      </w:r>
      <w:r w:rsidR="00FA50A8" w:rsidRPr="00F54C58">
        <w:rPr>
          <w:sz w:val="20"/>
          <w:szCs w:val="20"/>
        </w:rPr>
        <w:t xml:space="preserve">guarantee the perfect rise, I will </w:t>
      </w:r>
      <w:r w:rsidR="00EE3B0D" w:rsidRPr="00F54C58">
        <w:rPr>
          <w:sz w:val="20"/>
          <w:szCs w:val="20"/>
        </w:rPr>
        <w:t xml:space="preserve">sprinkle a small amount of water onto my baking paper, therefore the </w:t>
      </w:r>
      <w:r w:rsidR="00796074" w:rsidRPr="00F54C58">
        <w:rPr>
          <w:sz w:val="20"/>
          <w:szCs w:val="20"/>
        </w:rPr>
        <w:t>water will evaporate under the heat turning to stream forcing the choux to rise.</w:t>
      </w:r>
      <w:r w:rsidR="00EE3B0D" w:rsidRPr="00F54C58">
        <w:rPr>
          <w:sz w:val="20"/>
          <w:szCs w:val="20"/>
        </w:rPr>
        <w:t xml:space="preserve"> </w:t>
      </w:r>
      <w:r w:rsidR="00117153" w:rsidRPr="00F54C58">
        <w:rPr>
          <w:sz w:val="20"/>
          <w:szCs w:val="20"/>
        </w:rPr>
        <w:t xml:space="preserve">I </w:t>
      </w:r>
      <w:r w:rsidR="009078A5" w:rsidRPr="00F54C58">
        <w:rPr>
          <w:sz w:val="20"/>
          <w:szCs w:val="20"/>
        </w:rPr>
        <w:t>plan to flavour my crème pat to give it a</w:t>
      </w:r>
      <w:r w:rsidR="00797E1C" w:rsidRPr="00F54C58">
        <w:rPr>
          <w:sz w:val="20"/>
          <w:szCs w:val="20"/>
        </w:rPr>
        <w:t xml:space="preserve">n enhanced flavour profile, the combination of this and the </w:t>
      </w:r>
      <w:r w:rsidR="00000E18" w:rsidRPr="00F54C58">
        <w:rPr>
          <w:sz w:val="20"/>
          <w:szCs w:val="20"/>
        </w:rPr>
        <w:t>rich</w:t>
      </w:r>
      <w:r w:rsidR="007C7870" w:rsidRPr="00F54C58">
        <w:rPr>
          <w:sz w:val="20"/>
          <w:szCs w:val="20"/>
        </w:rPr>
        <w:t xml:space="preserve">, slightly caramel flavour of the </w:t>
      </w:r>
      <w:proofErr w:type="spellStart"/>
      <w:r w:rsidR="008808CC" w:rsidRPr="00F54C58">
        <w:rPr>
          <w:sz w:val="20"/>
          <w:szCs w:val="20"/>
        </w:rPr>
        <w:t>craquelin</w:t>
      </w:r>
      <w:proofErr w:type="spellEnd"/>
      <w:r w:rsidR="008808CC" w:rsidRPr="00F54C58">
        <w:rPr>
          <w:sz w:val="20"/>
          <w:szCs w:val="20"/>
        </w:rPr>
        <w:t xml:space="preserve"> (due to the br</w:t>
      </w:r>
      <w:r w:rsidR="0053752C" w:rsidRPr="00F54C58">
        <w:rPr>
          <w:sz w:val="20"/>
          <w:szCs w:val="20"/>
        </w:rPr>
        <w:t>own suga</w:t>
      </w:r>
      <w:r w:rsidR="00702766" w:rsidRPr="00F54C58">
        <w:rPr>
          <w:sz w:val="20"/>
          <w:szCs w:val="20"/>
        </w:rPr>
        <w:t xml:space="preserve">r and the butter) </w:t>
      </w:r>
      <w:r w:rsidR="00180226" w:rsidRPr="00F54C58">
        <w:rPr>
          <w:sz w:val="20"/>
          <w:szCs w:val="20"/>
        </w:rPr>
        <w:t xml:space="preserve">creates a perfectly sweet and rich flavour. </w:t>
      </w:r>
      <w:r w:rsidR="001F156D" w:rsidRPr="00F54C58">
        <w:rPr>
          <w:sz w:val="20"/>
          <w:szCs w:val="20"/>
        </w:rPr>
        <w:t xml:space="preserve">Furthermore, </w:t>
      </w:r>
      <w:r w:rsidR="00BE71CE" w:rsidRPr="00F54C58">
        <w:rPr>
          <w:sz w:val="20"/>
          <w:szCs w:val="20"/>
        </w:rPr>
        <w:t>due to the eggs</w:t>
      </w:r>
      <w:r w:rsidR="00CF3199" w:rsidRPr="00F54C58">
        <w:rPr>
          <w:sz w:val="20"/>
          <w:szCs w:val="20"/>
        </w:rPr>
        <w:t>, milk and butter in the choux and the crème pat, the dish has a high calcium content</w:t>
      </w:r>
      <w:r w:rsidR="00736C36" w:rsidRPr="00F54C58">
        <w:rPr>
          <w:sz w:val="20"/>
          <w:szCs w:val="20"/>
        </w:rPr>
        <w:t xml:space="preserve">. </w:t>
      </w:r>
      <w:r w:rsidR="002023D1" w:rsidRPr="00F54C58">
        <w:rPr>
          <w:sz w:val="20"/>
          <w:szCs w:val="20"/>
        </w:rPr>
        <w:t>Due to the dairy products</w:t>
      </w:r>
      <w:r w:rsidR="00230B69" w:rsidRPr="00F54C58">
        <w:rPr>
          <w:sz w:val="20"/>
          <w:szCs w:val="20"/>
        </w:rPr>
        <w:t xml:space="preserve">, the dish is also high in vitamin D (helps to </w:t>
      </w:r>
      <w:r w:rsidR="00175443" w:rsidRPr="00F54C58">
        <w:rPr>
          <w:sz w:val="20"/>
          <w:szCs w:val="20"/>
        </w:rPr>
        <w:t>absorb the calcium) and protein (maintains muscle mass).</w:t>
      </w:r>
      <w:r w:rsidR="00DD7F30" w:rsidRPr="00F54C58">
        <w:rPr>
          <w:sz w:val="20"/>
          <w:szCs w:val="20"/>
        </w:rPr>
        <w:t xml:space="preserve"> </w:t>
      </w:r>
    </w:p>
    <w:p w14:paraId="4EFEDC4B" w14:textId="300BF0B2" w:rsidR="000960E7" w:rsidRPr="00F54C58" w:rsidRDefault="00665D0B" w:rsidP="5FAF746A">
      <w:pPr>
        <w:rPr>
          <w:sz w:val="20"/>
          <w:szCs w:val="20"/>
        </w:rPr>
      </w:pPr>
      <w:r w:rsidRPr="00F54C58">
        <w:rPr>
          <w:sz w:val="20"/>
          <w:szCs w:val="20"/>
        </w:rPr>
        <w:t xml:space="preserve">For the presentation of the dish, I will use one large </w:t>
      </w:r>
      <w:proofErr w:type="gramStart"/>
      <w:r w:rsidRPr="00F54C58">
        <w:rPr>
          <w:sz w:val="20"/>
          <w:szCs w:val="20"/>
        </w:rPr>
        <w:t>choux</w:t>
      </w:r>
      <w:proofErr w:type="gramEnd"/>
      <w:r w:rsidRPr="00F54C58">
        <w:rPr>
          <w:sz w:val="20"/>
          <w:szCs w:val="20"/>
        </w:rPr>
        <w:t xml:space="preserve"> which has been sliced in half and filled with the crème pate this means that the crème pat is visible, not concealed with in choux. I also will pipe a small amount on top, with a raspberry </w:t>
      </w:r>
      <w:r w:rsidR="00D20969" w:rsidRPr="00F54C58">
        <w:rPr>
          <w:sz w:val="20"/>
          <w:szCs w:val="20"/>
        </w:rPr>
        <w:t>placed on top as well as a sugar work shard, this adds an extra pop of colour whilst also drawing connection to the berry coulis that I will add around the edge of the plate. To enhance the colours within the dish I will us a white plate which</w:t>
      </w:r>
      <w:r w:rsidR="000E4DC2" w:rsidRPr="00F54C58">
        <w:rPr>
          <w:sz w:val="20"/>
          <w:szCs w:val="20"/>
        </w:rPr>
        <w:t xml:space="preserve"> brings attention to the bright, vibrant red of the berries.</w:t>
      </w:r>
    </w:p>
    <w:p w14:paraId="6E05F1BA" w14:textId="6FC6401F" w:rsidR="0032020B" w:rsidRPr="00F54C58" w:rsidRDefault="00AE15D4" w:rsidP="5FAF746A">
      <w:pPr>
        <w:rPr>
          <w:sz w:val="20"/>
          <w:szCs w:val="20"/>
          <w:u w:val="single"/>
        </w:rPr>
      </w:pPr>
      <w:r w:rsidRPr="00F54C58">
        <w:rPr>
          <w:sz w:val="20"/>
          <w:szCs w:val="20"/>
          <w:u w:val="single"/>
        </w:rPr>
        <w:t>Meatball sub</w:t>
      </w:r>
    </w:p>
    <w:p w14:paraId="5F07EB57" w14:textId="78FC434D" w:rsidR="00051BB3" w:rsidRPr="00F54C58" w:rsidRDefault="00AE15D4" w:rsidP="5FAF746A">
      <w:pPr>
        <w:rPr>
          <w:sz w:val="20"/>
          <w:szCs w:val="20"/>
        </w:rPr>
      </w:pPr>
      <w:r w:rsidRPr="00F54C58">
        <w:rPr>
          <w:sz w:val="20"/>
          <w:szCs w:val="20"/>
        </w:rPr>
        <w:t xml:space="preserve">My meatball sub will be </w:t>
      </w:r>
      <w:r w:rsidR="005C176A" w:rsidRPr="00F54C58">
        <w:rPr>
          <w:sz w:val="20"/>
          <w:szCs w:val="20"/>
        </w:rPr>
        <w:t>using the development of the skills I use</w:t>
      </w:r>
      <w:r w:rsidR="00B3786E" w:rsidRPr="00F54C58">
        <w:rPr>
          <w:sz w:val="20"/>
          <w:szCs w:val="20"/>
        </w:rPr>
        <w:t>d</w:t>
      </w:r>
      <w:r w:rsidR="005C176A" w:rsidRPr="00F54C58">
        <w:rPr>
          <w:sz w:val="20"/>
          <w:szCs w:val="20"/>
        </w:rPr>
        <w:t xml:space="preserve"> in my trails,</w:t>
      </w:r>
      <w:r w:rsidR="00B3786E" w:rsidRPr="00F54C58">
        <w:rPr>
          <w:sz w:val="20"/>
          <w:szCs w:val="20"/>
        </w:rPr>
        <w:t xml:space="preserve"> for example dough making (from the shortcrust) into bread </w:t>
      </w:r>
      <w:r w:rsidR="00DD7F30" w:rsidRPr="00F54C58">
        <w:rPr>
          <w:sz w:val="20"/>
          <w:szCs w:val="20"/>
        </w:rPr>
        <w:t>making,</w:t>
      </w:r>
      <w:r w:rsidR="002A4047" w:rsidRPr="00F54C58">
        <w:rPr>
          <w:sz w:val="20"/>
          <w:szCs w:val="20"/>
        </w:rPr>
        <w:t xml:space="preserve"> shaping the dough into an elaborate design (from the gyozas)</w:t>
      </w:r>
      <w:r w:rsidR="00051BB3" w:rsidRPr="00F54C58">
        <w:rPr>
          <w:sz w:val="20"/>
          <w:szCs w:val="20"/>
        </w:rPr>
        <w:t xml:space="preserve">. However, I will as be including new skills like reduction of a sauce, for the </w:t>
      </w:r>
      <w:r w:rsidR="00A421F2" w:rsidRPr="00F54C58">
        <w:rPr>
          <w:sz w:val="20"/>
          <w:szCs w:val="20"/>
        </w:rPr>
        <w:t>tomatoes source and using a biological yeast raising agent</w:t>
      </w:r>
      <w:r w:rsidR="00FC0B4F" w:rsidRPr="00F54C58">
        <w:rPr>
          <w:sz w:val="20"/>
          <w:szCs w:val="20"/>
        </w:rPr>
        <w:t xml:space="preserve">. </w:t>
      </w:r>
      <w:r w:rsidR="005B668A" w:rsidRPr="00F54C58">
        <w:rPr>
          <w:sz w:val="20"/>
          <w:szCs w:val="20"/>
        </w:rPr>
        <w:t xml:space="preserve">I have also adapted the traditional </w:t>
      </w:r>
      <w:r w:rsidR="00FF2538" w:rsidRPr="00F54C58">
        <w:rPr>
          <w:sz w:val="20"/>
          <w:szCs w:val="20"/>
        </w:rPr>
        <w:t xml:space="preserve">meatball recipe to include a mixture of beef and black beans </w:t>
      </w:r>
      <w:r w:rsidR="009E7160" w:rsidRPr="00F54C58">
        <w:rPr>
          <w:sz w:val="20"/>
          <w:szCs w:val="20"/>
        </w:rPr>
        <w:t xml:space="preserve">to </w:t>
      </w:r>
      <w:r w:rsidR="009C704B" w:rsidRPr="00F54C58">
        <w:rPr>
          <w:sz w:val="20"/>
          <w:szCs w:val="20"/>
        </w:rPr>
        <w:t xml:space="preserve">reduce the saturated fat </w:t>
      </w:r>
      <w:r w:rsidR="00C7001E" w:rsidRPr="00F54C58">
        <w:rPr>
          <w:sz w:val="20"/>
          <w:szCs w:val="20"/>
        </w:rPr>
        <w:t xml:space="preserve">content and </w:t>
      </w:r>
      <w:r w:rsidR="00796074" w:rsidRPr="00F54C58">
        <w:rPr>
          <w:sz w:val="20"/>
          <w:szCs w:val="20"/>
        </w:rPr>
        <w:t>to</w:t>
      </w:r>
      <w:r w:rsidR="00C7001E" w:rsidRPr="00F54C58">
        <w:rPr>
          <w:sz w:val="20"/>
          <w:szCs w:val="20"/>
        </w:rPr>
        <w:t xml:space="preserve"> increase the calcium content, also showing how recipes can be adapted to be vegetarian if needed but also having a high calcium content</w:t>
      </w:r>
      <w:r w:rsidR="00A27078" w:rsidRPr="00F54C58">
        <w:rPr>
          <w:sz w:val="20"/>
          <w:szCs w:val="20"/>
        </w:rPr>
        <w:t xml:space="preserve">. The black beans </w:t>
      </w:r>
      <w:r w:rsidR="007D280E" w:rsidRPr="00F54C58">
        <w:rPr>
          <w:sz w:val="20"/>
          <w:szCs w:val="20"/>
        </w:rPr>
        <w:t>while being high in calcium</w:t>
      </w:r>
      <w:r w:rsidR="00591E1A" w:rsidRPr="00F54C58">
        <w:rPr>
          <w:sz w:val="20"/>
          <w:szCs w:val="20"/>
        </w:rPr>
        <w:t xml:space="preserve">, they are also rich in antioxidants </w:t>
      </w:r>
      <w:r w:rsidR="008C7FEA" w:rsidRPr="00F54C58">
        <w:rPr>
          <w:sz w:val="20"/>
          <w:szCs w:val="20"/>
        </w:rPr>
        <w:t xml:space="preserve">(lowering the risk of type 2 diabetes, some cancers and heart disease) </w:t>
      </w:r>
      <w:r w:rsidR="00AB6868" w:rsidRPr="00F54C58">
        <w:rPr>
          <w:sz w:val="20"/>
          <w:szCs w:val="20"/>
        </w:rPr>
        <w:t>and they can also help to regulate blood sugar levels</w:t>
      </w:r>
      <w:r w:rsidR="00796074" w:rsidRPr="00F54C58">
        <w:rPr>
          <w:sz w:val="20"/>
          <w:szCs w:val="20"/>
        </w:rPr>
        <w:t xml:space="preserve">. </w:t>
      </w:r>
      <w:r w:rsidR="0043097E" w:rsidRPr="00F54C58">
        <w:rPr>
          <w:sz w:val="20"/>
          <w:szCs w:val="20"/>
        </w:rPr>
        <w:t xml:space="preserve">Furthermore, due to the tomatoes in the source, the dish will </w:t>
      </w:r>
      <w:r w:rsidR="0073535B" w:rsidRPr="00F54C58">
        <w:rPr>
          <w:sz w:val="20"/>
          <w:szCs w:val="20"/>
        </w:rPr>
        <w:t>have a</w:t>
      </w:r>
      <w:r w:rsidR="00AF153D" w:rsidRPr="00F54C58">
        <w:rPr>
          <w:sz w:val="20"/>
          <w:szCs w:val="20"/>
        </w:rPr>
        <w:t xml:space="preserve">dditional </w:t>
      </w:r>
      <w:r w:rsidR="002761EF" w:rsidRPr="00F54C58">
        <w:rPr>
          <w:sz w:val="20"/>
          <w:szCs w:val="20"/>
        </w:rPr>
        <w:t>nutritional benefits:</w:t>
      </w:r>
      <w:r w:rsidR="00117EF2" w:rsidRPr="00F54C58">
        <w:rPr>
          <w:sz w:val="20"/>
          <w:szCs w:val="20"/>
        </w:rPr>
        <w:t xml:space="preserve"> potassium which </w:t>
      </w:r>
      <w:r w:rsidR="007D28BB" w:rsidRPr="00F54C58">
        <w:rPr>
          <w:sz w:val="20"/>
          <w:szCs w:val="20"/>
        </w:rPr>
        <w:t xml:space="preserve">helps to keep your heart healthy; </w:t>
      </w:r>
      <w:r w:rsidR="00BE2AF8" w:rsidRPr="00F54C58">
        <w:rPr>
          <w:sz w:val="20"/>
          <w:szCs w:val="20"/>
        </w:rPr>
        <w:t>group of phytochemicals called carotenoids, these include lycopene, lutein and beta-</w:t>
      </w:r>
      <w:r w:rsidR="00E57791" w:rsidRPr="00F54C58">
        <w:rPr>
          <w:sz w:val="20"/>
          <w:szCs w:val="20"/>
        </w:rPr>
        <w:t>carotene which</w:t>
      </w:r>
      <w:r w:rsidR="00BE2AF8" w:rsidRPr="00F54C58">
        <w:rPr>
          <w:sz w:val="20"/>
          <w:szCs w:val="20"/>
        </w:rPr>
        <w:t xml:space="preserve"> assist in maintaining eye health and may protect against age-related macular degeneration and other eye diseases; </w:t>
      </w:r>
      <w:r w:rsidR="0095502D" w:rsidRPr="00F54C58">
        <w:rPr>
          <w:sz w:val="20"/>
          <w:szCs w:val="20"/>
        </w:rPr>
        <w:t>vitamin K which is necessary for blood clotting and wound healing</w:t>
      </w:r>
      <w:r w:rsidR="00E3642E" w:rsidRPr="00F54C58">
        <w:rPr>
          <w:sz w:val="20"/>
          <w:szCs w:val="20"/>
        </w:rPr>
        <w:t>.</w:t>
      </w:r>
    </w:p>
    <w:p w14:paraId="52F844E4" w14:textId="4E1EA7A8" w:rsidR="00AB4DEC" w:rsidRPr="00F54C58" w:rsidRDefault="00AB4DEC" w:rsidP="5FAF746A">
      <w:pPr>
        <w:rPr>
          <w:sz w:val="20"/>
          <w:szCs w:val="20"/>
        </w:rPr>
      </w:pPr>
      <w:r w:rsidRPr="00F54C58">
        <w:rPr>
          <w:sz w:val="20"/>
          <w:szCs w:val="20"/>
        </w:rPr>
        <w:t xml:space="preserve">I plan to serve the dish on a wiped, pristine </w:t>
      </w:r>
      <w:r w:rsidR="001855A5" w:rsidRPr="00F54C58">
        <w:rPr>
          <w:sz w:val="20"/>
          <w:szCs w:val="20"/>
        </w:rPr>
        <w:t xml:space="preserve">white dish, this gives a clean appearance to the dish </w:t>
      </w:r>
      <w:proofErr w:type="gramStart"/>
      <w:r w:rsidR="001855A5" w:rsidRPr="00F54C58">
        <w:rPr>
          <w:sz w:val="20"/>
          <w:szCs w:val="20"/>
        </w:rPr>
        <w:t>and also</w:t>
      </w:r>
      <w:proofErr w:type="gramEnd"/>
      <w:r w:rsidR="001855A5" w:rsidRPr="00F54C58">
        <w:rPr>
          <w:sz w:val="20"/>
          <w:szCs w:val="20"/>
        </w:rPr>
        <w:t xml:space="preserve"> contrasts the </w:t>
      </w:r>
      <w:r w:rsidR="003B01C9" w:rsidRPr="00F54C58">
        <w:rPr>
          <w:sz w:val="20"/>
          <w:szCs w:val="20"/>
        </w:rPr>
        <w:t>vibrant colour of the red tomato sauce. In addition, I will ser</w:t>
      </w:r>
      <w:r w:rsidR="007B70E0" w:rsidRPr="00F54C58">
        <w:rPr>
          <w:sz w:val="20"/>
          <w:szCs w:val="20"/>
        </w:rPr>
        <w:t xml:space="preserve">ve with two sprigs of green parsley which also contrasts the colours within the </w:t>
      </w:r>
      <w:r w:rsidR="00244268" w:rsidRPr="00F54C58">
        <w:rPr>
          <w:sz w:val="20"/>
          <w:szCs w:val="20"/>
        </w:rPr>
        <w:t xml:space="preserve">dish. I also plan to use a squared shaped dish which will mirror the shape of the </w:t>
      </w:r>
      <w:proofErr w:type="gramStart"/>
      <w:r w:rsidR="00244268" w:rsidRPr="00F54C58">
        <w:rPr>
          <w:sz w:val="20"/>
          <w:szCs w:val="20"/>
        </w:rPr>
        <w:t xml:space="preserve">baguette </w:t>
      </w:r>
      <w:r w:rsidR="007B35D9" w:rsidRPr="00F54C58">
        <w:rPr>
          <w:sz w:val="20"/>
          <w:szCs w:val="20"/>
        </w:rPr>
        <w:t xml:space="preserve"> making</w:t>
      </w:r>
      <w:proofErr w:type="gramEnd"/>
      <w:r w:rsidR="007B35D9" w:rsidRPr="00F54C58">
        <w:rPr>
          <w:sz w:val="20"/>
          <w:szCs w:val="20"/>
        </w:rPr>
        <w:t xml:space="preserve"> the plate appear fuller. </w:t>
      </w:r>
    </w:p>
    <w:p w14:paraId="0C9C4FA1" w14:textId="77777777" w:rsidR="00117CB7" w:rsidRPr="00F54C58" w:rsidRDefault="00117CB7" w:rsidP="00117CB7">
      <w:pPr>
        <w:rPr>
          <w:rFonts w:eastAsiaTheme="minorEastAsia"/>
          <w:sz w:val="20"/>
          <w:szCs w:val="20"/>
        </w:rPr>
      </w:pPr>
    </w:p>
    <w:p w14:paraId="63A781CB" w14:textId="29ECE029" w:rsidR="00117CB7" w:rsidRPr="00F54C58" w:rsidRDefault="00552C63" w:rsidP="00117CB7">
      <w:pPr>
        <w:rPr>
          <w:rFonts w:eastAsiaTheme="minorEastAsia"/>
          <w:sz w:val="20"/>
          <w:szCs w:val="20"/>
          <w:u w:val="single"/>
        </w:rPr>
      </w:pPr>
      <w:r w:rsidRPr="00F54C58">
        <w:rPr>
          <w:rFonts w:eastAsiaTheme="minorEastAsia"/>
          <w:noProof/>
          <w:sz w:val="20"/>
          <w:szCs w:val="20"/>
          <w:u w:val="single"/>
        </w:rPr>
        <w:lastRenderedPageBreak/>
        <mc:AlternateContent>
          <mc:Choice Requires="wps">
            <w:drawing>
              <wp:anchor distT="0" distB="0" distL="114300" distR="114300" simplePos="0" relativeHeight="251658254" behindDoc="0" locked="0" layoutInCell="1" allowOverlap="1" wp14:anchorId="4D1E117D" wp14:editId="49A37E18">
                <wp:simplePos x="0" y="0"/>
                <wp:positionH relativeFrom="page">
                  <wp:posOffset>3817405</wp:posOffset>
                </wp:positionH>
                <wp:positionV relativeFrom="paragraph">
                  <wp:posOffset>282479</wp:posOffset>
                </wp:positionV>
                <wp:extent cx="875489" cy="301557"/>
                <wp:effectExtent l="0" t="0" r="20320" b="22860"/>
                <wp:wrapNone/>
                <wp:docPr id="25" name="Rectangle 25"/>
                <wp:cNvGraphicFramePr/>
                <a:graphic xmlns:a="http://schemas.openxmlformats.org/drawingml/2006/main">
                  <a:graphicData uri="http://schemas.microsoft.com/office/word/2010/wordprocessingShape">
                    <wps:wsp>
                      <wps:cNvSpPr/>
                      <wps:spPr>
                        <a:xfrm>
                          <a:off x="0" y="0"/>
                          <a:ext cx="875489" cy="301557"/>
                        </a:xfrm>
                        <a:prstGeom prst="rect">
                          <a:avLst/>
                        </a:prstGeom>
                        <a:solidFill>
                          <a:srgbClr val="4BD5C5"/>
                        </a:solidFill>
                        <a:ln w="12700" cap="flat" cmpd="sng" algn="ctr">
                          <a:solidFill>
                            <a:srgbClr val="4472C4">
                              <a:shade val="50000"/>
                            </a:srgbClr>
                          </a:solidFill>
                          <a:prstDash val="solid"/>
                          <a:miter lim="800000"/>
                        </a:ln>
                        <a:effectLst/>
                      </wps:spPr>
                      <wps:txbx>
                        <w:txbxContent>
                          <w:p w14:paraId="7385B3F7" w14:textId="77FBC83E" w:rsidR="00552C63" w:rsidRDefault="006A1C28" w:rsidP="00552C63">
                            <w:pPr>
                              <w:jc w:val="center"/>
                            </w:pPr>
                            <w:r>
                              <w:t>P</w:t>
                            </w:r>
                            <w:r w:rsidR="00552C63">
                              <w:t>uff</w:t>
                            </w:r>
                            <w:r>
                              <w:t xml:space="preserve"> Pastry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E117D" id="Rectangle 25" o:spid="_x0000_s1026" style="position:absolute;margin-left:300.6pt;margin-top:22.25pt;width:68.95pt;height:23.7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" fillcolor="#4bd5c5" strokecolor="#2f528f" strokeweight="1pt">
                <v:textbox>
                  <w:txbxContent>
                    <w:p w14:paraId="7385B3F7" w14:textId="77FBC83E" w:rsidR="00552C63" w:rsidRDefault="006A1C28" w:rsidP="00552C63">
                      <w:pPr>
                        <w:jc w:val="center"/>
                      </w:pPr>
                      <w:r>
                        <w:t>P</w:t>
                      </w:r>
                      <w:r w:rsidR="00552C63">
                        <w:t>uff</w:t>
                      </w:r>
                      <w:r>
                        <w:t xml:space="preserve"> Pastry</w:t>
                      </w:r>
                    </w:p>
                  </w:txbxContent>
                </v:textbox>
                <w10:wrap anchorx="page"/>
              </v:rect>
            </w:pict>
          </mc:Fallback>
        </mc:AlternateContent>
      </w:r>
      <w:r w:rsidR="00117CB7" w:rsidRPr="00F54C58">
        <w:rPr>
          <w:rFonts w:eastAsiaTheme="minorEastAsia"/>
          <w:noProof/>
          <w:sz w:val="20"/>
          <w:szCs w:val="20"/>
          <w:u w:val="single"/>
        </w:rPr>
        <mc:AlternateContent>
          <mc:Choice Requires="wps">
            <w:drawing>
              <wp:anchor distT="0" distB="0" distL="114300" distR="114300" simplePos="0" relativeHeight="251658252" behindDoc="0" locked="0" layoutInCell="1" allowOverlap="1" wp14:anchorId="1C6CD2E4" wp14:editId="603BE635">
                <wp:simplePos x="0" y="0"/>
                <wp:positionH relativeFrom="column">
                  <wp:posOffset>3891199</wp:posOffset>
                </wp:positionH>
                <wp:positionV relativeFrom="paragraph">
                  <wp:posOffset>262458</wp:posOffset>
                </wp:positionV>
                <wp:extent cx="875489" cy="301557"/>
                <wp:effectExtent l="0" t="0" r="20320" b="22860"/>
                <wp:wrapNone/>
                <wp:docPr id="28" name="Rectangle 28"/>
                <wp:cNvGraphicFramePr/>
                <a:graphic xmlns:a="http://schemas.openxmlformats.org/drawingml/2006/main">
                  <a:graphicData uri="http://schemas.microsoft.com/office/word/2010/wordprocessingShape">
                    <wps:wsp>
                      <wps:cNvSpPr/>
                      <wps:spPr>
                        <a:xfrm>
                          <a:off x="0" y="0"/>
                          <a:ext cx="875489" cy="301557"/>
                        </a:xfrm>
                        <a:prstGeom prst="rect">
                          <a:avLst/>
                        </a:prstGeom>
                        <a:solidFill>
                          <a:schemeClr val="accent4">
                            <a:lumMod val="60000"/>
                            <a:lumOff val="40000"/>
                          </a:schemeClr>
                        </a:solidFill>
                        <a:ln w="12700" cap="flat" cmpd="sng" algn="ctr">
                          <a:solidFill>
                            <a:srgbClr val="4472C4">
                              <a:shade val="50000"/>
                            </a:srgbClr>
                          </a:solidFill>
                          <a:prstDash val="solid"/>
                          <a:miter lim="800000"/>
                        </a:ln>
                        <a:effectLst/>
                      </wps:spPr>
                      <wps:txbx>
                        <w:txbxContent>
                          <w:p w14:paraId="500F3E28" w14:textId="7E087C94" w:rsidR="00117CB7" w:rsidRDefault="00FE7B56" w:rsidP="00117CB7">
                            <w:pPr>
                              <w:jc w:val="center"/>
                            </w:pPr>
                            <w:r>
                              <w:t>Sa</w:t>
                            </w:r>
                            <w:r w:rsidR="00552C63">
                              <w:t>lmon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6CD2E4" id="Rectangle 28" o:spid="_x0000_s1027" style="position:absolute;margin-left:306.4pt;margin-top:20.65pt;width:68.95pt;height:23.7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" fillcolor="#ffd966 [1943]" strokecolor="#2f528f" strokeweight="1pt">
                <v:textbox>
                  <w:txbxContent>
                    <w:p w14:paraId="500F3E28" w14:textId="7E087C94" w:rsidR="00117CB7" w:rsidRDefault="00FE7B56" w:rsidP="00117CB7">
                      <w:pPr>
                        <w:jc w:val="center"/>
                      </w:pPr>
                      <w:r>
                        <w:t>Sa</w:t>
                      </w:r>
                      <w:r w:rsidR="00552C63">
                        <w:t>lmon</w:t>
                      </w:r>
                    </w:p>
                  </w:txbxContent>
                </v:textbox>
              </v:rect>
            </w:pict>
          </mc:Fallback>
        </mc:AlternateContent>
      </w:r>
      <w:r w:rsidR="00117CB7" w:rsidRPr="00F54C58">
        <w:rPr>
          <w:rFonts w:eastAsiaTheme="minorEastAsia"/>
          <w:noProof/>
          <w:sz w:val="20"/>
          <w:szCs w:val="20"/>
          <w:u w:val="single"/>
        </w:rPr>
        <mc:AlternateContent>
          <mc:Choice Requires="wps">
            <w:drawing>
              <wp:anchor distT="0" distB="0" distL="114300" distR="114300" simplePos="0" relativeHeight="251658250" behindDoc="0" locked="0" layoutInCell="1" allowOverlap="1" wp14:anchorId="381C1DB7" wp14:editId="3AADD5AF">
                <wp:simplePos x="0" y="0"/>
                <wp:positionH relativeFrom="column">
                  <wp:posOffset>1925631</wp:posOffset>
                </wp:positionH>
                <wp:positionV relativeFrom="paragraph">
                  <wp:posOffset>273050</wp:posOffset>
                </wp:positionV>
                <wp:extent cx="875489" cy="301557"/>
                <wp:effectExtent l="0" t="0" r="20320" b="22860"/>
                <wp:wrapNone/>
                <wp:docPr id="30" name="Rectangle 30"/>
                <wp:cNvGraphicFramePr/>
                <a:graphic xmlns:a="http://schemas.openxmlformats.org/drawingml/2006/main">
                  <a:graphicData uri="http://schemas.microsoft.com/office/word/2010/wordprocessingShape">
                    <wps:wsp>
                      <wps:cNvSpPr/>
                      <wps:spPr>
                        <a:xfrm>
                          <a:off x="0" y="0"/>
                          <a:ext cx="875489" cy="301557"/>
                        </a:xfrm>
                        <a:prstGeom prst="rect">
                          <a:avLst/>
                        </a:prstGeom>
                        <a:solidFill>
                          <a:srgbClr val="F828E9"/>
                        </a:solidFill>
                        <a:ln w="12700" cap="flat" cmpd="sng" algn="ctr">
                          <a:solidFill>
                            <a:srgbClr val="4472C4">
                              <a:shade val="50000"/>
                            </a:srgbClr>
                          </a:solidFill>
                          <a:prstDash val="solid"/>
                          <a:miter lim="800000"/>
                        </a:ln>
                        <a:effectLst/>
                      </wps:spPr>
                      <wps:txbx>
                        <w:txbxContent>
                          <w:p w14:paraId="78EAF9D2" w14:textId="08BE272A" w:rsidR="00117CB7" w:rsidRPr="00B96F88" w:rsidRDefault="00704063" w:rsidP="00117CB7">
                            <w:pPr>
                              <w:jc w:val="center"/>
                              <w:rPr>
                                <w:color w:val="000000" w:themeColor="text1"/>
                              </w:rPr>
                            </w:pPr>
                            <w:r>
                              <w:rPr>
                                <w:color w:val="000000" w:themeColor="text1"/>
                              </w:rPr>
                              <w:t>Meatballs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1C1DB7" id="Rectangle 30" o:spid="_x0000_s1028" style="position:absolute;margin-left:151.6pt;margin-top:21.5pt;width:68.95pt;height:23.7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" fillcolor="#f828e9" strokecolor="#2f528f" strokeweight="1pt">
                <v:textbox>
                  <w:txbxContent>
                    <w:p w14:paraId="78EAF9D2" w14:textId="08BE272A" w:rsidR="00117CB7" w:rsidRPr="00B96F88" w:rsidRDefault="00704063" w:rsidP="00117CB7">
                      <w:pPr>
                        <w:jc w:val="center"/>
                        <w:rPr>
                          <w:color w:val="000000" w:themeColor="text1"/>
                        </w:rPr>
                      </w:pPr>
                      <w:r>
                        <w:rPr>
                          <w:color w:val="000000" w:themeColor="text1"/>
                        </w:rPr>
                        <w:t>Meatballs</w:t>
                      </w:r>
                    </w:p>
                  </w:txbxContent>
                </v:textbox>
              </v:rect>
            </w:pict>
          </mc:Fallback>
        </mc:AlternateContent>
      </w:r>
      <w:r w:rsidR="00117CB7" w:rsidRPr="00F54C58">
        <w:rPr>
          <w:rFonts w:eastAsiaTheme="minorEastAsia"/>
          <w:noProof/>
          <w:sz w:val="20"/>
          <w:szCs w:val="20"/>
          <w:u w:val="single"/>
        </w:rPr>
        <mc:AlternateContent>
          <mc:Choice Requires="wps">
            <w:drawing>
              <wp:anchor distT="0" distB="0" distL="114300" distR="114300" simplePos="0" relativeHeight="251658249" behindDoc="0" locked="0" layoutInCell="1" allowOverlap="1" wp14:anchorId="64471DB8" wp14:editId="174C0F29">
                <wp:simplePos x="0" y="0"/>
                <wp:positionH relativeFrom="column">
                  <wp:posOffset>924128</wp:posOffset>
                </wp:positionH>
                <wp:positionV relativeFrom="paragraph">
                  <wp:posOffset>271375</wp:posOffset>
                </wp:positionV>
                <wp:extent cx="875489" cy="301557"/>
                <wp:effectExtent l="0" t="0" r="20320" b="22860"/>
                <wp:wrapNone/>
                <wp:docPr id="31" name="Rectangle 31"/>
                <wp:cNvGraphicFramePr/>
                <a:graphic xmlns:a="http://schemas.openxmlformats.org/drawingml/2006/main">
                  <a:graphicData uri="http://schemas.microsoft.com/office/word/2010/wordprocessingShape">
                    <wps:wsp>
                      <wps:cNvSpPr/>
                      <wps:spPr>
                        <a:xfrm>
                          <a:off x="0" y="0"/>
                          <a:ext cx="875489" cy="301557"/>
                        </a:xfrm>
                        <a:prstGeom prst="rect">
                          <a:avLst/>
                        </a:prstGeom>
                        <a:solidFill>
                          <a:srgbClr val="00B0F0"/>
                        </a:solidFill>
                        <a:ln w="12700" cap="flat" cmpd="sng" algn="ctr">
                          <a:solidFill>
                            <a:srgbClr val="4472C4">
                              <a:shade val="50000"/>
                            </a:srgbClr>
                          </a:solidFill>
                          <a:prstDash val="solid"/>
                          <a:miter lim="800000"/>
                        </a:ln>
                        <a:effectLst/>
                      </wps:spPr>
                      <wps:txbx>
                        <w:txbxContent>
                          <w:p w14:paraId="44E59278" w14:textId="792EB104" w:rsidR="00117CB7" w:rsidRPr="00B96F88" w:rsidRDefault="00704063" w:rsidP="00117CB7">
                            <w:pPr>
                              <w:jc w:val="center"/>
                              <w:rPr>
                                <w:color w:val="000000" w:themeColor="text1"/>
                              </w:rPr>
                            </w:pPr>
                            <w:r>
                              <w:rPr>
                                <w:color w:val="000000" w:themeColor="text1"/>
                              </w:rPr>
                              <w:t>Bread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471DB8" id="Rectangle 31" o:spid="_x0000_s1029" style="position:absolute;margin-left:72.75pt;margin-top:21.35pt;width:68.95pt;height:23.7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" fillcolor="#00b0f0" strokecolor="#2f528f" strokeweight="1pt">
                <v:textbox>
                  <w:txbxContent>
                    <w:p w14:paraId="44E59278" w14:textId="792EB104" w:rsidR="00117CB7" w:rsidRPr="00B96F88" w:rsidRDefault="00704063" w:rsidP="00117CB7">
                      <w:pPr>
                        <w:jc w:val="center"/>
                        <w:rPr>
                          <w:color w:val="000000" w:themeColor="text1"/>
                        </w:rPr>
                      </w:pPr>
                      <w:r>
                        <w:rPr>
                          <w:color w:val="000000" w:themeColor="text1"/>
                        </w:rPr>
                        <w:t>Bread</w:t>
                      </w:r>
                    </w:p>
                  </w:txbxContent>
                </v:textbox>
              </v:rect>
            </w:pict>
          </mc:Fallback>
        </mc:AlternateContent>
      </w:r>
      <w:r w:rsidR="00117CB7" w:rsidRPr="00F54C58">
        <w:rPr>
          <w:rFonts w:eastAsiaTheme="minorEastAsia"/>
          <w:sz w:val="20"/>
          <w:szCs w:val="20"/>
          <w:u w:val="single"/>
        </w:rPr>
        <w:t>Trial Time Plan</w:t>
      </w:r>
    </w:p>
    <w:p w14:paraId="2C2B2C54" w14:textId="035CA615" w:rsidR="00117CB7" w:rsidRPr="00F54C58" w:rsidRDefault="00117CB7" w:rsidP="00117CB7">
      <w:pPr>
        <w:rPr>
          <w:rFonts w:eastAsiaTheme="minorEastAsia"/>
          <w:sz w:val="20"/>
          <w:szCs w:val="20"/>
        </w:rPr>
      </w:pPr>
      <w:r w:rsidRPr="00F54C58">
        <w:rPr>
          <w:rFonts w:eastAsiaTheme="minorEastAsia"/>
          <w:sz w:val="20"/>
          <w:szCs w:val="20"/>
        </w:rPr>
        <w:t xml:space="preserve">Colour Code: </w:t>
      </w:r>
    </w:p>
    <w:p w14:paraId="3DE7F000" w14:textId="7E3DF4FF" w:rsidR="00552C63" w:rsidRPr="00F54C58" w:rsidRDefault="00552C63" w:rsidP="00117CB7">
      <w:pPr>
        <w:rPr>
          <w:rFonts w:eastAsiaTheme="minorEastAsia"/>
          <w:sz w:val="20"/>
          <w:szCs w:val="20"/>
        </w:rPr>
      </w:pPr>
      <w:r w:rsidRPr="00F54C58">
        <w:rPr>
          <w:rFonts w:eastAsiaTheme="minorEastAsia"/>
          <w:noProof/>
          <w:sz w:val="20"/>
          <w:szCs w:val="20"/>
          <w:u w:val="single"/>
        </w:rPr>
        <mc:AlternateContent>
          <mc:Choice Requires="wps">
            <w:drawing>
              <wp:anchor distT="0" distB="0" distL="114300" distR="114300" simplePos="0" relativeHeight="251658251" behindDoc="0" locked="0" layoutInCell="1" allowOverlap="1" wp14:anchorId="4A931BB5" wp14:editId="3CE8E9B3">
                <wp:simplePos x="0" y="0"/>
                <wp:positionH relativeFrom="column">
                  <wp:posOffset>1967386</wp:posOffset>
                </wp:positionH>
                <wp:positionV relativeFrom="paragraph">
                  <wp:posOffset>88840</wp:posOffset>
                </wp:positionV>
                <wp:extent cx="875489" cy="301557"/>
                <wp:effectExtent l="0" t="0" r="20320" b="22860"/>
                <wp:wrapNone/>
                <wp:docPr id="29" name="Rectangle 29"/>
                <wp:cNvGraphicFramePr/>
                <a:graphic xmlns:a="http://schemas.openxmlformats.org/drawingml/2006/main">
                  <a:graphicData uri="http://schemas.microsoft.com/office/word/2010/wordprocessingShape">
                    <wps:wsp>
                      <wps:cNvSpPr/>
                      <wps:spPr>
                        <a:xfrm>
                          <a:off x="0" y="0"/>
                          <a:ext cx="875489" cy="301557"/>
                        </a:xfrm>
                        <a:prstGeom prst="rect">
                          <a:avLst/>
                        </a:prstGeom>
                        <a:solidFill>
                          <a:srgbClr val="AE7FC3"/>
                        </a:solidFill>
                        <a:ln w="12700" cap="flat" cmpd="sng" algn="ctr">
                          <a:solidFill>
                            <a:srgbClr val="4472C4">
                              <a:shade val="50000"/>
                            </a:srgbClr>
                          </a:solidFill>
                          <a:prstDash val="solid"/>
                          <a:miter lim="800000"/>
                        </a:ln>
                        <a:effectLst/>
                      </wps:spPr>
                      <wps:txbx>
                        <w:txbxContent>
                          <w:p w14:paraId="1A1ABE33" w14:textId="4BD7B439" w:rsidR="00117CB7" w:rsidRDefault="00FE7B56" w:rsidP="00117CB7">
                            <w:pPr>
                              <w:jc w:val="center"/>
                            </w:pPr>
                            <w:r>
                              <w:t>Choux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31BB5" id="Rectangle 29" o:spid="_x0000_s1030" style="position:absolute;margin-left:154.9pt;margin-top:7pt;width:68.95pt;height:23.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" fillcolor="#ae7fc3" strokecolor="#2f528f" strokeweight="1pt">
                <v:textbox>
                  <w:txbxContent>
                    <w:p w14:paraId="1A1ABE33" w14:textId="4BD7B439" w:rsidR="00117CB7" w:rsidRDefault="00FE7B56" w:rsidP="00117CB7">
                      <w:pPr>
                        <w:jc w:val="center"/>
                      </w:pPr>
                      <w:r>
                        <w:t>Choux</w:t>
                      </w:r>
                    </w:p>
                  </w:txbxContent>
                </v:textbox>
              </v:rect>
            </w:pict>
          </mc:Fallback>
        </mc:AlternateContent>
      </w:r>
      <w:r w:rsidRPr="00F54C58">
        <w:rPr>
          <w:rFonts w:eastAsiaTheme="minorEastAsia"/>
          <w:noProof/>
          <w:sz w:val="20"/>
          <w:szCs w:val="20"/>
          <w:u w:val="single"/>
        </w:rPr>
        <mc:AlternateContent>
          <mc:Choice Requires="wps">
            <w:drawing>
              <wp:anchor distT="0" distB="0" distL="114300" distR="114300" simplePos="0" relativeHeight="251658253" behindDoc="0" locked="0" layoutInCell="1" allowOverlap="1" wp14:anchorId="0F50555B" wp14:editId="19751835">
                <wp:simplePos x="0" y="0"/>
                <wp:positionH relativeFrom="column">
                  <wp:posOffset>2932945</wp:posOffset>
                </wp:positionH>
                <wp:positionV relativeFrom="paragraph">
                  <wp:posOffset>104823</wp:posOffset>
                </wp:positionV>
                <wp:extent cx="875489" cy="301557"/>
                <wp:effectExtent l="0" t="0" r="20320" b="22860"/>
                <wp:wrapNone/>
                <wp:docPr id="27" name="Rectangle 27"/>
                <wp:cNvGraphicFramePr/>
                <a:graphic xmlns:a="http://schemas.openxmlformats.org/drawingml/2006/main">
                  <a:graphicData uri="http://schemas.microsoft.com/office/word/2010/wordprocessingShape">
                    <wps:wsp>
                      <wps:cNvSpPr/>
                      <wps:spPr>
                        <a:xfrm>
                          <a:off x="0" y="0"/>
                          <a:ext cx="875489" cy="301557"/>
                        </a:xfrm>
                        <a:prstGeom prst="rect">
                          <a:avLst/>
                        </a:prstGeom>
                        <a:solidFill>
                          <a:schemeClr val="accent6">
                            <a:lumMod val="60000"/>
                            <a:lumOff val="40000"/>
                          </a:schemeClr>
                        </a:solidFill>
                        <a:ln w="12700" cap="flat" cmpd="sng" algn="ctr">
                          <a:solidFill>
                            <a:srgbClr val="4472C4">
                              <a:shade val="50000"/>
                            </a:srgbClr>
                          </a:solidFill>
                          <a:prstDash val="solid"/>
                          <a:miter lim="800000"/>
                        </a:ln>
                        <a:effectLst/>
                      </wps:spPr>
                      <wps:txbx>
                        <w:txbxContent>
                          <w:p w14:paraId="01DB2B0D" w14:textId="77777777" w:rsidR="00117CB7" w:rsidRDefault="00117CB7" w:rsidP="00117CB7">
                            <w:pPr>
                              <w:jc w:val="center"/>
                            </w:pPr>
                            <w:r>
                              <w:t xml:space="preserve">Washing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0555B" id="Rectangle 27" o:spid="_x0000_s1031" style="position:absolute;margin-left:230.95pt;margin-top:8.25pt;width:68.95pt;height:23.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" fillcolor="#a8d08d [1945]" strokecolor="#2f528f" strokeweight="1pt">
                <v:textbox>
                  <w:txbxContent>
                    <w:p w14:paraId="01DB2B0D" w14:textId="77777777" w:rsidR="00117CB7" w:rsidRDefault="00117CB7" w:rsidP="00117CB7">
                      <w:pPr>
                        <w:jc w:val="center"/>
                      </w:pPr>
                      <w:r>
                        <w:t xml:space="preserve">Washing </w:t>
                      </w:r>
                    </w:p>
                  </w:txbxContent>
                </v:textbox>
              </v:rect>
            </w:pict>
          </mc:Fallback>
        </mc:AlternateContent>
      </w:r>
    </w:p>
    <w:p w14:paraId="3EEBE82F" w14:textId="07C08803" w:rsidR="00552C63" w:rsidRPr="00F54C58" w:rsidRDefault="00552C63" w:rsidP="00117CB7">
      <w:pPr>
        <w:rPr>
          <w:rFonts w:eastAsiaTheme="minorEastAsia"/>
          <w:sz w:val="20"/>
          <w:szCs w:val="20"/>
        </w:rPr>
      </w:pPr>
    </w:p>
    <w:tbl>
      <w:tblPr>
        <w:tblStyle w:val="TableGrid"/>
        <w:tblW w:w="0" w:type="auto"/>
        <w:tblLook w:val="04A0" w:firstRow="1" w:lastRow="0" w:firstColumn="1" w:lastColumn="0" w:noHBand="0" w:noVBand="1"/>
      </w:tblPr>
      <w:tblGrid>
        <w:gridCol w:w="757"/>
        <w:gridCol w:w="3773"/>
        <w:gridCol w:w="2244"/>
        <w:gridCol w:w="2242"/>
      </w:tblGrid>
      <w:tr w:rsidR="00FE7B56" w:rsidRPr="00F54C58" w14:paraId="14232BD6" w14:textId="77777777" w:rsidTr="60B5AF29">
        <w:tc>
          <w:tcPr>
            <w:tcW w:w="757" w:type="dxa"/>
          </w:tcPr>
          <w:p w14:paraId="0EDEB3DD" w14:textId="5E92FDD1" w:rsidR="00FE7B56" w:rsidRPr="00F54C58" w:rsidRDefault="00AF7B41" w:rsidP="5FAF746A">
            <w:pPr>
              <w:rPr>
                <w:sz w:val="20"/>
                <w:szCs w:val="20"/>
              </w:rPr>
            </w:pPr>
            <w:r w:rsidRPr="00F54C58">
              <w:rPr>
                <w:sz w:val="20"/>
                <w:szCs w:val="20"/>
              </w:rPr>
              <w:t>Time</w:t>
            </w:r>
          </w:p>
        </w:tc>
        <w:tc>
          <w:tcPr>
            <w:tcW w:w="3773" w:type="dxa"/>
          </w:tcPr>
          <w:p w14:paraId="10A6D76A" w14:textId="51E9BF73" w:rsidR="00FE7B56" w:rsidRPr="00F54C58" w:rsidRDefault="00AF7B41" w:rsidP="5FAF746A">
            <w:pPr>
              <w:rPr>
                <w:sz w:val="20"/>
                <w:szCs w:val="20"/>
              </w:rPr>
            </w:pPr>
            <w:r w:rsidRPr="00F54C58">
              <w:rPr>
                <w:sz w:val="20"/>
                <w:szCs w:val="20"/>
              </w:rPr>
              <w:t xml:space="preserve">Method </w:t>
            </w:r>
          </w:p>
        </w:tc>
        <w:tc>
          <w:tcPr>
            <w:tcW w:w="2244" w:type="dxa"/>
          </w:tcPr>
          <w:p w14:paraId="6BA2C4D6" w14:textId="3A0712E9" w:rsidR="00FE7B56" w:rsidRPr="00F54C58" w:rsidRDefault="00AF7B41" w:rsidP="5FAF746A">
            <w:pPr>
              <w:rPr>
                <w:sz w:val="20"/>
                <w:szCs w:val="20"/>
              </w:rPr>
            </w:pPr>
            <w:r w:rsidRPr="00F54C58">
              <w:rPr>
                <w:sz w:val="20"/>
                <w:szCs w:val="20"/>
              </w:rPr>
              <w:t>Health and Hygiene</w:t>
            </w:r>
          </w:p>
        </w:tc>
        <w:tc>
          <w:tcPr>
            <w:tcW w:w="2242" w:type="dxa"/>
          </w:tcPr>
          <w:p w14:paraId="5E6642F2" w14:textId="518DDB0D" w:rsidR="00FE7B56" w:rsidRPr="00F54C58" w:rsidRDefault="00AF7B41" w:rsidP="5FAF746A">
            <w:pPr>
              <w:rPr>
                <w:sz w:val="20"/>
                <w:szCs w:val="20"/>
              </w:rPr>
            </w:pPr>
            <w:r w:rsidRPr="00F54C58">
              <w:rPr>
                <w:sz w:val="20"/>
                <w:szCs w:val="20"/>
              </w:rPr>
              <w:t>Quality Control</w:t>
            </w:r>
          </w:p>
        </w:tc>
      </w:tr>
      <w:tr w:rsidR="001E0638" w:rsidRPr="00F54C58" w14:paraId="77CD0AE3" w14:textId="77777777" w:rsidTr="60B5AF29">
        <w:tc>
          <w:tcPr>
            <w:tcW w:w="757" w:type="dxa"/>
            <w:shd w:val="clear" w:color="auto" w:fill="FFFFFF" w:themeFill="background1"/>
          </w:tcPr>
          <w:p w14:paraId="1CDD4BD4" w14:textId="77777777" w:rsidR="001E0638" w:rsidRPr="00F54C58" w:rsidRDefault="004B4AAF" w:rsidP="5FAF746A">
            <w:pPr>
              <w:rPr>
                <w:sz w:val="20"/>
                <w:szCs w:val="20"/>
              </w:rPr>
            </w:pPr>
            <w:r w:rsidRPr="00F54C58">
              <w:rPr>
                <w:sz w:val="20"/>
                <w:szCs w:val="20"/>
              </w:rPr>
              <w:t xml:space="preserve">8.45 </w:t>
            </w:r>
          </w:p>
          <w:p w14:paraId="0D9489FD" w14:textId="4DA9EFC7" w:rsidR="004B4AAF" w:rsidRPr="00F54C58" w:rsidRDefault="004B4AAF" w:rsidP="5FAF746A">
            <w:pPr>
              <w:rPr>
                <w:sz w:val="20"/>
                <w:szCs w:val="20"/>
              </w:rPr>
            </w:pPr>
            <w:r w:rsidRPr="00F54C58">
              <w:rPr>
                <w:sz w:val="20"/>
                <w:szCs w:val="20"/>
              </w:rPr>
              <w:t xml:space="preserve">(Mise </w:t>
            </w:r>
            <w:proofErr w:type="spellStart"/>
            <w:r w:rsidRPr="00F54C58">
              <w:rPr>
                <w:sz w:val="20"/>
                <w:szCs w:val="20"/>
              </w:rPr>
              <w:t>en</w:t>
            </w:r>
            <w:proofErr w:type="spellEnd"/>
            <w:r w:rsidRPr="00F54C58">
              <w:rPr>
                <w:sz w:val="20"/>
                <w:szCs w:val="20"/>
              </w:rPr>
              <w:t xml:space="preserve"> place)</w:t>
            </w:r>
          </w:p>
        </w:tc>
        <w:tc>
          <w:tcPr>
            <w:tcW w:w="3773" w:type="dxa"/>
          </w:tcPr>
          <w:p w14:paraId="167E6696" w14:textId="420E6B11" w:rsidR="001E0638" w:rsidRPr="00F54C58" w:rsidRDefault="001E0638" w:rsidP="00337F3E">
            <w:pPr>
              <w:rPr>
                <w:sz w:val="20"/>
                <w:szCs w:val="20"/>
              </w:rPr>
            </w:pPr>
            <w:r w:rsidRPr="00F54C58">
              <w:rPr>
                <w:sz w:val="20"/>
                <w:szCs w:val="20"/>
              </w:rPr>
              <w:t>Preheat the oven to 180C. T</w:t>
            </w:r>
            <w:r w:rsidR="001B6314" w:rsidRPr="00F54C58">
              <w:rPr>
                <w:sz w:val="20"/>
                <w:szCs w:val="20"/>
              </w:rPr>
              <w:t>ie hair up. Wash hands. Put on clean apron.</w:t>
            </w:r>
          </w:p>
        </w:tc>
        <w:tc>
          <w:tcPr>
            <w:tcW w:w="2244" w:type="dxa"/>
            <w:shd w:val="clear" w:color="auto" w:fill="FFFFFF" w:themeFill="background1"/>
          </w:tcPr>
          <w:p w14:paraId="0A323A66" w14:textId="52ECBAF8" w:rsidR="001E0638" w:rsidRPr="00F54C58" w:rsidRDefault="00A519A0" w:rsidP="5FAF746A">
            <w:pPr>
              <w:rPr>
                <w:sz w:val="20"/>
                <w:szCs w:val="20"/>
              </w:rPr>
            </w:pPr>
            <w:r w:rsidRPr="00F54C58">
              <w:rPr>
                <w:sz w:val="20"/>
                <w:szCs w:val="20"/>
              </w:rPr>
              <w:t xml:space="preserve">Tied up hair removes the risk of any hair particles getting in any food. Wash hands thoroughly with hot water and antibacterial soap. </w:t>
            </w:r>
            <w:r w:rsidR="006A1C28" w:rsidRPr="00F54C58">
              <w:rPr>
                <w:sz w:val="20"/>
                <w:szCs w:val="20"/>
              </w:rPr>
              <w:t>Always where a clean apron so no bacteria can potentially get into food.</w:t>
            </w:r>
          </w:p>
        </w:tc>
        <w:tc>
          <w:tcPr>
            <w:tcW w:w="2242" w:type="dxa"/>
          </w:tcPr>
          <w:p w14:paraId="43F70D7B" w14:textId="77777777" w:rsidR="001E0638" w:rsidRPr="00F54C58" w:rsidRDefault="001E0638" w:rsidP="5FAF746A">
            <w:pPr>
              <w:rPr>
                <w:sz w:val="20"/>
                <w:szCs w:val="20"/>
              </w:rPr>
            </w:pPr>
          </w:p>
        </w:tc>
      </w:tr>
      <w:tr w:rsidR="00FE7B56" w:rsidRPr="00F54C58" w14:paraId="3886B99B" w14:textId="77777777" w:rsidTr="60B5AF29">
        <w:tc>
          <w:tcPr>
            <w:tcW w:w="757" w:type="dxa"/>
            <w:shd w:val="clear" w:color="auto" w:fill="00B0F0"/>
          </w:tcPr>
          <w:p w14:paraId="24557621" w14:textId="11C8BEB3" w:rsidR="00FE7B56" w:rsidRPr="00F54C58" w:rsidRDefault="00117997" w:rsidP="5FAF746A">
            <w:pPr>
              <w:rPr>
                <w:sz w:val="20"/>
                <w:szCs w:val="20"/>
              </w:rPr>
            </w:pPr>
            <w:r w:rsidRPr="00F54C58">
              <w:rPr>
                <w:sz w:val="20"/>
                <w:szCs w:val="20"/>
              </w:rPr>
              <w:t>8.50</w:t>
            </w:r>
          </w:p>
        </w:tc>
        <w:tc>
          <w:tcPr>
            <w:tcW w:w="3773" w:type="dxa"/>
          </w:tcPr>
          <w:p w14:paraId="7DA18B1A" w14:textId="3D6B2738" w:rsidR="00FE7B56" w:rsidRPr="00F54C58" w:rsidRDefault="607627C4" w:rsidP="00337F3E">
            <w:pPr>
              <w:rPr>
                <w:rFonts w:ascii="Calibri" w:eastAsia="Calibri" w:hAnsi="Calibri" w:cs="Calibri"/>
                <w:color w:val="333333"/>
                <w:sz w:val="20"/>
                <w:szCs w:val="20"/>
              </w:rPr>
            </w:pPr>
            <w:r w:rsidRPr="00F54C58">
              <w:rPr>
                <w:rFonts w:ascii="Calibri" w:eastAsia="Calibri" w:hAnsi="Calibri" w:cs="Calibri"/>
                <w:color w:val="333333"/>
                <w:sz w:val="20"/>
                <w:szCs w:val="20"/>
              </w:rPr>
              <w:t xml:space="preserve">Tip the </w:t>
            </w:r>
            <w:r w:rsidR="1444AB73" w:rsidRPr="00F54C58">
              <w:rPr>
                <w:rFonts w:ascii="Calibri" w:eastAsia="Calibri" w:hAnsi="Calibri" w:cs="Calibri"/>
                <w:color w:val="333333"/>
                <w:sz w:val="20"/>
                <w:szCs w:val="20"/>
              </w:rPr>
              <w:t>white bread</w:t>
            </w:r>
            <w:r w:rsidR="00337F3E" w:rsidRPr="00F54C58">
              <w:rPr>
                <w:rFonts w:ascii="Calibri" w:eastAsia="Calibri" w:hAnsi="Calibri" w:cs="Calibri"/>
                <w:color w:val="333333"/>
                <w:sz w:val="20"/>
                <w:szCs w:val="20"/>
              </w:rPr>
              <w:t xml:space="preserve"> flour</w:t>
            </w:r>
            <w:r w:rsidR="00B34C9D" w:rsidRPr="00F54C58">
              <w:rPr>
                <w:rFonts w:ascii="Calibri" w:eastAsia="Calibri" w:hAnsi="Calibri" w:cs="Calibri"/>
                <w:color w:val="333333"/>
                <w:sz w:val="20"/>
                <w:szCs w:val="20"/>
              </w:rPr>
              <w:t xml:space="preserve"> (250g)</w:t>
            </w:r>
            <w:r w:rsidR="00337F3E" w:rsidRPr="00F54C58">
              <w:rPr>
                <w:rFonts w:ascii="Calibri" w:eastAsia="Calibri" w:hAnsi="Calibri" w:cs="Calibri"/>
                <w:color w:val="333333"/>
                <w:sz w:val="20"/>
                <w:szCs w:val="20"/>
              </w:rPr>
              <w:t xml:space="preserve">, </w:t>
            </w:r>
            <w:r w:rsidRPr="00F54C58">
              <w:rPr>
                <w:rFonts w:ascii="Calibri" w:eastAsia="Calibri" w:hAnsi="Calibri" w:cs="Calibri"/>
                <w:color w:val="333333"/>
                <w:sz w:val="20"/>
                <w:szCs w:val="20"/>
              </w:rPr>
              <w:t>yeast</w:t>
            </w:r>
            <w:r w:rsidR="56872D70" w:rsidRPr="00F54C58">
              <w:rPr>
                <w:rFonts w:ascii="Calibri" w:eastAsia="Calibri" w:hAnsi="Calibri" w:cs="Calibri"/>
                <w:color w:val="333333"/>
                <w:sz w:val="20"/>
                <w:szCs w:val="20"/>
              </w:rPr>
              <w:t xml:space="preserve"> (4g),</w:t>
            </w:r>
            <w:r w:rsidRPr="00F54C58">
              <w:rPr>
                <w:rFonts w:ascii="Calibri" w:eastAsia="Calibri" w:hAnsi="Calibri" w:cs="Calibri"/>
                <w:color w:val="333333"/>
                <w:sz w:val="20"/>
                <w:szCs w:val="20"/>
              </w:rPr>
              <w:t xml:space="preserve"> </w:t>
            </w:r>
            <w:r w:rsidR="00337F3E" w:rsidRPr="00F54C58">
              <w:rPr>
                <w:rFonts w:ascii="Calibri" w:eastAsia="Calibri" w:hAnsi="Calibri" w:cs="Calibri"/>
                <w:color w:val="333333"/>
                <w:sz w:val="20"/>
                <w:szCs w:val="20"/>
              </w:rPr>
              <w:t>salt</w:t>
            </w:r>
            <w:r w:rsidR="00B34C9D" w:rsidRPr="00F54C58">
              <w:rPr>
                <w:rFonts w:ascii="Calibri" w:eastAsia="Calibri" w:hAnsi="Calibri" w:cs="Calibri"/>
                <w:color w:val="333333"/>
                <w:sz w:val="20"/>
                <w:szCs w:val="20"/>
              </w:rPr>
              <w:t xml:space="preserve"> (</w:t>
            </w:r>
            <w:r w:rsidR="2DA80BE3" w:rsidRPr="00F54C58">
              <w:rPr>
                <w:rFonts w:ascii="Calibri" w:eastAsia="Calibri" w:hAnsi="Calibri" w:cs="Calibri"/>
                <w:color w:val="333333"/>
                <w:sz w:val="20"/>
                <w:szCs w:val="20"/>
              </w:rPr>
              <w:t>a tsp</w:t>
            </w:r>
            <w:r w:rsidR="00B34C9D" w:rsidRPr="00F54C58">
              <w:rPr>
                <w:rFonts w:ascii="Calibri" w:eastAsia="Calibri" w:hAnsi="Calibri" w:cs="Calibri"/>
                <w:color w:val="333333"/>
                <w:sz w:val="20"/>
                <w:szCs w:val="20"/>
              </w:rPr>
              <w:t xml:space="preserve">) </w:t>
            </w:r>
            <w:r w:rsidR="00337F3E" w:rsidRPr="00F54C58">
              <w:rPr>
                <w:rFonts w:ascii="Calibri" w:eastAsia="Calibri" w:hAnsi="Calibri" w:cs="Calibri"/>
                <w:color w:val="333333"/>
                <w:sz w:val="20"/>
                <w:szCs w:val="20"/>
              </w:rPr>
              <w:t>and</w:t>
            </w:r>
            <w:r w:rsidR="00B34C9D" w:rsidRPr="00F54C58">
              <w:rPr>
                <w:rFonts w:ascii="Calibri" w:eastAsia="Calibri" w:hAnsi="Calibri" w:cs="Calibri"/>
                <w:color w:val="333333"/>
                <w:sz w:val="20"/>
                <w:szCs w:val="20"/>
              </w:rPr>
              <w:t xml:space="preserve"> </w:t>
            </w:r>
            <w:r w:rsidRPr="00F54C58">
              <w:rPr>
                <w:rFonts w:ascii="Calibri" w:eastAsia="Calibri" w:hAnsi="Calibri" w:cs="Calibri"/>
                <w:color w:val="333333"/>
                <w:sz w:val="20"/>
                <w:szCs w:val="20"/>
              </w:rPr>
              <w:t xml:space="preserve">oil </w:t>
            </w:r>
            <w:r w:rsidR="4718863E" w:rsidRPr="00F54C58">
              <w:rPr>
                <w:rFonts w:ascii="Calibri" w:eastAsia="Calibri" w:hAnsi="Calibri" w:cs="Calibri"/>
                <w:color w:val="333333"/>
                <w:sz w:val="20"/>
                <w:szCs w:val="20"/>
              </w:rPr>
              <w:t>(½ a tsp</w:t>
            </w:r>
            <w:r w:rsidR="00B34C9D" w:rsidRPr="00F54C58">
              <w:rPr>
                <w:rFonts w:ascii="Calibri" w:eastAsia="Calibri" w:hAnsi="Calibri" w:cs="Calibri"/>
                <w:color w:val="333333"/>
                <w:sz w:val="20"/>
                <w:szCs w:val="20"/>
              </w:rPr>
              <w:t>)</w:t>
            </w:r>
            <w:r w:rsidR="00337F3E" w:rsidRPr="00F54C58">
              <w:rPr>
                <w:rFonts w:ascii="Calibri" w:eastAsia="Calibri" w:hAnsi="Calibri" w:cs="Calibri"/>
                <w:color w:val="333333"/>
                <w:sz w:val="20"/>
                <w:szCs w:val="20"/>
              </w:rPr>
              <w:t xml:space="preserve"> into </w:t>
            </w:r>
            <w:r w:rsidR="00BD2E49" w:rsidRPr="00F54C58">
              <w:rPr>
                <w:rFonts w:ascii="Calibri" w:eastAsia="Calibri" w:hAnsi="Calibri" w:cs="Calibri"/>
                <w:color w:val="333333"/>
                <w:sz w:val="20"/>
                <w:szCs w:val="20"/>
              </w:rPr>
              <w:t>a</w:t>
            </w:r>
            <w:r w:rsidR="00337F3E" w:rsidRPr="00F54C58">
              <w:rPr>
                <w:rFonts w:ascii="Calibri" w:eastAsia="Calibri" w:hAnsi="Calibri" w:cs="Calibri"/>
                <w:color w:val="333333"/>
                <w:sz w:val="20"/>
                <w:szCs w:val="20"/>
              </w:rPr>
              <w:t xml:space="preserve"> bowl</w:t>
            </w:r>
            <w:r w:rsidR="00FB15F6" w:rsidRPr="00F54C58">
              <w:rPr>
                <w:rFonts w:ascii="Calibri" w:eastAsia="Calibri" w:hAnsi="Calibri" w:cs="Calibri"/>
                <w:color w:val="333333"/>
                <w:sz w:val="20"/>
                <w:szCs w:val="20"/>
              </w:rPr>
              <w:t>.</w:t>
            </w:r>
            <w:r w:rsidR="00647B0B" w:rsidRPr="00F54C58">
              <w:rPr>
                <w:rFonts w:ascii="Calibri" w:eastAsia="Calibri" w:hAnsi="Calibri" w:cs="Calibri"/>
                <w:color w:val="333333"/>
                <w:sz w:val="20"/>
                <w:szCs w:val="20"/>
              </w:rPr>
              <w:t xml:space="preserve"> </w:t>
            </w:r>
            <w:r w:rsidRPr="00F54C58">
              <w:rPr>
                <w:rFonts w:ascii="Calibri" w:eastAsia="Calibri" w:hAnsi="Calibri" w:cs="Calibri"/>
                <w:color w:val="333333"/>
                <w:sz w:val="20"/>
                <w:szCs w:val="20"/>
              </w:rPr>
              <w:t>Pour over 325ml warm water, then mix (with a spatula or your hand), until it comes together as a shaggy dough. Make sure all the flour has been incorporated.</w:t>
            </w:r>
            <w:r w:rsidR="00337F3E" w:rsidRPr="00F54C58">
              <w:rPr>
                <w:rFonts w:ascii="Calibri" w:eastAsia="Calibri" w:hAnsi="Calibri" w:cs="Calibri"/>
                <w:color w:val="333333"/>
                <w:sz w:val="20"/>
                <w:szCs w:val="20"/>
              </w:rPr>
              <w:t xml:space="preserve"> Cover and leave for </w:t>
            </w:r>
            <w:r w:rsidRPr="00F54C58">
              <w:rPr>
                <w:rFonts w:ascii="Calibri" w:eastAsia="Calibri" w:hAnsi="Calibri" w:cs="Calibri"/>
                <w:color w:val="333333"/>
                <w:sz w:val="20"/>
                <w:szCs w:val="20"/>
              </w:rPr>
              <w:t>10 mins.</w:t>
            </w:r>
          </w:p>
        </w:tc>
        <w:tc>
          <w:tcPr>
            <w:tcW w:w="2244" w:type="dxa"/>
            <w:shd w:val="clear" w:color="auto" w:fill="FFFFFF" w:themeFill="background1"/>
          </w:tcPr>
          <w:p w14:paraId="396270B6" w14:textId="326D491F" w:rsidR="00FE7B56" w:rsidRPr="00F54C58" w:rsidRDefault="00487B71" w:rsidP="5FAF746A">
            <w:pPr>
              <w:rPr>
                <w:sz w:val="20"/>
                <w:szCs w:val="20"/>
              </w:rPr>
            </w:pPr>
            <w:r w:rsidRPr="00F54C58">
              <w:rPr>
                <w:sz w:val="20"/>
                <w:szCs w:val="20"/>
              </w:rPr>
              <w:t>Make sure all equipment is clean</w:t>
            </w:r>
            <w:r w:rsidR="0036266B" w:rsidRPr="00F54C58">
              <w:rPr>
                <w:sz w:val="20"/>
                <w:szCs w:val="20"/>
              </w:rPr>
              <w:t xml:space="preserve"> and so are your hands are thoroughly washed with h</w:t>
            </w:r>
            <w:r w:rsidR="007F1A85" w:rsidRPr="00F54C58">
              <w:rPr>
                <w:sz w:val="20"/>
                <w:szCs w:val="20"/>
              </w:rPr>
              <w:t xml:space="preserve">ot water and soap as you will be handling the dough, avoiding any potentially harmful bacteria getting into the dough. Clean down work surface with </w:t>
            </w:r>
            <w:r w:rsidR="00E97B5C" w:rsidRPr="00F54C58">
              <w:rPr>
                <w:sz w:val="20"/>
                <w:szCs w:val="20"/>
              </w:rPr>
              <w:t>food safe anti-bacterial spray</w:t>
            </w:r>
            <w:r w:rsidR="00542B50" w:rsidRPr="00F54C58">
              <w:rPr>
                <w:sz w:val="20"/>
                <w:szCs w:val="20"/>
              </w:rPr>
              <w:t>.</w:t>
            </w:r>
          </w:p>
        </w:tc>
        <w:tc>
          <w:tcPr>
            <w:tcW w:w="2242" w:type="dxa"/>
          </w:tcPr>
          <w:p w14:paraId="108AD129" w14:textId="2197AA3D" w:rsidR="00AD42AE" w:rsidRPr="00F54C58" w:rsidRDefault="00FB15F6" w:rsidP="5FAF746A">
            <w:pPr>
              <w:rPr>
                <w:sz w:val="20"/>
                <w:szCs w:val="20"/>
              </w:rPr>
            </w:pPr>
            <w:r w:rsidRPr="00F54C58">
              <w:rPr>
                <w:sz w:val="20"/>
                <w:szCs w:val="20"/>
              </w:rPr>
              <w:t>Don’t put the salt directly on top of the yeast</w:t>
            </w:r>
            <w:r w:rsidR="00487B71" w:rsidRPr="00F54C58">
              <w:rPr>
                <w:sz w:val="20"/>
                <w:szCs w:val="20"/>
              </w:rPr>
              <w:t xml:space="preserve"> and the salt kills the yeast</w:t>
            </w:r>
            <w:r w:rsidR="00647B0B" w:rsidRPr="00F54C58">
              <w:rPr>
                <w:sz w:val="20"/>
                <w:szCs w:val="20"/>
              </w:rPr>
              <w:t>.</w:t>
            </w:r>
          </w:p>
        </w:tc>
      </w:tr>
      <w:tr w:rsidR="00FE7B56" w:rsidRPr="00F54C58" w14:paraId="09ED69A5" w14:textId="77777777" w:rsidTr="60B5AF29">
        <w:tc>
          <w:tcPr>
            <w:tcW w:w="757" w:type="dxa"/>
            <w:shd w:val="clear" w:color="auto" w:fill="4BD5C5"/>
          </w:tcPr>
          <w:p w14:paraId="238B537D" w14:textId="33FC1253" w:rsidR="00FE7B56" w:rsidRPr="00F54C58" w:rsidRDefault="00117997" w:rsidP="5FAF746A">
            <w:pPr>
              <w:rPr>
                <w:sz w:val="20"/>
                <w:szCs w:val="20"/>
              </w:rPr>
            </w:pPr>
            <w:r w:rsidRPr="00F54C58">
              <w:rPr>
                <w:sz w:val="20"/>
                <w:szCs w:val="20"/>
              </w:rPr>
              <w:t>8.55</w:t>
            </w:r>
          </w:p>
        </w:tc>
        <w:tc>
          <w:tcPr>
            <w:tcW w:w="3773" w:type="dxa"/>
          </w:tcPr>
          <w:p w14:paraId="330EB6A1" w14:textId="268F78D2" w:rsidR="00FE7B56" w:rsidRPr="00F54C58" w:rsidRDefault="003C1F01" w:rsidP="00E50250">
            <w:pPr>
              <w:rPr>
                <w:sz w:val="20"/>
                <w:szCs w:val="20"/>
              </w:rPr>
            </w:pPr>
            <w:r w:rsidRPr="00F54C58">
              <w:rPr>
                <w:sz w:val="20"/>
                <w:szCs w:val="20"/>
              </w:rPr>
              <w:t xml:space="preserve">Put </w:t>
            </w:r>
            <w:r w:rsidR="002933C6" w:rsidRPr="00F54C58">
              <w:rPr>
                <w:sz w:val="20"/>
                <w:szCs w:val="20"/>
              </w:rPr>
              <w:t>175</w:t>
            </w:r>
            <w:r w:rsidRPr="00F54C58">
              <w:rPr>
                <w:sz w:val="20"/>
                <w:szCs w:val="20"/>
              </w:rPr>
              <w:t xml:space="preserve">g </w:t>
            </w:r>
            <w:r w:rsidR="51F695D8" w:rsidRPr="00F54C58">
              <w:rPr>
                <w:sz w:val="20"/>
                <w:szCs w:val="20"/>
              </w:rPr>
              <w:t>plain</w:t>
            </w:r>
            <w:r w:rsidRPr="00F54C58">
              <w:rPr>
                <w:sz w:val="20"/>
                <w:szCs w:val="20"/>
              </w:rPr>
              <w:t xml:space="preserve"> flour and a pinch of salt in the food processo</w:t>
            </w:r>
            <w:r w:rsidR="00E43D3B" w:rsidRPr="00F54C58">
              <w:rPr>
                <w:sz w:val="20"/>
                <w:szCs w:val="20"/>
              </w:rPr>
              <w:t>r</w:t>
            </w:r>
            <w:r w:rsidRPr="00F54C58">
              <w:rPr>
                <w:sz w:val="20"/>
                <w:szCs w:val="20"/>
              </w:rPr>
              <w:t xml:space="preserve">. Turn it on and steadily pour in </w:t>
            </w:r>
            <w:r w:rsidR="002933C6" w:rsidRPr="00F54C58">
              <w:rPr>
                <w:sz w:val="20"/>
                <w:szCs w:val="20"/>
              </w:rPr>
              <w:t>75</w:t>
            </w:r>
            <w:r w:rsidRPr="00F54C58">
              <w:rPr>
                <w:sz w:val="20"/>
                <w:szCs w:val="20"/>
              </w:rPr>
              <w:t>ml of water. When the dough comes together, cover it in cling film and chill for 20 mins.</w:t>
            </w:r>
            <w:r w:rsidR="00E42618" w:rsidRPr="00F54C58">
              <w:rPr>
                <w:sz w:val="20"/>
                <w:szCs w:val="20"/>
              </w:rPr>
              <w:t xml:space="preserve"> </w:t>
            </w:r>
            <w:r w:rsidR="00AD5C13" w:rsidRPr="00F54C58">
              <w:rPr>
                <w:sz w:val="20"/>
                <w:szCs w:val="20"/>
              </w:rPr>
              <w:t xml:space="preserve">Put </w:t>
            </w:r>
            <w:r w:rsidR="00EC1A23" w:rsidRPr="00F54C58">
              <w:rPr>
                <w:sz w:val="20"/>
                <w:szCs w:val="20"/>
              </w:rPr>
              <w:t>112g</w:t>
            </w:r>
            <w:r w:rsidR="00AD5C13" w:rsidRPr="00F54C58">
              <w:rPr>
                <w:sz w:val="20"/>
                <w:szCs w:val="20"/>
              </w:rPr>
              <w:t xml:space="preserve"> butter in between two pieces of baking parchment and soften it by tapping it with a rolling pin. Cut the butter in half and repeat the process until the butter is pliable but still cold. Reshape to the size roughly of a postcard.</w:t>
            </w:r>
            <w:r w:rsidR="00E42618" w:rsidRPr="00F54C58">
              <w:rPr>
                <w:sz w:val="20"/>
                <w:szCs w:val="20"/>
              </w:rPr>
              <w:t xml:space="preserve"> Cover the butter and place in the fridge.</w:t>
            </w:r>
          </w:p>
        </w:tc>
        <w:tc>
          <w:tcPr>
            <w:tcW w:w="2244" w:type="dxa"/>
          </w:tcPr>
          <w:p w14:paraId="56811E9F" w14:textId="6306892F" w:rsidR="00FE7B56" w:rsidRPr="00F54C58" w:rsidRDefault="00764163" w:rsidP="5FAF746A">
            <w:pPr>
              <w:rPr>
                <w:sz w:val="20"/>
                <w:szCs w:val="20"/>
              </w:rPr>
            </w:pPr>
            <w:r w:rsidRPr="00F54C58">
              <w:rPr>
                <w:sz w:val="20"/>
                <w:szCs w:val="20"/>
              </w:rPr>
              <w:t>Have clean equipment and workspace. Wash hands thoroughly.</w:t>
            </w:r>
          </w:p>
        </w:tc>
        <w:tc>
          <w:tcPr>
            <w:tcW w:w="2242" w:type="dxa"/>
          </w:tcPr>
          <w:p w14:paraId="32809553" w14:textId="6A5F5ADD" w:rsidR="009902FE" w:rsidRPr="00F54C58" w:rsidRDefault="00ED7830" w:rsidP="5FAF746A">
            <w:pPr>
              <w:rPr>
                <w:sz w:val="20"/>
                <w:szCs w:val="20"/>
              </w:rPr>
            </w:pPr>
            <w:r w:rsidRPr="00F54C58">
              <w:rPr>
                <w:sz w:val="20"/>
                <w:szCs w:val="20"/>
              </w:rPr>
              <w:t>Water must be cold to avoid melting the butter and developing lots of glute</w:t>
            </w:r>
            <w:r w:rsidR="00EC1A23" w:rsidRPr="00F54C58">
              <w:rPr>
                <w:sz w:val="20"/>
                <w:szCs w:val="20"/>
              </w:rPr>
              <w:t>n.</w:t>
            </w:r>
            <w:r w:rsidR="009902FE" w:rsidRPr="00F54C58">
              <w:rPr>
                <w:sz w:val="20"/>
                <w:szCs w:val="20"/>
              </w:rPr>
              <w:t xml:space="preserve"> In puff pastry, a small amount of gluten must form to give the dough elasticity to be</w:t>
            </w:r>
            <w:r w:rsidR="005D722D" w:rsidRPr="00F54C58">
              <w:rPr>
                <w:sz w:val="20"/>
                <w:szCs w:val="20"/>
              </w:rPr>
              <w:t xml:space="preserve"> stretched into fine layers however too much can lead the </w:t>
            </w:r>
            <w:r w:rsidR="009E1F33" w:rsidRPr="00F54C58">
              <w:rPr>
                <w:sz w:val="20"/>
                <w:szCs w:val="20"/>
              </w:rPr>
              <w:t>pastry to not have the desired flaky texture.</w:t>
            </w:r>
            <w:r w:rsidR="00EC1A23" w:rsidRPr="00F54C58">
              <w:rPr>
                <w:sz w:val="20"/>
                <w:szCs w:val="20"/>
              </w:rPr>
              <w:t xml:space="preserve"> </w:t>
            </w:r>
          </w:p>
        </w:tc>
      </w:tr>
      <w:tr w:rsidR="00FE7B56" w:rsidRPr="00F54C58" w14:paraId="76771F98" w14:textId="77777777" w:rsidTr="60B5AF29">
        <w:tc>
          <w:tcPr>
            <w:tcW w:w="757" w:type="dxa"/>
            <w:shd w:val="clear" w:color="auto" w:fill="A8D08D" w:themeFill="accent6" w:themeFillTint="99"/>
          </w:tcPr>
          <w:p w14:paraId="73FAA645" w14:textId="1AD483A5" w:rsidR="00FE7B56" w:rsidRPr="00F54C58" w:rsidRDefault="00117997" w:rsidP="5FAF746A">
            <w:pPr>
              <w:rPr>
                <w:sz w:val="20"/>
                <w:szCs w:val="20"/>
              </w:rPr>
            </w:pPr>
            <w:r w:rsidRPr="00F54C58">
              <w:rPr>
                <w:sz w:val="20"/>
                <w:szCs w:val="20"/>
              </w:rPr>
              <w:t>9.05</w:t>
            </w:r>
          </w:p>
        </w:tc>
        <w:tc>
          <w:tcPr>
            <w:tcW w:w="3773" w:type="dxa"/>
          </w:tcPr>
          <w:p w14:paraId="71C9A245" w14:textId="2FCB74D8" w:rsidR="00FE7B56" w:rsidRPr="00F54C58" w:rsidRDefault="00074290" w:rsidP="5FAF746A">
            <w:pPr>
              <w:rPr>
                <w:sz w:val="20"/>
                <w:szCs w:val="20"/>
              </w:rPr>
            </w:pPr>
            <w:r w:rsidRPr="00F54C58">
              <w:rPr>
                <w:sz w:val="20"/>
                <w:szCs w:val="20"/>
              </w:rPr>
              <w:t>Wash any equipment used so far, that are available to clean.</w:t>
            </w:r>
          </w:p>
        </w:tc>
        <w:tc>
          <w:tcPr>
            <w:tcW w:w="2244" w:type="dxa"/>
          </w:tcPr>
          <w:p w14:paraId="5F631EFC" w14:textId="10850684" w:rsidR="00FE7B56" w:rsidRPr="00F54C58" w:rsidRDefault="00074290" w:rsidP="5FAF746A">
            <w:pPr>
              <w:rPr>
                <w:sz w:val="20"/>
                <w:szCs w:val="20"/>
              </w:rPr>
            </w:pPr>
            <w:r w:rsidRPr="00F54C58">
              <w:rPr>
                <w:sz w:val="20"/>
                <w:szCs w:val="20"/>
              </w:rPr>
              <w:t xml:space="preserve">Clean with </w:t>
            </w:r>
            <w:r w:rsidR="003A60B8" w:rsidRPr="00F54C58">
              <w:rPr>
                <w:sz w:val="20"/>
                <w:szCs w:val="20"/>
              </w:rPr>
              <w:t>antibacterial soap thoroughly in hot water. To remove any bacteria</w:t>
            </w:r>
            <w:r w:rsidR="00622FC2" w:rsidRPr="00F54C58">
              <w:rPr>
                <w:sz w:val="20"/>
                <w:szCs w:val="20"/>
              </w:rPr>
              <w:t xml:space="preserve">. </w:t>
            </w:r>
          </w:p>
        </w:tc>
        <w:tc>
          <w:tcPr>
            <w:tcW w:w="2242" w:type="dxa"/>
          </w:tcPr>
          <w:p w14:paraId="78A8955E" w14:textId="5343B2AE" w:rsidR="00FE7B56" w:rsidRPr="00F54C58" w:rsidRDefault="005202CA" w:rsidP="5FAF746A">
            <w:pPr>
              <w:rPr>
                <w:sz w:val="20"/>
                <w:szCs w:val="20"/>
              </w:rPr>
            </w:pPr>
            <w:r w:rsidRPr="00F54C58">
              <w:rPr>
                <w:sz w:val="20"/>
                <w:szCs w:val="20"/>
              </w:rPr>
              <w:t xml:space="preserve">Make sure any remnants of ingredients </w:t>
            </w:r>
            <w:proofErr w:type="gramStart"/>
            <w:r w:rsidRPr="00F54C58">
              <w:rPr>
                <w:sz w:val="20"/>
                <w:szCs w:val="20"/>
              </w:rPr>
              <w:t>has</w:t>
            </w:r>
            <w:proofErr w:type="gramEnd"/>
            <w:r w:rsidRPr="00F54C58">
              <w:rPr>
                <w:sz w:val="20"/>
                <w:szCs w:val="20"/>
              </w:rPr>
              <w:t xml:space="preserve"> been removed from the equipment, </w:t>
            </w:r>
            <w:r w:rsidR="0015258F" w:rsidRPr="00F54C58">
              <w:rPr>
                <w:sz w:val="20"/>
                <w:szCs w:val="20"/>
              </w:rPr>
              <w:t>as to not affect any food later on.</w:t>
            </w:r>
          </w:p>
        </w:tc>
      </w:tr>
      <w:tr w:rsidR="00FE7B56" w:rsidRPr="00F54C58" w14:paraId="797970EC" w14:textId="77777777" w:rsidTr="60B5AF29">
        <w:tc>
          <w:tcPr>
            <w:tcW w:w="757" w:type="dxa"/>
            <w:shd w:val="clear" w:color="auto" w:fill="F828E9"/>
          </w:tcPr>
          <w:p w14:paraId="53041283" w14:textId="25F18D3E" w:rsidR="00FE7B56" w:rsidRPr="00F54C58" w:rsidRDefault="00117997" w:rsidP="5FAF746A">
            <w:pPr>
              <w:rPr>
                <w:sz w:val="20"/>
                <w:szCs w:val="20"/>
              </w:rPr>
            </w:pPr>
            <w:r w:rsidRPr="00F54C58">
              <w:rPr>
                <w:sz w:val="20"/>
                <w:szCs w:val="20"/>
              </w:rPr>
              <w:t>9.10</w:t>
            </w:r>
          </w:p>
        </w:tc>
        <w:tc>
          <w:tcPr>
            <w:tcW w:w="3773" w:type="dxa"/>
          </w:tcPr>
          <w:p w14:paraId="5E471503" w14:textId="0D18169B" w:rsidR="00FE7B56" w:rsidRPr="00F54C58" w:rsidRDefault="002A6BBE" w:rsidP="5FAF746A">
            <w:pPr>
              <w:rPr>
                <w:sz w:val="20"/>
                <w:szCs w:val="20"/>
              </w:rPr>
            </w:pPr>
            <w:r w:rsidRPr="00F54C58">
              <w:rPr>
                <w:sz w:val="20"/>
                <w:szCs w:val="20"/>
              </w:rPr>
              <w:t xml:space="preserve">Make </w:t>
            </w:r>
            <w:r w:rsidR="000A20CD" w:rsidRPr="00F54C58">
              <w:rPr>
                <w:sz w:val="20"/>
                <w:szCs w:val="20"/>
              </w:rPr>
              <w:t xml:space="preserve">130g of </w:t>
            </w:r>
            <w:r w:rsidR="008415C4" w:rsidRPr="00F54C58">
              <w:rPr>
                <w:sz w:val="20"/>
                <w:szCs w:val="20"/>
              </w:rPr>
              <w:t xml:space="preserve">drained </w:t>
            </w:r>
            <w:r w:rsidR="00034BFD" w:rsidRPr="00F54C58">
              <w:rPr>
                <w:sz w:val="20"/>
                <w:szCs w:val="20"/>
              </w:rPr>
              <w:t xml:space="preserve">black </w:t>
            </w:r>
            <w:r w:rsidR="008415C4" w:rsidRPr="00F54C58">
              <w:rPr>
                <w:sz w:val="20"/>
                <w:szCs w:val="20"/>
              </w:rPr>
              <w:t xml:space="preserve">beans </w:t>
            </w:r>
            <w:r w:rsidRPr="00F54C58">
              <w:rPr>
                <w:sz w:val="20"/>
                <w:szCs w:val="20"/>
              </w:rPr>
              <w:t>in</w:t>
            </w:r>
            <w:r w:rsidR="008415C4" w:rsidRPr="00F54C58">
              <w:rPr>
                <w:sz w:val="20"/>
                <w:szCs w:val="20"/>
              </w:rPr>
              <w:t xml:space="preserve">to a </w:t>
            </w:r>
            <w:r w:rsidR="00326E04" w:rsidRPr="00F54C58">
              <w:rPr>
                <w:sz w:val="20"/>
                <w:szCs w:val="20"/>
              </w:rPr>
              <w:t>purée</w:t>
            </w:r>
            <w:r w:rsidR="008415C4" w:rsidRPr="00F54C58">
              <w:rPr>
                <w:sz w:val="20"/>
                <w:szCs w:val="20"/>
              </w:rPr>
              <w:t xml:space="preserve"> by masing with a potato masher. Add the </w:t>
            </w:r>
            <w:r w:rsidRPr="00F54C58">
              <w:rPr>
                <w:sz w:val="20"/>
                <w:szCs w:val="20"/>
              </w:rPr>
              <w:t xml:space="preserve">15g </w:t>
            </w:r>
            <w:r w:rsidR="008415C4" w:rsidRPr="00F54C58">
              <w:rPr>
                <w:sz w:val="20"/>
                <w:szCs w:val="20"/>
              </w:rPr>
              <w:t xml:space="preserve">breadcrumbs (use a food processor to </w:t>
            </w:r>
            <w:r w:rsidRPr="00F54C58">
              <w:rPr>
                <w:sz w:val="20"/>
                <w:szCs w:val="20"/>
              </w:rPr>
              <w:t>make</w:t>
            </w:r>
            <w:r w:rsidR="008415C4" w:rsidRPr="00F54C58">
              <w:rPr>
                <w:sz w:val="20"/>
                <w:szCs w:val="20"/>
              </w:rPr>
              <w:t xml:space="preserve"> breadcrumbs)</w:t>
            </w:r>
            <w:r w:rsidRPr="00F54C58">
              <w:rPr>
                <w:sz w:val="20"/>
                <w:szCs w:val="20"/>
              </w:rPr>
              <w:t xml:space="preserve">, </w:t>
            </w:r>
            <w:r w:rsidR="000A20CD" w:rsidRPr="00F54C58">
              <w:rPr>
                <w:sz w:val="20"/>
                <w:szCs w:val="20"/>
              </w:rPr>
              <w:t xml:space="preserve">1/3 of a large </w:t>
            </w:r>
            <w:r w:rsidR="008415C4" w:rsidRPr="00F54C58">
              <w:rPr>
                <w:sz w:val="20"/>
                <w:szCs w:val="20"/>
              </w:rPr>
              <w:t>egg</w:t>
            </w:r>
            <w:r w:rsidR="000A20CD" w:rsidRPr="00F54C58">
              <w:rPr>
                <w:sz w:val="20"/>
                <w:szCs w:val="20"/>
              </w:rPr>
              <w:t xml:space="preserve"> beaten</w:t>
            </w:r>
            <w:r w:rsidR="008415C4" w:rsidRPr="00F54C58">
              <w:rPr>
                <w:sz w:val="20"/>
                <w:szCs w:val="20"/>
              </w:rPr>
              <w:t xml:space="preserve">, </w:t>
            </w:r>
            <w:r w:rsidR="001F4204" w:rsidRPr="00F54C58">
              <w:rPr>
                <w:sz w:val="20"/>
                <w:szCs w:val="20"/>
              </w:rPr>
              <w:t xml:space="preserve">1 small </w:t>
            </w:r>
            <w:r w:rsidR="008415C4" w:rsidRPr="00F54C58">
              <w:rPr>
                <w:sz w:val="20"/>
                <w:szCs w:val="20"/>
              </w:rPr>
              <w:t>garlic</w:t>
            </w:r>
            <w:r w:rsidR="001F4204" w:rsidRPr="00F54C58">
              <w:rPr>
                <w:sz w:val="20"/>
                <w:szCs w:val="20"/>
              </w:rPr>
              <w:t xml:space="preserve"> clove (mashes)</w:t>
            </w:r>
            <w:r w:rsidR="00733BCF" w:rsidRPr="00F54C58">
              <w:rPr>
                <w:sz w:val="20"/>
                <w:szCs w:val="20"/>
              </w:rPr>
              <w:t>, 1</w:t>
            </w:r>
            <w:r w:rsidR="0033147C" w:rsidRPr="00F54C58">
              <w:rPr>
                <w:sz w:val="20"/>
                <w:szCs w:val="20"/>
              </w:rPr>
              <w:t>/3 of finely diced onion</w:t>
            </w:r>
            <w:r w:rsidR="008415C4" w:rsidRPr="00F54C58">
              <w:rPr>
                <w:sz w:val="20"/>
                <w:szCs w:val="20"/>
              </w:rPr>
              <w:t xml:space="preserve"> and spices</w:t>
            </w:r>
            <w:r w:rsidR="001F4204" w:rsidRPr="00F54C58">
              <w:rPr>
                <w:sz w:val="20"/>
                <w:szCs w:val="20"/>
              </w:rPr>
              <w:t xml:space="preserve"> (</w:t>
            </w:r>
            <w:r w:rsidR="00733BCF" w:rsidRPr="00F54C58">
              <w:rPr>
                <w:sz w:val="20"/>
                <w:szCs w:val="20"/>
              </w:rPr>
              <w:t xml:space="preserve">1/2 tsp of oregano and 1/3 tsp of dried basil), </w:t>
            </w:r>
            <w:r w:rsidR="008415C4" w:rsidRPr="00F54C58">
              <w:rPr>
                <w:sz w:val="20"/>
                <w:szCs w:val="20"/>
              </w:rPr>
              <w:t xml:space="preserve">then tip into a bowl and add the </w:t>
            </w:r>
            <w:r w:rsidR="001D799D" w:rsidRPr="00F54C58">
              <w:rPr>
                <w:sz w:val="20"/>
                <w:szCs w:val="20"/>
              </w:rPr>
              <w:t>165g of ground beef mince</w:t>
            </w:r>
            <w:r w:rsidR="008415C4" w:rsidRPr="00F54C58">
              <w:rPr>
                <w:sz w:val="20"/>
                <w:szCs w:val="20"/>
              </w:rPr>
              <w:t xml:space="preserve">, if you wish. Mix well, form into </w:t>
            </w:r>
            <w:r w:rsidR="0033147C" w:rsidRPr="00F54C58">
              <w:rPr>
                <w:sz w:val="20"/>
                <w:szCs w:val="20"/>
              </w:rPr>
              <w:lastRenderedPageBreak/>
              <w:t xml:space="preserve">large </w:t>
            </w:r>
            <w:r w:rsidR="008415C4" w:rsidRPr="00F54C58">
              <w:rPr>
                <w:sz w:val="20"/>
                <w:szCs w:val="20"/>
              </w:rPr>
              <w:t>meatballs, spread out on a lightly oiled tray and bake for 2</w:t>
            </w:r>
            <w:r w:rsidR="00034BFD" w:rsidRPr="00F54C58">
              <w:rPr>
                <w:sz w:val="20"/>
                <w:szCs w:val="20"/>
              </w:rPr>
              <w:t>5</w:t>
            </w:r>
            <w:r w:rsidR="008415C4" w:rsidRPr="00F54C58">
              <w:rPr>
                <w:sz w:val="20"/>
                <w:szCs w:val="20"/>
              </w:rPr>
              <w:t xml:space="preserve"> minutes until</w:t>
            </w:r>
            <w:r w:rsidR="0033147C" w:rsidRPr="00F54C58">
              <w:rPr>
                <w:sz w:val="20"/>
                <w:szCs w:val="20"/>
              </w:rPr>
              <w:t xml:space="preserve"> </w:t>
            </w:r>
            <w:r w:rsidR="008415C4" w:rsidRPr="00F54C58">
              <w:rPr>
                <w:sz w:val="20"/>
                <w:szCs w:val="20"/>
              </w:rPr>
              <w:t>brown.</w:t>
            </w:r>
          </w:p>
        </w:tc>
        <w:tc>
          <w:tcPr>
            <w:tcW w:w="2244" w:type="dxa"/>
          </w:tcPr>
          <w:p w14:paraId="67FE03BB" w14:textId="118F07A6" w:rsidR="00D210DC" w:rsidRPr="00F54C58" w:rsidRDefault="00326E04" w:rsidP="5FAF746A">
            <w:pPr>
              <w:rPr>
                <w:sz w:val="20"/>
                <w:szCs w:val="20"/>
              </w:rPr>
            </w:pPr>
            <w:r w:rsidRPr="00F54C58">
              <w:rPr>
                <w:sz w:val="20"/>
                <w:szCs w:val="20"/>
              </w:rPr>
              <w:lastRenderedPageBreak/>
              <w:t xml:space="preserve">Avoid cross-contamination by </w:t>
            </w:r>
            <w:r w:rsidR="006000F3" w:rsidRPr="00F54C58">
              <w:rPr>
                <w:sz w:val="20"/>
                <w:szCs w:val="20"/>
              </w:rPr>
              <w:t>not letting the mice touch the work surface</w:t>
            </w:r>
            <w:r w:rsidR="00D210DC" w:rsidRPr="00F54C58">
              <w:rPr>
                <w:sz w:val="20"/>
                <w:szCs w:val="20"/>
              </w:rPr>
              <w:t>, washing hands after shaping the meatballs and before touching any other surface or equipment</w:t>
            </w:r>
            <w:r w:rsidR="00107DBE" w:rsidRPr="00F54C58">
              <w:rPr>
                <w:sz w:val="20"/>
                <w:szCs w:val="20"/>
              </w:rPr>
              <w:t xml:space="preserve"> (</w:t>
            </w:r>
            <w:r w:rsidR="00C26663" w:rsidRPr="00F54C58">
              <w:rPr>
                <w:sz w:val="20"/>
                <w:szCs w:val="20"/>
              </w:rPr>
              <w:t>e.g.,</w:t>
            </w:r>
            <w:r w:rsidR="00107DBE" w:rsidRPr="00F54C58">
              <w:rPr>
                <w:sz w:val="20"/>
                <w:szCs w:val="20"/>
              </w:rPr>
              <w:t xml:space="preserve"> before </w:t>
            </w:r>
            <w:r w:rsidR="00107DBE" w:rsidRPr="00F54C58">
              <w:rPr>
                <w:sz w:val="20"/>
                <w:szCs w:val="20"/>
              </w:rPr>
              <w:lastRenderedPageBreak/>
              <w:t xml:space="preserve">using oven gloves to put them in the oven). Where oven gloves </w:t>
            </w:r>
            <w:r w:rsidR="00C83FBF" w:rsidRPr="00F54C58">
              <w:rPr>
                <w:sz w:val="20"/>
                <w:szCs w:val="20"/>
              </w:rPr>
              <w:t xml:space="preserve">when placing them in the oven, to reduce </w:t>
            </w:r>
            <w:r w:rsidR="00A264E2" w:rsidRPr="00F54C58">
              <w:rPr>
                <w:sz w:val="20"/>
                <w:szCs w:val="20"/>
              </w:rPr>
              <w:t>risk</w:t>
            </w:r>
            <w:r w:rsidR="00C83FBF" w:rsidRPr="00F54C58">
              <w:rPr>
                <w:sz w:val="20"/>
                <w:szCs w:val="20"/>
              </w:rPr>
              <w:t xml:space="preserve"> of burns.</w:t>
            </w:r>
          </w:p>
        </w:tc>
        <w:tc>
          <w:tcPr>
            <w:tcW w:w="2242" w:type="dxa"/>
          </w:tcPr>
          <w:p w14:paraId="16E20F80" w14:textId="0C90EF81" w:rsidR="00FE7B56" w:rsidRPr="00F54C58" w:rsidRDefault="00A264E2" w:rsidP="5FAF746A">
            <w:pPr>
              <w:rPr>
                <w:sz w:val="20"/>
                <w:szCs w:val="20"/>
              </w:rPr>
            </w:pPr>
            <w:r w:rsidRPr="00F54C58">
              <w:rPr>
                <w:sz w:val="20"/>
                <w:szCs w:val="20"/>
              </w:rPr>
              <w:lastRenderedPageBreak/>
              <w:t>Ensure the onion is finely dice</w:t>
            </w:r>
            <w:r w:rsidR="00CE3730" w:rsidRPr="00F54C58">
              <w:rPr>
                <w:sz w:val="20"/>
                <w:szCs w:val="20"/>
              </w:rPr>
              <w:t>d</w:t>
            </w:r>
            <w:r w:rsidR="001D799D" w:rsidRPr="00F54C58">
              <w:rPr>
                <w:sz w:val="20"/>
                <w:szCs w:val="20"/>
              </w:rPr>
              <w:t xml:space="preserve"> </w:t>
            </w:r>
            <w:r w:rsidR="00C26397" w:rsidRPr="00F54C58">
              <w:rPr>
                <w:sz w:val="20"/>
                <w:szCs w:val="20"/>
              </w:rPr>
              <w:t xml:space="preserve">so that the chunks are not </w:t>
            </w:r>
            <w:r w:rsidR="69F13592" w:rsidRPr="00F54C58">
              <w:rPr>
                <w:sz w:val="20"/>
                <w:szCs w:val="20"/>
              </w:rPr>
              <w:t>too</w:t>
            </w:r>
            <w:r w:rsidR="00C26397" w:rsidRPr="00F54C58">
              <w:rPr>
                <w:sz w:val="20"/>
                <w:szCs w:val="20"/>
              </w:rPr>
              <w:t xml:space="preserve"> large as to </w:t>
            </w:r>
            <w:r w:rsidR="66FA748D" w:rsidRPr="00F54C58">
              <w:rPr>
                <w:sz w:val="20"/>
                <w:szCs w:val="20"/>
              </w:rPr>
              <w:t>overload</w:t>
            </w:r>
            <w:r w:rsidR="00C26397" w:rsidRPr="00F54C58">
              <w:rPr>
                <w:sz w:val="20"/>
                <w:szCs w:val="20"/>
              </w:rPr>
              <w:t xml:space="preserve"> the meatballs. </w:t>
            </w:r>
            <w:r w:rsidR="00034BFD" w:rsidRPr="00F54C58">
              <w:rPr>
                <w:sz w:val="20"/>
                <w:szCs w:val="20"/>
              </w:rPr>
              <w:t xml:space="preserve">Measure the mixture used for each meatball to achieve an even size, for example 2tbsp. </w:t>
            </w:r>
          </w:p>
        </w:tc>
      </w:tr>
      <w:tr w:rsidR="602491E4" w:rsidRPr="00F54C58" w14:paraId="1096BB1B" w14:textId="77777777" w:rsidTr="60B5AF29">
        <w:trPr>
          <w:trHeight w:val="300"/>
        </w:trPr>
        <w:tc>
          <w:tcPr>
            <w:tcW w:w="757" w:type="dxa"/>
            <w:shd w:val="clear" w:color="auto" w:fill="00B0F0"/>
          </w:tcPr>
          <w:p w14:paraId="128E7C62" w14:textId="228E0678" w:rsidR="602491E4" w:rsidRPr="00F54C58" w:rsidRDefault="00EF4A6E" w:rsidP="602491E4">
            <w:pPr>
              <w:rPr>
                <w:sz w:val="20"/>
                <w:szCs w:val="20"/>
              </w:rPr>
            </w:pPr>
            <w:r w:rsidRPr="00F54C58">
              <w:rPr>
                <w:sz w:val="20"/>
                <w:szCs w:val="20"/>
              </w:rPr>
              <w:t>9.20</w:t>
            </w:r>
          </w:p>
        </w:tc>
        <w:tc>
          <w:tcPr>
            <w:tcW w:w="3773" w:type="dxa"/>
          </w:tcPr>
          <w:p w14:paraId="53D7C140" w14:textId="2347A643" w:rsidR="58CBF4E6" w:rsidRPr="00F54C58" w:rsidRDefault="58CBF4E6" w:rsidP="602491E4">
            <w:pPr>
              <w:rPr>
                <w:sz w:val="20"/>
                <w:szCs w:val="20"/>
              </w:rPr>
            </w:pPr>
            <w:r w:rsidRPr="00F54C58">
              <w:rPr>
                <w:sz w:val="20"/>
                <w:szCs w:val="20"/>
              </w:rPr>
              <w:t xml:space="preserve">Lightly flour the work surface. Knead the dough for at least 10 mins until it becomes tighter and springy. Pull the dough into a ball and put in a clean, oiled bowl. Leave for </w:t>
            </w:r>
            <w:r w:rsidR="002F1A71" w:rsidRPr="00F54C58">
              <w:rPr>
                <w:sz w:val="20"/>
                <w:szCs w:val="20"/>
              </w:rPr>
              <w:t>40 min</w:t>
            </w:r>
            <w:r w:rsidR="00275710" w:rsidRPr="00F54C58">
              <w:rPr>
                <w:sz w:val="20"/>
                <w:szCs w:val="20"/>
              </w:rPr>
              <w:t>,</w:t>
            </w:r>
            <w:r w:rsidRPr="00F54C58">
              <w:rPr>
                <w:sz w:val="20"/>
                <w:szCs w:val="20"/>
              </w:rPr>
              <w:t xml:space="preserve"> or until doubled in size.  </w:t>
            </w:r>
          </w:p>
        </w:tc>
        <w:tc>
          <w:tcPr>
            <w:tcW w:w="2244" w:type="dxa"/>
          </w:tcPr>
          <w:p w14:paraId="54E77892" w14:textId="1F71166B" w:rsidR="602491E4" w:rsidRPr="00F54C58" w:rsidRDefault="602491E4" w:rsidP="602491E4">
            <w:pPr>
              <w:rPr>
                <w:sz w:val="20"/>
                <w:szCs w:val="20"/>
              </w:rPr>
            </w:pPr>
          </w:p>
        </w:tc>
        <w:tc>
          <w:tcPr>
            <w:tcW w:w="2242" w:type="dxa"/>
          </w:tcPr>
          <w:p w14:paraId="5F7E8D00" w14:textId="64147F01" w:rsidR="58CBF4E6" w:rsidRPr="00F54C58" w:rsidRDefault="58CBF4E6" w:rsidP="602491E4">
            <w:pPr>
              <w:rPr>
                <w:sz w:val="20"/>
                <w:szCs w:val="20"/>
              </w:rPr>
            </w:pPr>
            <w:r w:rsidRPr="00F54C58">
              <w:rPr>
                <w:sz w:val="20"/>
                <w:szCs w:val="20"/>
              </w:rPr>
              <w:t xml:space="preserve">Kneed for required time so the gluten can develop. </w:t>
            </w:r>
            <w:r w:rsidR="5B895AE1" w:rsidRPr="00F54C58">
              <w:rPr>
                <w:sz w:val="20"/>
                <w:szCs w:val="20"/>
              </w:rPr>
              <w:t>Floured surface prevents dough sticking.</w:t>
            </w:r>
          </w:p>
        </w:tc>
      </w:tr>
      <w:tr w:rsidR="602491E4" w:rsidRPr="00F54C58" w14:paraId="52C2DB84" w14:textId="77777777" w:rsidTr="60B5AF29">
        <w:trPr>
          <w:trHeight w:val="300"/>
        </w:trPr>
        <w:tc>
          <w:tcPr>
            <w:tcW w:w="757" w:type="dxa"/>
            <w:shd w:val="clear" w:color="auto" w:fill="F828E9"/>
          </w:tcPr>
          <w:p w14:paraId="33AC7456" w14:textId="45A8E73F" w:rsidR="602491E4" w:rsidRPr="00F54C58" w:rsidRDefault="00EF4A6E" w:rsidP="602491E4">
            <w:pPr>
              <w:rPr>
                <w:sz w:val="20"/>
                <w:szCs w:val="20"/>
              </w:rPr>
            </w:pPr>
            <w:r w:rsidRPr="00F54C58">
              <w:rPr>
                <w:sz w:val="20"/>
                <w:szCs w:val="20"/>
              </w:rPr>
              <w:t>9.30</w:t>
            </w:r>
          </w:p>
        </w:tc>
        <w:tc>
          <w:tcPr>
            <w:tcW w:w="3773" w:type="dxa"/>
          </w:tcPr>
          <w:p w14:paraId="46FAB612" w14:textId="0A082339" w:rsidR="0A02C00B" w:rsidRPr="00F54C58" w:rsidRDefault="0A02C00B" w:rsidP="602491E4">
            <w:pPr>
              <w:rPr>
                <w:sz w:val="20"/>
                <w:szCs w:val="20"/>
              </w:rPr>
            </w:pPr>
            <w:r w:rsidRPr="00F54C58">
              <w:rPr>
                <w:sz w:val="20"/>
                <w:szCs w:val="20"/>
              </w:rPr>
              <w:t>Remove meatballs from the oven. Turn oven off. Allow to cool and then put into the fridge.</w:t>
            </w:r>
          </w:p>
        </w:tc>
        <w:tc>
          <w:tcPr>
            <w:tcW w:w="2244" w:type="dxa"/>
          </w:tcPr>
          <w:p w14:paraId="74D24991" w14:textId="77133569" w:rsidR="0A02C00B" w:rsidRPr="00F54C58" w:rsidRDefault="0A02C00B" w:rsidP="602491E4">
            <w:pPr>
              <w:rPr>
                <w:sz w:val="20"/>
                <w:szCs w:val="20"/>
              </w:rPr>
            </w:pPr>
            <w:r w:rsidRPr="00F54C58">
              <w:rPr>
                <w:sz w:val="20"/>
                <w:szCs w:val="20"/>
              </w:rPr>
              <w:t>Wear oven gloves. Use a temperature probe and make sure the temperature is above 7</w:t>
            </w:r>
            <w:r w:rsidR="08CDAC51" w:rsidRPr="00F54C58">
              <w:rPr>
                <w:sz w:val="20"/>
                <w:szCs w:val="20"/>
              </w:rPr>
              <w:t>5</w:t>
            </w:r>
            <w:r w:rsidRPr="00F54C58">
              <w:rPr>
                <w:sz w:val="20"/>
                <w:szCs w:val="20"/>
              </w:rPr>
              <w:t xml:space="preserve">C. Meat is high risk so cannot be left out for longer than 2 hours. You cannot put hot food into the fridge as it will raise the whole temperature of the fridge resulting in bacteria potentially being able to grow.  </w:t>
            </w:r>
          </w:p>
        </w:tc>
        <w:tc>
          <w:tcPr>
            <w:tcW w:w="2242" w:type="dxa"/>
          </w:tcPr>
          <w:p w14:paraId="45688A0F" w14:textId="3000AF51" w:rsidR="602491E4" w:rsidRPr="00F54C58" w:rsidRDefault="602491E4" w:rsidP="602491E4">
            <w:pPr>
              <w:rPr>
                <w:sz w:val="20"/>
                <w:szCs w:val="20"/>
              </w:rPr>
            </w:pPr>
          </w:p>
        </w:tc>
      </w:tr>
      <w:tr w:rsidR="00FE7B56" w:rsidRPr="00F54C58" w14:paraId="294F04C2" w14:textId="77777777" w:rsidTr="60B5AF29">
        <w:tc>
          <w:tcPr>
            <w:tcW w:w="757" w:type="dxa"/>
            <w:shd w:val="clear" w:color="auto" w:fill="4BD5C5"/>
          </w:tcPr>
          <w:p w14:paraId="42EDFC41" w14:textId="2A634A19" w:rsidR="00FE7B56" w:rsidRPr="00F54C58" w:rsidRDefault="007E511E" w:rsidP="5FAF746A">
            <w:pPr>
              <w:rPr>
                <w:sz w:val="20"/>
                <w:szCs w:val="20"/>
              </w:rPr>
            </w:pPr>
            <w:r w:rsidRPr="00F54C58">
              <w:rPr>
                <w:sz w:val="20"/>
                <w:szCs w:val="20"/>
              </w:rPr>
              <w:t>9.3</w:t>
            </w:r>
            <w:r w:rsidR="00DD5E5C" w:rsidRPr="00F54C58">
              <w:rPr>
                <w:sz w:val="20"/>
                <w:szCs w:val="20"/>
              </w:rPr>
              <w:t>2</w:t>
            </w:r>
          </w:p>
        </w:tc>
        <w:tc>
          <w:tcPr>
            <w:tcW w:w="3773" w:type="dxa"/>
          </w:tcPr>
          <w:p w14:paraId="3EF32075" w14:textId="7B6900EC" w:rsidR="00FE7B56" w:rsidRPr="00F54C58" w:rsidRDefault="00CB2136" w:rsidP="5FAF746A">
            <w:pPr>
              <w:rPr>
                <w:sz w:val="20"/>
                <w:szCs w:val="20"/>
              </w:rPr>
            </w:pPr>
            <w:r w:rsidRPr="00F54C58">
              <w:rPr>
                <w:sz w:val="20"/>
                <w:szCs w:val="20"/>
              </w:rPr>
              <w:t>Remove the puff pastry from the fridge.</w:t>
            </w:r>
            <w:r w:rsidR="00730DCB" w:rsidRPr="00F54C58">
              <w:rPr>
                <w:sz w:val="20"/>
                <w:szCs w:val="20"/>
              </w:rPr>
              <w:t xml:space="preserve"> Turn out on </w:t>
            </w:r>
            <w:r w:rsidR="00251410" w:rsidRPr="00F54C58">
              <w:rPr>
                <w:sz w:val="20"/>
                <w:szCs w:val="20"/>
              </w:rPr>
              <w:t xml:space="preserve">lightly floured </w:t>
            </w:r>
            <w:r w:rsidR="00730DCB" w:rsidRPr="00F54C58">
              <w:rPr>
                <w:sz w:val="20"/>
                <w:szCs w:val="20"/>
              </w:rPr>
              <w:t>work top.</w:t>
            </w:r>
            <w:r w:rsidRPr="00F54C58">
              <w:rPr>
                <w:sz w:val="20"/>
                <w:szCs w:val="20"/>
              </w:rPr>
              <w:t xml:space="preserve"> </w:t>
            </w:r>
            <w:r w:rsidR="00251410" w:rsidRPr="00F54C58">
              <w:rPr>
                <w:sz w:val="20"/>
                <w:szCs w:val="20"/>
              </w:rPr>
              <w:t xml:space="preserve">Roll the pastry into a circle shape. </w:t>
            </w:r>
            <w:r w:rsidR="00121E87" w:rsidRPr="00F54C58">
              <w:rPr>
                <w:sz w:val="20"/>
                <w:szCs w:val="20"/>
              </w:rPr>
              <w:t xml:space="preserve">Put the butter in the centre of the pastry and fold over the right and left sides of the circle, overlapping in the middle. Press the dough with your rolling pin to make it longer and then lightly mark into thirds. Fold the bottom third up to cover the middle third and the top third down. Seal the dough gently by pressing down on the edges with your rolling pin. Give the dough a quarter turn. </w:t>
            </w:r>
            <w:r w:rsidR="004D3532" w:rsidRPr="00F54C58">
              <w:rPr>
                <w:sz w:val="20"/>
                <w:szCs w:val="20"/>
              </w:rPr>
              <w:t xml:space="preserve">Roll the dough out to a long rectangle, keeping the edges square and the sides straight. Mark the dough into thirds again, fold the bottom third up and the top third down. Seal the edges and give the dough a quarter turn. Repeat one more time, </w:t>
            </w:r>
            <w:proofErr w:type="gramStart"/>
            <w:r w:rsidR="004D3532" w:rsidRPr="00F54C58">
              <w:rPr>
                <w:sz w:val="20"/>
                <w:szCs w:val="20"/>
              </w:rPr>
              <w:t>cover</w:t>
            </w:r>
            <w:proofErr w:type="gramEnd"/>
            <w:r w:rsidR="004D3532" w:rsidRPr="00F54C58">
              <w:rPr>
                <w:sz w:val="20"/>
                <w:szCs w:val="20"/>
              </w:rPr>
              <w:t xml:space="preserve"> and chill for </w:t>
            </w:r>
            <w:r w:rsidR="007F5181" w:rsidRPr="00F54C58">
              <w:rPr>
                <w:sz w:val="20"/>
                <w:szCs w:val="20"/>
              </w:rPr>
              <w:t xml:space="preserve">10 </w:t>
            </w:r>
            <w:r w:rsidR="004D3532" w:rsidRPr="00F54C58">
              <w:rPr>
                <w:sz w:val="20"/>
                <w:szCs w:val="20"/>
              </w:rPr>
              <w:t>mins.</w:t>
            </w:r>
            <w:r w:rsidR="007F5181" w:rsidRPr="00F54C58">
              <w:rPr>
                <w:sz w:val="20"/>
                <w:szCs w:val="20"/>
              </w:rPr>
              <w:t xml:space="preserve"> </w:t>
            </w:r>
          </w:p>
        </w:tc>
        <w:tc>
          <w:tcPr>
            <w:tcW w:w="2244" w:type="dxa"/>
          </w:tcPr>
          <w:p w14:paraId="1030EFFD" w14:textId="1171F577" w:rsidR="00FE7B56" w:rsidRPr="00F54C58" w:rsidRDefault="00730DCB" w:rsidP="5FAF746A">
            <w:pPr>
              <w:rPr>
                <w:sz w:val="20"/>
                <w:szCs w:val="20"/>
              </w:rPr>
            </w:pPr>
            <w:r w:rsidRPr="00F54C58">
              <w:rPr>
                <w:sz w:val="20"/>
                <w:szCs w:val="20"/>
              </w:rPr>
              <w:t xml:space="preserve">Wipe down the counter with antibacterial </w:t>
            </w:r>
            <w:r w:rsidR="00ED032E" w:rsidRPr="00F54C58">
              <w:rPr>
                <w:sz w:val="20"/>
                <w:szCs w:val="20"/>
              </w:rPr>
              <w:t xml:space="preserve">spray. </w:t>
            </w:r>
            <w:r w:rsidR="00C654F5" w:rsidRPr="00F54C58">
              <w:rPr>
                <w:sz w:val="20"/>
                <w:szCs w:val="20"/>
              </w:rPr>
              <w:t>Wash hands thoroughly before hand.</w:t>
            </w:r>
            <w:r w:rsidR="00491316" w:rsidRPr="00F54C58">
              <w:rPr>
                <w:sz w:val="20"/>
                <w:szCs w:val="20"/>
              </w:rPr>
              <w:t xml:space="preserve"> Avoid touching mouth</w:t>
            </w:r>
            <w:r w:rsidR="001E0638" w:rsidRPr="00F54C58">
              <w:rPr>
                <w:sz w:val="20"/>
                <w:szCs w:val="20"/>
              </w:rPr>
              <w:t xml:space="preserve">, </w:t>
            </w:r>
            <w:proofErr w:type="gramStart"/>
            <w:r w:rsidR="001E0638" w:rsidRPr="00F54C58">
              <w:rPr>
                <w:sz w:val="20"/>
                <w:szCs w:val="20"/>
              </w:rPr>
              <w:t>face</w:t>
            </w:r>
            <w:proofErr w:type="gramEnd"/>
            <w:r w:rsidR="001E0638" w:rsidRPr="00F54C58">
              <w:rPr>
                <w:sz w:val="20"/>
                <w:szCs w:val="20"/>
              </w:rPr>
              <w:t xml:space="preserve"> and hair after washing your hands.</w:t>
            </w:r>
          </w:p>
        </w:tc>
        <w:tc>
          <w:tcPr>
            <w:tcW w:w="2242" w:type="dxa"/>
          </w:tcPr>
          <w:p w14:paraId="40737B53" w14:textId="18D5197E" w:rsidR="00FE7B56" w:rsidRPr="00F54C58" w:rsidRDefault="00C654F5" w:rsidP="5FAF746A">
            <w:pPr>
              <w:rPr>
                <w:sz w:val="20"/>
                <w:szCs w:val="20"/>
              </w:rPr>
            </w:pPr>
            <w:r w:rsidRPr="00F54C58">
              <w:rPr>
                <w:sz w:val="20"/>
                <w:szCs w:val="20"/>
              </w:rPr>
              <w:t xml:space="preserve">Take time a precision when folding the pastry as </w:t>
            </w:r>
            <w:r w:rsidR="00BE5925" w:rsidRPr="00F54C58">
              <w:rPr>
                <w:sz w:val="20"/>
                <w:szCs w:val="20"/>
              </w:rPr>
              <w:t>the layers are important and easy to mess up.</w:t>
            </w:r>
          </w:p>
        </w:tc>
      </w:tr>
      <w:tr w:rsidR="00FE7B56" w:rsidRPr="00F54C58" w14:paraId="7B291E0A" w14:textId="77777777" w:rsidTr="60B5AF29">
        <w:tc>
          <w:tcPr>
            <w:tcW w:w="757" w:type="dxa"/>
            <w:shd w:val="clear" w:color="auto" w:fill="A8D08D" w:themeFill="accent6" w:themeFillTint="99"/>
          </w:tcPr>
          <w:p w14:paraId="0CD0DB11" w14:textId="4D85CCA4" w:rsidR="00FE7B56" w:rsidRPr="00F54C58" w:rsidRDefault="00DD5E5C" w:rsidP="5FAF746A">
            <w:pPr>
              <w:rPr>
                <w:sz w:val="20"/>
                <w:szCs w:val="20"/>
              </w:rPr>
            </w:pPr>
            <w:r w:rsidRPr="00F54C58">
              <w:rPr>
                <w:sz w:val="20"/>
                <w:szCs w:val="20"/>
              </w:rPr>
              <w:t>9.47</w:t>
            </w:r>
          </w:p>
        </w:tc>
        <w:tc>
          <w:tcPr>
            <w:tcW w:w="3773" w:type="dxa"/>
          </w:tcPr>
          <w:p w14:paraId="4370C343" w14:textId="0F8948BE" w:rsidR="00FE7B56" w:rsidRPr="00F54C58" w:rsidRDefault="00491316" w:rsidP="5FAF746A">
            <w:pPr>
              <w:rPr>
                <w:sz w:val="20"/>
                <w:szCs w:val="20"/>
              </w:rPr>
            </w:pPr>
            <w:r w:rsidRPr="00F54C58">
              <w:rPr>
                <w:sz w:val="20"/>
                <w:szCs w:val="20"/>
              </w:rPr>
              <w:t>Wash all equipment used s</w:t>
            </w:r>
            <w:r w:rsidR="006A1C28" w:rsidRPr="00F54C58">
              <w:rPr>
                <w:sz w:val="20"/>
                <w:szCs w:val="20"/>
              </w:rPr>
              <w:t>o far</w:t>
            </w:r>
            <w:r w:rsidR="000E6A61" w:rsidRPr="00F54C58">
              <w:rPr>
                <w:sz w:val="20"/>
                <w:szCs w:val="20"/>
              </w:rPr>
              <w:t>.</w:t>
            </w:r>
          </w:p>
        </w:tc>
        <w:tc>
          <w:tcPr>
            <w:tcW w:w="2244" w:type="dxa"/>
          </w:tcPr>
          <w:p w14:paraId="57FFC1FF" w14:textId="74CCF5AB" w:rsidR="00FE7B56" w:rsidRPr="00F54C58" w:rsidRDefault="000E6A61" w:rsidP="5FAF746A">
            <w:pPr>
              <w:rPr>
                <w:sz w:val="20"/>
                <w:szCs w:val="20"/>
              </w:rPr>
            </w:pPr>
            <w:r w:rsidRPr="00F54C58">
              <w:rPr>
                <w:sz w:val="20"/>
                <w:szCs w:val="20"/>
              </w:rPr>
              <w:t>Clean with antibacterial soap thoroughly in hot water. To remove any bacteria.</w:t>
            </w:r>
          </w:p>
        </w:tc>
        <w:tc>
          <w:tcPr>
            <w:tcW w:w="2242" w:type="dxa"/>
          </w:tcPr>
          <w:p w14:paraId="09C2399E" w14:textId="0EBD4C2F" w:rsidR="00FE7B56" w:rsidRPr="00F54C58" w:rsidRDefault="000E6A61" w:rsidP="5FAF746A">
            <w:pPr>
              <w:rPr>
                <w:sz w:val="20"/>
                <w:szCs w:val="20"/>
              </w:rPr>
            </w:pPr>
            <w:r w:rsidRPr="00F54C58">
              <w:rPr>
                <w:sz w:val="20"/>
                <w:szCs w:val="20"/>
              </w:rPr>
              <w:t xml:space="preserve">Make sure any remnants of ingredients have been removed from the equipment, as to not affect any food </w:t>
            </w:r>
            <w:r w:rsidR="001C6A0C" w:rsidRPr="00F54C58">
              <w:rPr>
                <w:sz w:val="20"/>
                <w:szCs w:val="20"/>
              </w:rPr>
              <w:t>later</w:t>
            </w:r>
            <w:r w:rsidRPr="00F54C58">
              <w:rPr>
                <w:sz w:val="20"/>
                <w:szCs w:val="20"/>
              </w:rPr>
              <w:t xml:space="preserve">. </w:t>
            </w:r>
          </w:p>
        </w:tc>
      </w:tr>
      <w:tr w:rsidR="000E6A61" w:rsidRPr="00F54C58" w14:paraId="60A5690D" w14:textId="77777777" w:rsidTr="60B5AF29">
        <w:tc>
          <w:tcPr>
            <w:tcW w:w="757" w:type="dxa"/>
            <w:shd w:val="clear" w:color="auto" w:fill="FFD966" w:themeFill="accent4" w:themeFillTint="99"/>
          </w:tcPr>
          <w:p w14:paraId="5E550525" w14:textId="046E0AC5" w:rsidR="000E6A61" w:rsidRPr="00F54C58" w:rsidRDefault="00DD5E5C" w:rsidP="5FAF746A">
            <w:pPr>
              <w:rPr>
                <w:sz w:val="20"/>
                <w:szCs w:val="20"/>
              </w:rPr>
            </w:pPr>
            <w:r w:rsidRPr="00F54C58">
              <w:rPr>
                <w:sz w:val="20"/>
                <w:szCs w:val="20"/>
              </w:rPr>
              <w:t>9.</w:t>
            </w:r>
            <w:r w:rsidR="00CE26A5" w:rsidRPr="00F54C58">
              <w:rPr>
                <w:sz w:val="20"/>
                <w:szCs w:val="20"/>
              </w:rPr>
              <w:t>53</w:t>
            </w:r>
          </w:p>
        </w:tc>
        <w:tc>
          <w:tcPr>
            <w:tcW w:w="3773" w:type="dxa"/>
          </w:tcPr>
          <w:p w14:paraId="7EB34D34" w14:textId="443A09A2" w:rsidR="000E6A61" w:rsidRPr="00F54C58" w:rsidRDefault="00F61BB6" w:rsidP="5FAF746A">
            <w:pPr>
              <w:rPr>
                <w:sz w:val="20"/>
                <w:szCs w:val="20"/>
              </w:rPr>
            </w:pPr>
            <w:r w:rsidRPr="00F54C58">
              <w:rPr>
                <w:sz w:val="20"/>
                <w:szCs w:val="20"/>
              </w:rPr>
              <w:t xml:space="preserve">To make the spinach filling, tip the spinach (115g) into a heatproof bowl. Pour over boiling water from the kettle, stir to </w:t>
            </w:r>
            <w:proofErr w:type="gramStart"/>
            <w:r w:rsidRPr="00F54C58">
              <w:rPr>
                <w:sz w:val="20"/>
                <w:szCs w:val="20"/>
              </w:rPr>
              <w:t>wilt</w:t>
            </w:r>
            <w:proofErr w:type="gramEnd"/>
            <w:r w:rsidRPr="00F54C58">
              <w:rPr>
                <w:sz w:val="20"/>
                <w:szCs w:val="20"/>
              </w:rPr>
              <w:t xml:space="preserve"> and drain well. Squeeze excess water out of the spinach and set aside to cool. Add the cream cheese (90g) and egg yolk to the spinach, season with salt and pepper and mix to combine. Set aside.</w:t>
            </w:r>
          </w:p>
        </w:tc>
        <w:tc>
          <w:tcPr>
            <w:tcW w:w="2244" w:type="dxa"/>
          </w:tcPr>
          <w:p w14:paraId="3FA5D241" w14:textId="3061C428" w:rsidR="000E6A61" w:rsidRPr="00F54C58" w:rsidRDefault="00F61BB6" w:rsidP="5FAF746A">
            <w:pPr>
              <w:rPr>
                <w:sz w:val="20"/>
                <w:szCs w:val="20"/>
              </w:rPr>
            </w:pPr>
            <w:r w:rsidRPr="00F54C58">
              <w:rPr>
                <w:sz w:val="20"/>
                <w:szCs w:val="20"/>
              </w:rPr>
              <w:t xml:space="preserve">Take care when using boiling water, to avoid burns.  </w:t>
            </w:r>
          </w:p>
        </w:tc>
        <w:tc>
          <w:tcPr>
            <w:tcW w:w="2242" w:type="dxa"/>
          </w:tcPr>
          <w:p w14:paraId="577FE5F2" w14:textId="28D52948" w:rsidR="000E6A61" w:rsidRPr="00F54C58" w:rsidRDefault="00F61BB6" w:rsidP="5FAF746A">
            <w:pPr>
              <w:rPr>
                <w:sz w:val="20"/>
                <w:szCs w:val="20"/>
              </w:rPr>
            </w:pPr>
            <w:r w:rsidRPr="00F54C58">
              <w:rPr>
                <w:sz w:val="20"/>
                <w:szCs w:val="20"/>
              </w:rPr>
              <w:t>Ensure all water is drained, as any extra moisture could affect the consistency of the filling.</w:t>
            </w:r>
          </w:p>
        </w:tc>
      </w:tr>
      <w:tr w:rsidR="602491E4" w:rsidRPr="00F54C58" w14:paraId="72C8443D" w14:textId="77777777" w:rsidTr="60B5AF29">
        <w:trPr>
          <w:trHeight w:val="300"/>
        </w:trPr>
        <w:tc>
          <w:tcPr>
            <w:tcW w:w="757" w:type="dxa"/>
            <w:shd w:val="clear" w:color="auto" w:fill="4BD5C5"/>
          </w:tcPr>
          <w:p w14:paraId="780BAA93" w14:textId="4326B1F0" w:rsidR="602491E4" w:rsidRPr="00F54C58" w:rsidRDefault="00CE26A5" w:rsidP="602491E4">
            <w:pPr>
              <w:rPr>
                <w:sz w:val="20"/>
                <w:szCs w:val="20"/>
              </w:rPr>
            </w:pPr>
            <w:r w:rsidRPr="00F54C58">
              <w:rPr>
                <w:sz w:val="20"/>
                <w:szCs w:val="20"/>
              </w:rPr>
              <w:lastRenderedPageBreak/>
              <w:t>9.</w:t>
            </w:r>
            <w:r w:rsidR="000D791D" w:rsidRPr="00F54C58">
              <w:rPr>
                <w:sz w:val="20"/>
                <w:szCs w:val="20"/>
              </w:rPr>
              <w:t>55</w:t>
            </w:r>
          </w:p>
        </w:tc>
        <w:tc>
          <w:tcPr>
            <w:tcW w:w="3773" w:type="dxa"/>
          </w:tcPr>
          <w:p w14:paraId="7C8FDD5C" w14:textId="7CC7F29D" w:rsidR="0ADD3713" w:rsidRPr="00F54C58" w:rsidRDefault="00F61BB6" w:rsidP="602491E4">
            <w:pPr>
              <w:rPr>
                <w:sz w:val="20"/>
                <w:szCs w:val="20"/>
              </w:rPr>
            </w:pPr>
            <w:r w:rsidRPr="00F54C58">
              <w:rPr>
                <w:sz w:val="20"/>
                <w:szCs w:val="20"/>
              </w:rPr>
              <w:t>Repeat last step again, chill for 10 minutes.</w:t>
            </w:r>
          </w:p>
        </w:tc>
        <w:tc>
          <w:tcPr>
            <w:tcW w:w="2244" w:type="dxa"/>
          </w:tcPr>
          <w:p w14:paraId="6BEF9115" w14:textId="31AF03E8" w:rsidR="0ADD3713" w:rsidRPr="00F54C58" w:rsidRDefault="0ADD3713" w:rsidP="602491E4">
            <w:pPr>
              <w:rPr>
                <w:sz w:val="20"/>
                <w:szCs w:val="20"/>
              </w:rPr>
            </w:pPr>
          </w:p>
        </w:tc>
        <w:tc>
          <w:tcPr>
            <w:tcW w:w="2242" w:type="dxa"/>
          </w:tcPr>
          <w:p w14:paraId="1AF5A35E" w14:textId="7BF18465" w:rsidR="0ADD3713" w:rsidRPr="00F54C58" w:rsidRDefault="0ADD3713" w:rsidP="602491E4">
            <w:pPr>
              <w:rPr>
                <w:sz w:val="20"/>
                <w:szCs w:val="20"/>
              </w:rPr>
            </w:pPr>
          </w:p>
        </w:tc>
      </w:tr>
      <w:tr w:rsidR="602491E4" w:rsidRPr="00F54C58" w14:paraId="24F1D2D3" w14:textId="77777777" w:rsidTr="60B5AF29">
        <w:trPr>
          <w:trHeight w:val="300"/>
        </w:trPr>
        <w:tc>
          <w:tcPr>
            <w:tcW w:w="757" w:type="dxa"/>
            <w:shd w:val="clear" w:color="auto" w:fill="AE7FC3"/>
          </w:tcPr>
          <w:p w14:paraId="18931491" w14:textId="562EE933" w:rsidR="602491E4" w:rsidRPr="00F54C58" w:rsidRDefault="000D791D" w:rsidP="602491E4">
            <w:pPr>
              <w:rPr>
                <w:sz w:val="20"/>
                <w:szCs w:val="20"/>
              </w:rPr>
            </w:pPr>
            <w:r w:rsidRPr="00F54C58">
              <w:rPr>
                <w:sz w:val="20"/>
                <w:szCs w:val="20"/>
              </w:rPr>
              <w:t>10.00</w:t>
            </w:r>
          </w:p>
        </w:tc>
        <w:tc>
          <w:tcPr>
            <w:tcW w:w="3773" w:type="dxa"/>
          </w:tcPr>
          <w:p w14:paraId="2EBE11FE" w14:textId="39ECD110" w:rsidR="44CDBC8F" w:rsidRPr="00F54C58" w:rsidRDefault="44CDBC8F" w:rsidP="602491E4">
            <w:pPr>
              <w:rPr>
                <w:sz w:val="20"/>
                <w:szCs w:val="20"/>
              </w:rPr>
            </w:pPr>
            <w:r w:rsidRPr="00F54C58">
              <w:rPr>
                <w:sz w:val="20"/>
                <w:szCs w:val="20"/>
              </w:rPr>
              <w:t xml:space="preserve">To Make the </w:t>
            </w:r>
            <w:proofErr w:type="spellStart"/>
            <w:r w:rsidRPr="00F54C58">
              <w:rPr>
                <w:sz w:val="20"/>
                <w:szCs w:val="20"/>
              </w:rPr>
              <w:t>Craquelin</w:t>
            </w:r>
            <w:proofErr w:type="spellEnd"/>
            <w:r w:rsidRPr="00F54C58">
              <w:rPr>
                <w:sz w:val="20"/>
                <w:szCs w:val="20"/>
              </w:rPr>
              <w:t xml:space="preserve">: In a bowl and using a hand whisk, cream together 38g of brown sugar and 38g of butter. Add 38g of flour and a pinch salt, thoroughly mixing until no dry flour remains and a damp, crumbly meal has formed. Using your hands, bring dough together to form a ball (it will be a bit sticky but do not add extra flour). Place on baking paper and roll out into a rectangle around 3 cm thick. Place another sheet of baking paper on top then place into the fridge </w:t>
            </w:r>
            <w:r w:rsidR="005212D0" w:rsidRPr="00F54C58">
              <w:rPr>
                <w:sz w:val="20"/>
                <w:szCs w:val="20"/>
              </w:rPr>
              <w:t>until use</w:t>
            </w:r>
            <w:r w:rsidRPr="00F54C58">
              <w:rPr>
                <w:sz w:val="20"/>
                <w:szCs w:val="20"/>
              </w:rPr>
              <w:t xml:space="preserve">.  </w:t>
            </w:r>
          </w:p>
        </w:tc>
        <w:tc>
          <w:tcPr>
            <w:tcW w:w="2244" w:type="dxa"/>
          </w:tcPr>
          <w:p w14:paraId="0AD4D458" w14:textId="42C88227" w:rsidR="44CDBC8F" w:rsidRPr="00F54C58" w:rsidRDefault="44CDBC8F" w:rsidP="602491E4">
            <w:pPr>
              <w:rPr>
                <w:sz w:val="20"/>
                <w:szCs w:val="20"/>
              </w:rPr>
            </w:pPr>
            <w:r w:rsidRPr="00F54C58">
              <w:rPr>
                <w:sz w:val="20"/>
                <w:szCs w:val="20"/>
              </w:rPr>
              <w:t>Ensure hands are cleaned thoroughly as you will be handling the dough.</w:t>
            </w:r>
          </w:p>
        </w:tc>
        <w:tc>
          <w:tcPr>
            <w:tcW w:w="2242" w:type="dxa"/>
          </w:tcPr>
          <w:p w14:paraId="4F95DA34" w14:textId="033C56FF" w:rsidR="44CDBC8F" w:rsidRPr="00F54C58" w:rsidRDefault="44CDBC8F" w:rsidP="602491E4">
            <w:pPr>
              <w:rPr>
                <w:sz w:val="20"/>
                <w:szCs w:val="20"/>
              </w:rPr>
            </w:pPr>
            <w:r w:rsidRPr="00F54C58">
              <w:rPr>
                <w:sz w:val="20"/>
                <w:szCs w:val="20"/>
              </w:rPr>
              <w:t xml:space="preserve">Chilling allows butter to cool and become firmer, meaning that they are easier to handle and bake slower giving the </w:t>
            </w:r>
            <w:proofErr w:type="spellStart"/>
            <w:r w:rsidRPr="00F54C58">
              <w:rPr>
                <w:sz w:val="20"/>
                <w:szCs w:val="20"/>
              </w:rPr>
              <w:t>craquelin</w:t>
            </w:r>
            <w:proofErr w:type="spellEnd"/>
            <w:r w:rsidRPr="00F54C58">
              <w:rPr>
                <w:sz w:val="20"/>
                <w:szCs w:val="20"/>
              </w:rPr>
              <w:t xml:space="preserve"> a crispier texture. Using baking paper to roll out reduces creasing so the dough is smoother.   </w:t>
            </w:r>
          </w:p>
        </w:tc>
      </w:tr>
      <w:tr w:rsidR="602491E4" w:rsidRPr="00F54C58" w14:paraId="179FD69F" w14:textId="77777777" w:rsidTr="60B5AF29">
        <w:trPr>
          <w:trHeight w:val="300"/>
        </w:trPr>
        <w:tc>
          <w:tcPr>
            <w:tcW w:w="757" w:type="dxa"/>
            <w:shd w:val="clear" w:color="auto" w:fill="4BD5C5"/>
          </w:tcPr>
          <w:p w14:paraId="3E3FA062" w14:textId="77E6B824" w:rsidR="602491E4" w:rsidRPr="00F54C58" w:rsidRDefault="000D791D" w:rsidP="602491E4">
            <w:pPr>
              <w:rPr>
                <w:sz w:val="20"/>
                <w:szCs w:val="20"/>
              </w:rPr>
            </w:pPr>
            <w:r w:rsidRPr="00F54C58">
              <w:rPr>
                <w:sz w:val="20"/>
                <w:szCs w:val="20"/>
              </w:rPr>
              <w:t>10.10</w:t>
            </w:r>
          </w:p>
        </w:tc>
        <w:tc>
          <w:tcPr>
            <w:tcW w:w="3773" w:type="dxa"/>
          </w:tcPr>
          <w:p w14:paraId="5E8799BA" w14:textId="091A90EE" w:rsidR="5064CCA1" w:rsidRPr="00F54C58" w:rsidRDefault="5064CCA1" w:rsidP="602491E4">
            <w:pPr>
              <w:rPr>
                <w:sz w:val="20"/>
                <w:szCs w:val="20"/>
              </w:rPr>
            </w:pPr>
            <w:r w:rsidRPr="00F54C58">
              <w:rPr>
                <w:sz w:val="20"/>
                <w:szCs w:val="20"/>
              </w:rPr>
              <w:t xml:space="preserve">Repeat Last step again, chill for 30 mins.  </w:t>
            </w:r>
          </w:p>
        </w:tc>
        <w:tc>
          <w:tcPr>
            <w:tcW w:w="2244" w:type="dxa"/>
          </w:tcPr>
          <w:p w14:paraId="1273F518" w14:textId="5DBF3511" w:rsidR="602491E4" w:rsidRPr="00F54C58" w:rsidRDefault="602491E4" w:rsidP="602491E4">
            <w:pPr>
              <w:rPr>
                <w:sz w:val="20"/>
                <w:szCs w:val="20"/>
              </w:rPr>
            </w:pPr>
          </w:p>
        </w:tc>
        <w:tc>
          <w:tcPr>
            <w:tcW w:w="2242" w:type="dxa"/>
          </w:tcPr>
          <w:p w14:paraId="56E73E12" w14:textId="0F4B3EB5" w:rsidR="602491E4" w:rsidRPr="00F54C58" w:rsidRDefault="602491E4" w:rsidP="602491E4">
            <w:pPr>
              <w:rPr>
                <w:sz w:val="20"/>
                <w:szCs w:val="20"/>
              </w:rPr>
            </w:pPr>
          </w:p>
        </w:tc>
      </w:tr>
      <w:tr w:rsidR="005E26A8" w:rsidRPr="00F54C58" w14:paraId="49206972" w14:textId="77777777" w:rsidTr="60B5AF29">
        <w:trPr>
          <w:trHeight w:val="300"/>
        </w:trPr>
        <w:tc>
          <w:tcPr>
            <w:tcW w:w="757" w:type="dxa"/>
            <w:shd w:val="clear" w:color="auto" w:fill="00B0F0"/>
          </w:tcPr>
          <w:p w14:paraId="12BE644E" w14:textId="0FAA686D" w:rsidR="005E26A8" w:rsidRPr="00F54C58" w:rsidRDefault="000D791D" w:rsidP="602491E4">
            <w:pPr>
              <w:rPr>
                <w:sz w:val="20"/>
                <w:szCs w:val="20"/>
              </w:rPr>
            </w:pPr>
            <w:r w:rsidRPr="00F54C58">
              <w:rPr>
                <w:sz w:val="20"/>
                <w:szCs w:val="20"/>
              </w:rPr>
              <w:t>10.</w:t>
            </w:r>
            <w:r w:rsidR="00273594" w:rsidRPr="00F54C58">
              <w:rPr>
                <w:sz w:val="20"/>
                <w:szCs w:val="20"/>
              </w:rPr>
              <w:t>15</w:t>
            </w:r>
          </w:p>
        </w:tc>
        <w:tc>
          <w:tcPr>
            <w:tcW w:w="3773" w:type="dxa"/>
          </w:tcPr>
          <w:p w14:paraId="2D1AC035" w14:textId="13EF4E10" w:rsidR="005E26A8" w:rsidRPr="00F54C58" w:rsidRDefault="005E26A8" w:rsidP="602491E4">
            <w:pPr>
              <w:rPr>
                <w:sz w:val="20"/>
                <w:szCs w:val="20"/>
              </w:rPr>
            </w:pPr>
            <w:r w:rsidRPr="00F54C58">
              <w:rPr>
                <w:sz w:val="20"/>
                <w:szCs w:val="20"/>
              </w:rPr>
              <w:t>Tip the dough onto a lightly floured surface and roll into a long sausage shape. Halve the dough, so you have 2 equal-sized portions. Roll each into the desired shape put on a dusted baking tray, leaving some room between the loafs for rising. Cover with a damp tea towel and leave to prove for 40 mins-1 hr or until almost doubled in size.</w:t>
            </w:r>
          </w:p>
        </w:tc>
        <w:tc>
          <w:tcPr>
            <w:tcW w:w="2244" w:type="dxa"/>
          </w:tcPr>
          <w:p w14:paraId="764C69BF" w14:textId="01AB37CF" w:rsidR="005E26A8" w:rsidRPr="00F54C58" w:rsidRDefault="005E26A8" w:rsidP="602491E4">
            <w:pPr>
              <w:rPr>
                <w:sz w:val="20"/>
                <w:szCs w:val="20"/>
              </w:rPr>
            </w:pPr>
            <w:r w:rsidRPr="00F54C58">
              <w:rPr>
                <w:sz w:val="20"/>
                <w:szCs w:val="20"/>
              </w:rPr>
              <w:t>Wash your hands thoroughly, as you will be handling the dough lots.</w:t>
            </w:r>
          </w:p>
        </w:tc>
        <w:tc>
          <w:tcPr>
            <w:tcW w:w="2242" w:type="dxa"/>
          </w:tcPr>
          <w:p w14:paraId="6C81C2F0" w14:textId="05294383" w:rsidR="005E26A8" w:rsidRPr="00F54C58" w:rsidRDefault="005E26A8" w:rsidP="602491E4">
            <w:pPr>
              <w:rPr>
                <w:sz w:val="20"/>
                <w:szCs w:val="20"/>
              </w:rPr>
            </w:pPr>
            <w:r w:rsidRPr="00F54C58">
              <w:rPr>
                <w:sz w:val="20"/>
                <w:szCs w:val="20"/>
              </w:rPr>
              <w:t>Lightly flour the work top to stop the dough from sticking to it. Leaving the dough to prove in the cooled down oven also its warm environment which makes dough rise faster by speeding up the fermentation process in the dough, this is not necessary but will help to reduce the time needed to prove.</w:t>
            </w:r>
          </w:p>
        </w:tc>
      </w:tr>
      <w:tr w:rsidR="602491E4" w:rsidRPr="00F54C58" w14:paraId="288484B3" w14:textId="77777777" w:rsidTr="60B5AF29">
        <w:trPr>
          <w:trHeight w:val="300"/>
        </w:trPr>
        <w:tc>
          <w:tcPr>
            <w:tcW w:w="757" w:type="dxa"/>
            <w:shd w:val="clear" w:color="auto" w:fill="AE7FC3"/>
          </w:tcPr>
          <w:p w14:paraId="61F3F47A" w14:textId="798DE02A" w:rsidR="602491E4" w:rsidRPr="00F54C58" w:rsidRDefault="000D791D" w:rsidP="602491E4">
            <w:pPr>
              <w:rPr>
                <w:sz w:val="20"/>
                <w:szCs w:val="20"/>
              </w:rPr>
            </w:pPr>
            <w:r w:rsidRPr="00F54C58">
              <w:rPr>
                <w:sz w:val="20"/>
                <w:szCs w:val="20"/>
              </w:rPr>
              <w:t>10.</w:t>
            </w:r>
            <w:r w:rsidR="00273594" w:rsidRPr="00F54C58">
              <w:rPr>
                <w:sz w:val="20"/>
                <w:szCs w:val="20"/>
              </w:rPr>
              <w:t>25</w:t>
            </w:r>
          </w:p>
        </w:tc>
        <w:tc>
          <w:tcPr>
            <w:tcW w:w="3773" w:type="dxa"/>
          </w:tcPr>
          <w:p w14:paraId="08D1F70B" w14:textId="3D7E4338" w:rsidR="45620B08" w:rsidRPr="00F54C58" w:rsidRDefault="45620B08" w:rsidP="602491E4">
            <w:pPr>
              <w:rPr>
                <w:sz w:val="20"/>
                <w:szCs w:val="20"/>
              </w:rPr>
            </w:pPr>
            <w:r w:rsidRPr="00F54C58">
              <w:rPr>
                <w:sz w:val="20"/>
                <w:szCs w:val="20"/>
              </w:rPr>
              <w:t>Whisk 1 large eggs yolks and 25g of caster sugar until pale and creamy, then whisk in 5g of plain flour and 5g of corn-starch. Heat 100ml of whole milk in a pan along with a tsp of vanilla extract until just at the boil then remove from the heat, gradually pour the milk into the egg yolk mixture whisking constantly until smooth. Transfer mixture back into saucepan. Cook over medium-low heat, whisking constantly and vigorously so that the eggs won’t curdle, until mixture thickens. Remove from heat and strain using a fine mesh strainer. Transfer to a medium heatproof bowl. Press a piece of plastic wrap directly onto the surface of the creme patisserie. Cool using a water bath and then place in the fridge to chill until needed.</w:t>
            </w:r>
          </w:p>
        </w:tc>
        <w:tc>
          <w:tcPr>
            <w:tcW w:w="2244" w:type="dxa"/>
          </w:tcPr>
          <w:p w14:paraId="152AD0CA" w14:textId="64A108FA" w:rsidR="45620B08" w:rsidRPr="00F54C58" w:rsidRDefault="45620B08" w:rsidP="602491E4">
            <w:pPr>
              <w:rPr>
                <w:sz w:val="20"/>
                <w:szCs w:val="20"/>
              </w:rPr>
            </w:pPr>
            <w:r w:rsidRPr="00F54C58">
              <w:rPr>
                <w:sz w:val="20"/>
                <w:szCs w:val="20"/>
              </w:rPr>
              <w:t>Allow the crème pat to cool before putting into the refrigerator   as putting hot/warm food into the fridge can raise the overall temperature potentially putting everything in the danger zone (5-65C) increasing the risk of bacteria growing. Take care around the hob, don’t leave any flammable materials lying near such as tea towels</w:t>
            </w:r>
          </w:p>
        </w:tc>
        <w:tc>
          <w:tcPr>
            <w:tcW w:w="2242" w:type="dxa"/>
          </w:tcPr>
          <w:p w14:paraId="67DC7A2F" w14:textId="6102C2C2" w:rsidR="45620B08" w:rsidRPr="00F54C58" w:rsidRDefault="45620B08" w:rsidP="602491E4">
            <w:pPr>
              <w:rPr>
                <w:sz w:val="20"/>
                <w:szCs w:val="20"/>
              </w:rPr>
            </w:pPr>
            <w:r w:rsidRPr="00F54C58">
              <w:rPr>
                <w:sz w:val="20"/>
                <w:szCs w:val="20"/>
              </w:rPr>
              <w:t xml:space="preserve">Whisking continuously to avoid lumps as the starch clumps together. Using the sieve also helps to remove any lumps. Pressing cling film against the crème pat helps to stop a ‘skin’ from forming. Make sure the corn-starch is well whisked with the Yolks and Sugar before being incorporated into the Milk. It is always better to sift corn-starch as it tends to create lumps in the packet. To avoid lumps in the cream is to temper all the ingredients.  </w:t>
            </w:r>
          </w:p>
        </w:tc>
      </w:tr>
      <w:tr w:rsidR="28BD1875" w:rsidRPr="00F54C58" w14:paraId="213C9B0D" w14:textId="77777777" w:rsidTr="60B5AF29">
        <w:trPr>
          <w:trHeight w:val="300"/>
        </w:trPr>
        <w:tc>
          <w:tcPr>
            <w:tcW w:w="757" w:type="dxa"/>
            <w:shd w:val="clear" w:color="auto" w:fill="A8D08D" w:themeFill="accent6" w:themeFillTint="99"/>
          </w:tcPr>
          <w:p w14:paraId="1C60B150" w14:textId="22F0F386" w:rsidR="28BD1875" w:rsidRPr="00F54C58" w:rsidRDefault="00273594" w:rsidP="28BD1875">
            <w:pPr>
              <w:rPr>
                <w:sz w:val="20"/>
                <w:szCs w:val="20"/>
              </w:rPr>
            </w:pPr>
            <w:r w:rsidRPr="00F54C58">
              <w:rPr>
                <w:sz w:val="20"/>
                <w:szCs w:val="20"/>
              </w:rPr>
              <w:t>10.</w:t>
            </w:r>
            <w:r w:rsidR="007F3431" w:rsidRPr="00F54C58">
              <w:rPr>
                <w:sz w:val="20"/>
                <w:szCs w:val="20"/>
              </w:rPr>
              <w:t>35</w:t>
            </w:r>
          </w:p>
        </w:tc>
        <w:tc>
          <w:tcPr>
            <w:tcW w:w="3773" w:type="dxa"/>
          </w:tcPr>
          <w:p w14:paraId="45EDC5D5" w14:textId="5866C256" w:rsidR="28BD1875" w:rsidRPr="00F54C58" w:rsidRDefault="00631E2E" w:rsidP="28BD1875">
            <w:pPr>
              <w:rPr>
                <w:sz w:val="20"/>
                <w:szCs w:val="20"/>
              </w:rPr>
            </w:pPr>
            <w:r w:rsidRPr="00F54C58">
              <w:rPr>
                <w:sz w:val="20"/>
                <w:szCs w:val="20"/>
              </w:rPr>
              <w:t>Clean any equipment used so far</w:t>
            </w:r>
            <w:r w:rsidR="006D188F" w:rsidRPr="00F54C58">
              <w:rPr>
                <w:sz w:val="20"/>
                <w:szCs w:val="20"/>
              </w:rPr>
              <w:t>.</w:t>
            </w:r>
          </w:p>
        </w:tc>
        <w:tc>
          <w:tcPr>
            <w:tcW w:w="2244" w:type="dxa"/>
          </w:tcPr>
          <w:p w14:paraId="74706E75" w14:textId="5A29416E" w:rsidR="28BD1875" w:rsidRPr="00F54C58" w:rsidRDefault="28BD1875" w:rsidP="28BD1875">
            <w:pPr>
              <w:rPr>
                <w:sz w:val="20"/>
                <w:szCs w:val="20"/>
              </w:rPr>
            </w:pPr>
          </w:p>
        </w:tc>
        <w:tc>
          <w:tcPr>
            <w:tcW w:w="2242" w:type="dxa"/>
          </w:tcPr>
          <w:p w14:paraId="7FF2290D" w14:textId="709EF058" w:rsidR="28BD1875" w:rsidRPr="00F54C58" w:rsidRDefault="28BD1875" w:rsidP="28BD1875">
            <w:pPr>
              <w:rPr>
                <w:sz w:val="20"/>
                <w:szCs w:val="20"/>
              </w:rPr>
            </w:pPr>
          </w:p>
        </w:tc>
      </w:tr>
      <w:tr w:rsidR="0051051F" w:rsidRPr="00F54C58" w14:paraId="2CF7DCD8" w14:textId="77777777" w:rsidTr="60B5AF29">
        <w:trPr>
          <w:trHeight w:val="300"/>
        </w:trPr>
        <w:tc>
          <w:tcPr>
            <w:tcW w:w="757" w:type="dxa"/>
            <w:shd w:val="clear" w:color="auto" w:fill="FFFFFF" w:themeFill="background1"/>
          </w:tcPr>
          <w:p w14:paraId="4FC6FB89" w14:textId="77777777" w:rsidR="0051051F" w:rsidRPr="00F54C58" w:rsidRDefault="0051051F" w:rsidP="28BD1875">
            <w:pPr>
              <w:rPr>
                <w:sz w:val="20"/>
                <w:szCs w:val="20"/>
              </w:rPr>
            </w:pPr>
          </w:p>
        </w:tc>
        <w:tc>
          <w:tcPr>
            <w:tcW w:w="3773" w:type="dxa"/>
          </w:tcPr>
          <w:p w14:paraId="1FAC95DB" w14:textId="3DE2B596" w:rsidR="0051051F" w:rsidRPr="00F54C58" w:rsidRDefault="008B1D46" w:rsidP="28BD1875">
            <w:pPr>
              <w:rPr>
                <w:sz w:val="20"/>
                <w:szCs w:val="20"/>
              </w:rPr>
            </w:pPr>
            <w:r w:rsidRPr="00F54C58">
              <w:rPr>
                <w:sz w:val="20"/>
                <w:szCs w:val="20"/>
              </w:rPr>
              <w:t xml:space="preserve"> </w:t>
            </w:r>
            <w:r w:rsidR="0006491F" w:rsidRPr="00F54C58">
              <w:rPr>
                <w:sz w:val="20"/>
                <w:szCs w:val="20"/>
              </w:rPr>
              <w:t>P</w:t>
            </w:r>
            <w:r w:rsidRPr="00F54C58">
              <w:rPr>
                <w:sz w:val="20"/>
                <w:szCs w:val="20"/>
              </w:rPr>
              <w:t>reheat the oven too 220C.</w:t>
            </w:r>
          </w:p>
        </w:tc>
        <w:tc>
          <w:tcPr>
            <w:tcW w:w="2244" w:type="dxa"/>
          </w:tcPr>
          <w:p w14:paraId="3AFDB94B" w14:textId="77777777" w:rsidR="0051051F" w:rsidRPr="00F54C58" w:rsidRDefault="0051051F" w:rsidP="28BD1875">
            <w:pPr>
              <w:rPr>
                <w:sz w:val="20"/>
                <w:szCs w:val="20"/>
              </w:rPr>
            </w:pPr>
          </w:p>
        </w:tc>
        <w:tc>
          <w:tcPr>
            <w:tcW w:w="2242" w:type="dxa"/>
          </w:tcPr>
          <w:p w14:paraId="32BA37B5" w14:textId="77777777" w:rsidR="0051051F" w:rsidRPr="00F54C58" w:rsidRDefault="0051051F" w:rsidP="28BD1875">
            <w:pPr>
              <w:rPr>
                <w:sz w:val="20"/>
                <w:szCs w:val="20"/>
              </w:rPr>
            </w:pPr>
          </w:p>
        </w:tc>
      </w:tr>
      <w:tr w:rsidR="006C1A19" w:rsidRPr="00F54C58" w14:paraId="23D8C9F6" w14:textId="77777777" w:rsidTr="60B5AF29">
        <w:trPr>
          <w:trHeight w:val="300"/>
        </w:trPr>
        <w:tc>
          <w:tcPr>
            <w:tcW w:w="757" w:type="dxa"/>
            <w:shd w:val="clear" w:color="auto" w:fill="FFD966" w:themeFill="accent4" w:themeFillTint="99"/>
          </w:tcPr>
          <w:p w14:paraId="142CE55D" w14:textId="13295F96" w:rsidR="006C1A19" w:rsidRPr="00F54C58" w:rsidRDefault="007F3431" w:rsidP="28BD1875">
            <w:pPr>
              <w:rPr>
                <w:sz w:val="20"/>
                <w:szCs w:val="20"/>
              </w:rPr>
            </w:pPr>
            <w:r w:rsidRPr="00F54C58">
              <w:rPr>
                <w:sz w:val="20"/>
                <w:szCs w:val="20"/>
              </w:rPr>
              <w:t>10.</w:t>
            </w:r>
            <w:r w:rsidR="00D47F29" w:rsidRPr="00F54C58">
              <w:rPr>
                <w:sz w:val="20"/>
                <w:szCs w:val="20"/>
              </w:rPr>
              <w:t>40</w:t>
            </w:r>
          </w:p>
        </w:tc>
        <w:tc>
          <w:tcPr>
            <w:tcW w:w="3773" w:type="dxa"/>
          </w:tcPr>
          <w:p w14:paraId="1967E07A" w14:textId="65A68C83" w:rsidR="006C1A19" w:rsidRPr="00F54C58" w:rsidRDefault="001B7EDD" w:rsidP="28BD1875">
            <w:pPr>
              <w:rPr>
                <w:sz w:val="20"/>
                <w:szCs w:val="20"/>
              </w:rPr>
            </w:pPr>
            <w:r w:rsidRPr="00F54C58">
              <w:rPr>
                <w:sz w:val="20"/>
                <w:szCs w:val="20"/>
              </w:rPr>
              <w:t>To make the salmon, arrange the salmon fillet (</w:t>
            </w:r>
            <w:r w:rsidR="000A5766" w:rsidRPr="00F54C58">
              <w:rPr>
                <w:sz w:val="20"/>
                <w:szCs w:val="20"/>
              </w:rPr>
              <w:t>250</w:t>
            </w:r>
            <w:r w:rsidRPr="00F54C58">
              <w:rPr>
                <w:sz w:val="20"/>
                <w:szCs w:val="20"/>
              </w:rPr>
              <w:t xml:space="preserve">g) on a board, season with salt and pepper and cover with the </w:t>
            </w:r>
            <w:r w:rsidR="00AA799F" w:rsidRPr="00F54C58">
              <w:rPr>
                <w:sz w:val="20"/>
                <w:szCs w:val="20"/>
              </w:rPr>
              <w:t xml:space="preserve">fresh </w:t>
            </w:r>
            <w:r w:rsidRPr="00F54C58">
              <w:rPr>
                <w:sz w:val="20"/>
                <w:szCs w:val="20"/>
              </w:rPr>
              <w:t>dill</w:t>
            </w:r>
            <w:r w:rsidR="00AA799F" w:rsidRPr="00F54C58">
              <w:rPr>
                <w:sz w:val="20"/>
                <w:szCs w:val="20"/>
              </w:rPr>
              <w:t xml:space="preserve"> (small bunch)</w:t>
            </w:r>
            <w:r w:rsidRPr="00F54C58">
              <w:rPr>
                <w:sz w:val="20"/>
                <w:szCs w:val="20"/>
              </w:rPr>
              <w:t xml:space="preserve">. </w:t>
            </w:r>
            <w:r w:rsidR="00AA799F" w:rsidRPr="00F54C58">
              <w:rPr>
                <w:sz w:val="20"/>
                <w:szCs w:val="20"/>
              </w:rPr>
              <w:t>S</w:t>
            </w:r>
            <w:r w:rsidRPr="00F54C58">
              <w:rPr>
                <w:sz w:val="20"/>
                <w:szCs w:val="20"/>
              </w:rPr>
              <w:t xml:space="preserve">pread the spinach mixture over the top in an even layer. Break </w:t>
            </w:r>
            <w:r w:rsidR="008C57E6" w:rsidRPr="00F54C58">
              <w:rPr>
                <w:sz w:val="20"/>
                <w:szCs w:val="20"/>
              </w:rPr>
              <w:t>an</w:t>
            </w:r>
            <w:r w:rsidRPr="00F54C58">
              <w:rPr>
                <w:sz w:val="20"/>
                <w:szCs w:val="20"/>
              </w:rPr>
              <w:t xml:space="preserve"> egg </w:t>
            </w:r>
            <w:r w:rsidRPr="00F54C58">
              <w:rPr>
                <w:sz w:val="20"/>
                <w:szCs w:val="20"/>
              </w:rPr>
              <w:lastRenderedPageBreak/>
              <w:t xml:space="preserve">into a bowl and add </w:t>
            </w:r>
            <w:r w:rsidR="008C57E6" w:rsidRPr="00F54C58">
              <w:rPr>
                <w:sz w:val="20"/>
                <w:szCs w:val="20"/>
              </w:rPr>
              <w:t>1 tbsp of</w:t>
            </w:r>
            <w:r w:rsidRPr="00F54C58">
              <w:rPr>
                <w:sz w:val="20"/>
                <w:szCs w:val="20"/>
              </w:rPr>
              <w:t xml:space="preserve"> milk and spare egg white from the filling. Whisk with a fork until smooth.</w:t>
            </w:r>
          </w:p>
        </w:tc>
        <w:tc>
          <w:tcPr>
            <w:tcW w:w="2244" w:type="dxa"/>
          </w:tcPr>
          <w:p w14:paraId="411B6AEF" w14:textId="509DB826" w:rsidR="006C1A19" w:rsidRPr="00F54C58" w:rsidRDefault="008C57E6" w:rsidP="28BD1875">
            <w:pPr>
              <w:rPr>
                <w:sz w:val="20"/>
                <w:szCs w:val="20"/>
              </w:rPr>
            </w:pPr>
            <w:r w:rsidRPr="00F54C58">
              <w:rPr>
                <w:sz w:val="20"/>
                <w:szCs w:val="20"/>
              </w:rPr>
              <w:lastRenderedPageBreak/>
              <w:t>Use a clean chopping board</w:t>
            </w:r>
            <w:r w:rsidR="008066BD" w:rsidRPr="00F54C58">
              <w:rPr>
                <w:sz w:val="20"/>
                <w:szCs w:val="20"/>
              </w:rPr>
              <w:t>. Wash hands thoroughly after touching the fish.</w:t>
            </w:r>
          </w:p>
        </w:tc>
        <w:tc>
          <w:tcPr>
            <w:tcW w:w="2242" w:type="dxa"/>
          </w:tcPr>
          <w:p w14:paraId="53E218A8" w14:textId="2D3F5FA8" w:rsidR="006C1A19" w:rsidRPr="00F54C58" w:rsidRDefault="008066BD" w:rsidP="28BD1875">
            <w:pPr>
              <w:rPr>
                <w:sz w:val="20"/>
                <w:szCs w:val="20"/>
              </w:rPr>
            </w:pPr>
            <w:r w:rsidRPr="00F54C58">
              <w:rPr>
                <w:sz w:val="20"/>
                <w:szCs w:val="20"/>
              </w:rPr>
              <w:t xml:space="preserve">Make sure that the spinach </w:t>
            </w:r>
            <w:r w:rsidR="00594BF3" w:rsidRPr="00F54C58">
              <w:rPr>
                <w:sz w:val="20"/>
                <w:szCs w:val="20"/>
              </w:rPr>
              <w:t>mixture is evenly distributed over the fillet.</w:t>
            </w:r>
          </w:p>
        </w:tc>
      </w:tr>
      <w:tr w:rsidR="00EF5295" w:rsidRPr="00F54C58" w14:paraId="54F3FE7D" w14:textId="77777777" w:rsidTr="60B5AF29">
        <w:trPr>
          <w:trHeight w:val="300"/>
        </w:trPr>
        <w:tc>
          <w:tcPr>
            <w:tcW w:w="757" w:type="dxa"/>
            <w:shd w:val="clear" w:color="auto" w:fill="4BD5C5"/>
          </w:tcPr>
          <w:p w14:paraId="762DCD3A" w14:textId="0B1055FA" w:rsidR="00D47F29" w:rsidRPr="00F54C58" w:rsidRDefault="00D47F29" w:rsidP="00D47F29">
            <w:pPr>
              <w:rPr>
                <w:sz w:val="20"/>
                <w:szCs w:val="20"/>
              </w:rPr>
            </w:pPr>
            <w:r w:rsidRPr="00F54C58">
              <w:rPr>
                <w:sz w:val="20"/>
                <w:szCs w:val="20"/>
              </w:rPr>
              <w:t>10.</w:t>
            </w:r>
            <w:r w:rsidR="00086D59" w:rsidRPr="00F54C58">
              <w:rPr>
                <w:sz w:val="20"/>
                <w:szCs w:val="20"/>
              </w:rPr>
              <w:t>45</w:t>
            </w:r>
          </w:p>
        </w:tc>
        <w:tc>
          <w:tcPr>
            <w:tcW w:w="3773" w:type="dxa"/>
          </w:tcPr>
          <w:p w14:paraId="562728B3" w14:textId="6F1531A9" w:rsidR="00EF5295" w:rsidRPr="00F54C58" w:rsidRDefault="00EF5295" w:rsidP="28BD1875">
            <w:pPr>
              <w:rPr>
                <w:sz w:val="20"/>
                <w:szCs w:val="20"/>
              </w:rPr>
            </w:pPr>
            <w:r w:rsidRPr="00F54C58">
              <w:rPr>
                <w:sz w:val="20"/>
                <w:szCs w:val="20"/>
              </w:rPr>
              <w:t xml:space="preserve">Remove pastry from the fridge. Roll the large piece of pastry out on a floured work surface so it is long enough and wide enough to wrap around the fillet. Transfer the pastry to a sheet of baking paper. Place the fillet to the left side of the pastry. Brush the pastry, all around the fillet, with the egg wash. Fold the pastry ends up and over the ends of the fillet and brush the pastry ends with the egg. Bring the side of the pastry to meet at the left side. Brush the egg on the ends of the pastry to seal and crimp around the edges. Roll out the remaining pastry and cut into 8 thin strips: lay 4 strips diagonally, and evenly spaced, across the top, and 4 strips across these to create a lattice pattern. Chill in the fridge for </w:t>
            </w:r>
            <w:r w:rsidR="00CF3803" w:rsidRPr="00F54C58">
              <w:rPr>
                <w:sz w:val="20"/>
                <w:szCs w:val="20"/>
              </w:rPr>
              <w:t xml:space="preserve">15 </w:t>
            </w:r>
            <w:r w:rsidRPr="00F54C58">
              <w:rPr>
                <w:sz w:val="20"/>
                <w:szCs w:val="20"/>
              </w:rPr>
              <w:t>mins.</w:t>
            </w:r>
          </w:p>
        </w:tc>
        <w:tc>
          <w:tcPr>
            <w:tcW w:w="2244" w:type="dxa"/>
          </w:tcPr>
          <w:p w14:paraId="375133F8" w14:textId="24D39077" w:rsidR="00EF5295" w:rsidRPr="00F54C58" w:rsidRDefault="00EF5295" w:rsidP="28BD1875">
            <w:pPr>
              <w:rPr>
                <w:sz w:val="20"/>
                <w:szCs w:val="20"/>
              </w:rPr>
            </w:pPr>
            <w:r w:rsidRPr="00F54C58">
              <w:rPr>
                <w:sz w:val="20"/>
                <w:szCs w:val="20"/>
              </w:rPr>
              <w:t>Make sure that the worktop is cleaned with antibacterial spray.</w:t>
            </w:r>
          </w:p>
        </w:tc>
        <w:tc>
          <w:tcPr>
            <w:tcW w:w="2242" w:type="dxa"/>
          </w:tcPr>
          <w:p w14:paraId="41437BDF" w14:textId="4E75D3A7" w:rsidR="00EF5295" w:rsidRPr="00F54C58" w:rsidRDefault="00EF5295" w:rsidP="28BD1875">
            <w:pPr>
              <w:rPr>
                <w:sz w:val="20"/>
                <w:szCs w:val="20"/>
              </w:rPr>
            </w:pPr>
            <w:r w:rsidRPr="00F54C58">
              <w:rPr>
                <w:sz w:val="20"/>
                <w:szCs w:val="20"/>
              </w:rPr>
              <w:t>The egg and milk mixture seals the pastry together due to the coagulation of proteins in the egg. Chilling allows the butter in the pastry to become solid again, as it may have softened whilst handling it.</w:t>
            </w:r>
          </w:p>
        </w:tc>
      </w:tr>
      <w:tr w:rsidR="00712285" w:rsidRPr="00F54C58" w14:paraId="72AACDA2" w14:textId="77777777" w:rsidTr="60B5AF29">
        <w:trPr>
          <w:trHeight w:val="300"/>
        </w:trPr>
        <w:tc>
          <w:tcPr>
            <w:tcW w:w="757" w:type="dxa"/>
            <w:shd w:val="clear" w:color="auto" w:fill="AE7FC3"/>
          </w:tcPr>
          <w:p w14:paraId="68DC4F42" w14:textId="16F75456" w:rsidR="00712285" w:rsidRPr="00F54C58" w:rsidRDefault="00086D59" w:rsidP="28BD1875">
            <w:pPr>
              <w:rPr>
                <w:sz w:val="20"/>
                <w:szCs w:val="20"/>
              </w:rPr>
            </w:pPr>
            <w:r w:rsidRPr="00F54C58">
              <w:rPr>
                <w:sz w:val="20"/>
                <w:szCs w:val="20"/>
              </w:rPr>
              <w:t>11.00</w:t>
            </w:r>
          </w:p>
        </w:tc>
        <w:tc>
          <w:tcPr>
            <w:tcW w:w="3773" w:type="dxa"/>
          </w:tcPr>
          <w:p w14:paraId="66D98AAA" w14:textId="47188412" w:rsidR="00712285" w:rsidRPr="00F54C58" w:rsidRDefault="00FE7D09" w:rsidP="28BD1875">
            <w:pPr>
              <w:rPr>
                <w:sz w:val="20"/>
                <w:szCs w:val="20"/>
              </w:rPr>
            </w:pPr>
            <w:r w:rsidRPr="00F54C58">
              <w:rPr>
                <w:sz w:val="20"/>
                <w:szCs w:val="20"/>
              </w:rPr>
              <w:t xml:space="preserve">Take the </w:t>
            </w:r>
            <w:proofErr w:type="spellStart"/>
            <w:r w:rsidRPr="00F54C58">
              <w:rPr>
                <w:sz w:val="20"/>
                <w:szCs w:val="20"/>
              </w:rPr>
              <w:t>Craquelin</w:t>
            </w:r>
            <w:proofErr w:type="spellEnd"/>
            <w:r w:rsidRPr="00F54C58">
              <w:rPr>
                <w:sz w:val="20"/>
                <w:szCs w:val="20"/>
              </w:rPr>
              <w:t xml:space="preserve"> from the fridge, using a </w:t>
            </w:r>
            <w:proofErr w:type="gramStart"/>
            <w:r w:rsidRPr="00F54C58">
              <w:rPr>
                <w:sz w:val="20"/>
                <w:szCs w:val="20"/>
              </w:rPr>
              <w:t>2 inch</w:t>
            </w:r>
            <w:proofErr w:type="gramEnd"/>
            <w:r w:rsidRPr="00F54C58">
              <w:rPr>
                <w:sz w:val="20"/>
                <w:szCs w:val="20"/>
              </w:rPr>
              <w:t xml:space="preserve"> cutter cut out as many disks as possible from the dough. In a saucepan, combine water (78ml), butter (28g)</w:t>
            </w:r>
            <w:r w:rsidR="00E76115" w:rsidRPr="00F54C58">
              <w:rPr>
                <w:sz w:val="20"/>
                <w:szCs w:val="20"/>
              </w:rPr>
              <w:t xml:space="preserve"> </w:t>
            </w:r>
            <w:r w:rsidRPr="00F54C58">
              <w:rPr>
                <w:sz w:val="20"/>
                <w:szCs w:val="20"/>
              </w:rPr>
              <w:t xml:space="preserve">and (2tbsp).  Set over high and cook until liquid comes to a rolling boil and butter has fully melted. Remove from heat and add flour (42g). Using a wooden spoon or stiff silicone spatula, thoroughly mix in flour until no lumps remain. Return saucepan to medium-high heat and cook, until comes together into a stiff dough. Remove from the heat, transfer into a clean glass </w:t>
            </w:r>
            <w:proofErr w:type="gramStart"/>
            <w:r w:rsidRPr="00F54C58">
              <w:rPr>
                <w:sz w:val="20"/>
                <w:szCs w:val="20"/>
              </w:rPr>
              <w:t>bowl</w:t>
            </w:r>
            <w:proofErr w:type="gramEnd"/>
            <w:r w:rsidRPr="00F54C58">
              <w:rPr>
                <w:sz w:val="20"/>
                <w:szCs w:val="20"/>
              </w:rPr>
              <w:t xml:space="preserve"> and allow to cool until just slightly warm to touch. Add large egg, stirring well until the egg incorporated before adding the next, until a smooth, shiny paste forms. Transfer the dough into a piping bag, and line a baking tray with baking paper the sprinkle a small amount of cold water onto the tray. Pipe the dough in circular motion about 2 inches wide and about 3 inches apart. Place a disk of </w:t>
            </w:r>
            <w:proofErr w:type="spellStart"/>
            <w:r w:rsidRPr="00F54C58">
              <w:rPr>
                <w:sz w:val="20"/>
                <w:szCs w:val="20"/>
              </w:rPr>
              <w:t>craquelin</w:t>
            </w:r>
            <w:proofErr w:type="spellEnd"/>
            <w:r w:rsidRPr="00F54C58">
              <w:rPr>
                <w:sz w:val="20"/>
                <w:szCs w:val="20"/>
              </w:rPr>
              <w:t xml:space="preserve"> on top, not pressing down onto the dough. Reduce temperature to 200C on the oven and bake for 20 mins, until golden brown and well puffed.</w:t>
            </w:r>
          </w:p>
        </w:tc>
        <w:tc>
          <w:tcPr>
            <w:tcW w:w="2244" w:type="dxa"/>
          </w:tcPr>
          <w:p w14:paraId="42A986FB" w14:textId="251EF0FB" w:rsidR="00712285" w:rsidRPr="00F54C58" w:rsidRDefault="00FE7D09" w:rsidP="28BD1875">
            <w:pPr>
              <w:rPr>
                <w:sz w:val="20"/>
                <w:szCs w:val="20"/>
              </w:rPr>
            </w:pPr>
            <w:r w:rsidRPr="00F54C58">
              <w:rPr>
                <w:sz w:val="20"/>
                <w:szCs w:val="20"/>
              </w:rPr>
              <w:t>Wear oven gloves when placing the tray in the oven.</w:t>
            </w:r>
          </w:p>
        </w:tc>
        <w:tc>
          <w:tcPr>
            <w:tcW w:w="2242" w:type="dxa"/>
          </w:tcPr>
          <w:p w14:paraId="7CAC223F" w14:textId="4E7D338A" w:rsidR="00712285" w:rsidRPr="00F54C58" w:rsidRDefault="00FE7D09" w:rsidP="28BD1875">
            <w:pPr>
              <w:rPr>
                <w:sz w:val="20"/>
                <w:szCs w:val="20"/>
              </w:rPr>
            </w:pPr>
            <w:r w:rsidRPr="00F54C58">
              <w:rPr>
                <w:sz w:val="20"/>
                <w:szCs w:val="20"/>
              </w:rPr>
              <w:t>Make sure that the water/butter mixture comes to a boil, so it is hot enough to absorb the flour, giving it the correct consistency. Sprinkling cold water onto the tray, improves rising as the water evaporates creating steam pushing the choux to rise. Reducing the temperature allows the choux to have high heat to initially rise but then will gradually cool meaning that they can become firm without burning.</w:t>
            </w:r>
          </w:p>
        </w:tc>
      </w:tr>
      <w:tr w:rsidR="00F34F68" w:rsidRPr="00F54C58" w14:paraId="340798C5" w14:textId="77777777" w:rsidTr="60B5AF29">
        <w:trPr>
          <w:trHeight w:val="300"/>
        </w:trPr>
        <w:tc>
          <w:tcPr>
            <w:tcW w:w="757" w:type="dxa"/>
            <w:shd w:val="clear" w:color="auto" w:fill="00B0F0"/>
          </w:tcPr>
          <w:p w14:paraId="146F4692" w14:textId="6E284F6A" w:rsidR="00F34F68" w:rsidRPr="00F54C58" w:rsidRDefault="000669D6" w:rsidP="28BD1875">
            <w:pPr>
              <w:rPr>
                <w:sz w:val="20"/>
                <w:szCs w:val="20"/>
              </w:rPr>
            </w:pPr>
            <w:r w:rsidRPr="00F54C58">
              <w:rPr>
                <w:sz w:val="20"/>
                <w:szCs w:val="20"/>
              </w:rPr>
              <w:t>11.1</w:t>
            </w:r>
            <w:r w:rsidR="00FE3E1A" w:rsidRPr="00F54C58">
              <w:rPr>
                <w:sz w:val="20"/>
                <w:szCs w:val="20"/>
              </w:rPr>
              <w:t>0</w:t>
            </w:r>
          </w:p>
        </w:tc>
        <w:tc>
          <w:tcPr>
            <w:tcW w:w="3773" w:type="dxa"/>
          </w:tcPr>
          <w:p w14:paraId="0BF2FCD3" w14:textId="79506799" w:rsidR="00F34F68" w:rsidRPr="00F54C58" w:rsidRDefault="0014254A" w:rsidP="28BD1875">
            <w:pPr>
              <w:rPr>
                <w:sz w:val="20"/>
                <w:szCs w:val="20"/>
              </w:rPr>
            </w:pPr>
            <w:r w:rsidRPr="00F54C58">
              <w:rPr>
                <w:sz w:val="20"/>
                <w:szCs w:val="20"/>
              </w:rPr>
              <w:t xml:space="preserve">Dust each ball with a bit more flour. Bake for 25-30mins, until light brown and hollow sounding when tapped on the base. </w:t>
            </w:r>
          </w:p>
        </w:tc>
        <w:tc>
          <w:tcPr>
            <w:tcW w:w="2244" w:type="dxa"/>
          </w:tcPr>
          <w:p w14:paraId="03D9DD75" w14:textId="099567BE" w:rsidR="00F34F68" w:rsidRPr="00F54C58" w:rsidRDefault="0014254A" w:rsidP="28BD1875">
            <w:pPr>
              <w:rPr>
                <w:sz w:val="20"/>
                <w:szCs w:val="20"/>
              </w:rPr>
            </w:pPr>
            <w:r w:rsidRPr="00F54C58">
              <w:rPr>
                <w:sz w:val="20"/>
                <w:szCs w:val="20"/>
              </w:rPr>
              <w:t>Use oven gloves to place into the oven.</w:t>
            </w:r>
          </w:p>
        </w:tc>
        <w:tc>
          <w:tcPr>
            <w:tcW w:w="2242" w:type="dxa"/>
          </w:tcPr>
          <w:p w14:paraId="58118AD3" w14:textId="7A9B5B16" w:rsidR="00F34F68" w:rsidRPr="00F54C58" w:rsidRDefault="0014254A" w:rsidP="28BD1875">
            <w:pPr>
              <w:rPr>
                <w:sz w:val="20"/>
                <w:szCs w:val="20"/>
              </w:rPr>
            </w:pPr>
            <w:r w:rsidRPr="00F54C58">
              <w:rPr>
                <w:sz w:val="20"/>
                <w:szCs w:val="20"/>
              </w:rPr>
              <w:t xml:space="preserve">Must cool before serving, as the insides continue cooking outside the oven, </w:t>
            </w:r>
            <w:r w:rsidR="00631566" w:rsidRPr="00F54C58">
              <w:rPr>
                <w:sz w:val="20"/>
                <w:szCs w:val="20"/>
              </w:rPr>
              <w:t>if you don’t it will have a more dough-like texture.</w:t>
            </w:r>
          </w:p>
        </w:tc>
      </w:tr>
      <w:tr w:rsidR="005D1CD8" w:rsidRPr="00F54C58" w14:paraId="4A51975C" w14:textId="77777777" w:rsidTr="60B5AF29">
        <w:trPr>
          <w:trHeight w:val="300"/>
        </w:trPr>
        <w:tc>
          <w:tcPr>
            <w:tcW w:w="757" w:type="dxa"/>
            <w:shd w:val="clear" w:color="auto" w:fill="A8D08D" w:themeFill="accent6" w:themeFillTint="99"/>
          </w:tcPr>
          <w:p w14:paraId="13C4C911" w14:textId="551D1BCC" w:rsidR="005D1CD8" w:rsidRPr="00F54C58" w:rsidRDefault="00527E45" w:rsidP="28BD1875">
            <w:pPr>
              <w:rPr>
                <w:sz w:val="20"/>
                <w:szCs w:val="20"/>
              </w:rPr>
            </w:pPr>
            <w:r w:rsidRPr="00F54C58">
              <w:rPr>
                <w:sz w:val="20"/>
                <w:szCs w:val="20"/>
              </w:rPr>
              <w:t>11.12</w:t>
            </w:r>
          </w:p>
        </w:tc>
        <w:tc>
          <w:tcPr>
            <w:tcW w:w="3773" w:type="dxa"/>
          </w:tcPr>
          <w:p w14:paraId="7F624360" w14:textId="7E2E7E7F" w:rsidR="005D1CD8" w:rsidRPr="00F54C58" w:rsidRDefault="005D1CD8" w:rsidP="28BD1875">
            <w:pPr>
              <w:rPr>
                <w:sz w:val="20"/>
                <w:szCs w:val="20"/>
              </w:rPr>
            </w:pPr>
            <w:r w:rsidRPr="00F54C58">
              <w:rPr>
                <w:sz w:val="20"/>
                <w:szCs w:val="20"/>
              </w:rPr>
              <w:t>Clean any equipment used so far.</w:t>
            </w:r>
          </w:p>
        </w:tc>
        <w:tc>
          <w:tcPr>
            <w:tcW w:w="2244" w:type="dxa"/>
          </w:tcPr>
          <w:p w14:paraId="77BFAE89" w14:textId="77777777" w:rsidR="005D1CD8" w:rsidRPr="00F54C58" w:rsidRDefault="005D1CD8" w:rsidP="28BD1875">
            <w:pPr>
              <w:rPr>
                <w:sz w:val="20"/>
                <w:szCs w:val="20"/>
              </w:rPr>
            </w:pPr>
          </w:p>
        </w:tc>
        <w:tc>
          <w:tcPr>
            <w:tcW w:w="2242" w:type="dxa"/>
          </w:tcPr>
          <w:p w14:paraId="0F97B6EF" w14:textId="77777777" w:rsidR="005D1CD8" w:rsidRPr="00F54C58" w:rsidRDefault="005D1CD8" w:rsidP="28BD1875">
            <w:pPr>
              <w:rPr>
                <w:sz w:val="20"/>
                <w:szCs w:val="20"/>
              </w:rPr>
            </w:pPr>
          </w:p>
        </w:tc>
      </w:tr>
      <w:tr w:rsidR="000F1EDE" w:rsidRPr="00F54C58" w14:paraId="7CF3305E" w14:textId="77777777" w:rsidTr="60B5AF29">
        <w:trPr>
          <w:trHeight w:val="300"/>
        </w:trPr>
        <w:tc>
          <w:tcPr>
            <w:tcW w:w="757" w:type="dxa"/>
            <w:shd w:val="clear" w:color="auto" w:fill="FFD966" w:themeFill="accent4" w:themeFillTint="99"/>
          </w:tcPr>
          <w:p w14:paraId="6551807A" w14:textId="3E715C4A" w:rsidR="000F1EDE" w:rsidRPr="00F54C58" w:rsidRDefault="000669D6" w:rsidP="28BD1875">
            <w:pPr>
              <w:rPr>
                <w:sz w:val="20"/>
                <w:szCs w:val="20"/>
              </w:rPr>
            </w:pPr>
            <w:r w:rsidRPr="00F54C58">
              <w:rPr>
                <w:sz w:val="20"/>
                <w:szCs w:val="20"/>
              </w:rPr>
              <w:t>11.</w:t>
            </w:r>
            <w:r w:rsidR="00527E45" w:rsidRPr="00F54C58">
              <w:rPr>
                <w:sz w:val="20"/>
                <w:szCs w:val="20"/>
              </w:rPr>
              <w:t>20</w:t>
            </w:r>
          </w:p>
        </w:tc>
        <w:tc>
          <w:tcPr>
            <w:tcW w:w="3773" w:type="dxa"/>
          </w:tcPr>
          <w:p w14:paraId="02BAAC21" w14:textId="3A023CAB" w:rsidR="000F1EDE" w:rsidRPr="00F54C58" w:rsidRDefault="00875B90" w:rsidP="28BD1875">
            <w:pPr>
              <w:rPr>
                <w:sz w:val="20"/>
                <w:szCs w:val="20"/>
              </w:rPr>
            </w:pPr>
            <w:r w:rsidRPr="00F54C58">
              <w:rPr>
                <w:sz w:val="20"/>
                <w:szCs w:val="20"/>
              </w:rPr>
              <w:t xml:space="preserve">Glaze the </w:t>
            </w:r>
            <w:r w:rsidR="00EC0FFA" w:rsidRPr="00F54C58">
              <w:rPr>
                <w:sz w:val="20"/>
                <w:szCs w:val="20"/>
              </w:rPr>
              <w:t>pastry with an egg wash, p</w:t>
            </w:r>
            <w:r w:rsidR="000F1EDE" w:rsidRPr="00F54C58">
              <w:rPr>
                <w:sz w:val="20"/>
                <w:szCs w:val="20"/>
              </w:rPr>
              <w:t xml:space="preserve">lace salmon </w:t>
            </w:r>
            <w:proofErr w:type="spellStart"/>
            <w:r w:rsidR="000F1EDE" w:rsidRPr="00F54C58">
              <w:rPr>
                <w:sz w:val="20"/>
                <w:szCs w:val="20"/>
              </w:rPr>
              <w:t>en</w:t>
            </w:r>
            <w:proofErr w:type="spellEnd"/>
            <w:r w:rsidR="000F1EDE" w:rsidRPr="00F54C58">
              <w:rPr>
                <w:sz w:val="20"/>
                <w:szCs w:val="20"/>
              </w:rPr>
              <w:t xml:space="preserve"> croute into the oven.</w:t>
            </w:r>
          </w:p>
        </w:tc>
        <w:tc>
          <w:tcPr>
            <w:tcW w:w="2244" w:type="dxa"/>
          </w:tcPr>
          <w:p w14:paraId="4E6A1F5E" w14:textId="0E95F4A8" w:rsidR="000F1EDE" w:rsidRPr="00F54C58" w:rsidRDefault="000F1EDE" w:rsidP="28BD1875">
            <w:pPr>
              <w:rPr>
                <w:sz w:val="20"/>
                <w:szCs w:val="20"/>
              </w:rPr>
            </w:pPr>
            <w:r w:rsidRPr="00F54C58">
              <w:rPr>
                <w:sz w:val="20"/>
                <w:szCs w:val="20"/>
              </w:rPr>
              <w:t>Wear oven gloves.</w:t>
            </w:r>
          </w:p>
        </w:tc>
        <w:tc>
          <w:tcPr>
            <w:tcW w:w="2242" w:type="dxa"/>
          </w:tcPr>
          <w:p w14:paraId="58422786" w14:textId="77777777" w:rsidR="000F1EDE" w:rsidRPr="00F54C58" w:rsidRDefault="000F1EDE" w:rsidP="28BD1875">
            <w:pPr>
              <w:rPr>
                <w:sz w:val="20"/>
                <w:szCs w:val="20"/>
              </w:rPr>
            </w:pPr>
          </w:p>
        </w:tc>
      </w:tr>
      <w:tr w:rsidR="00806A6B" w:rsidRPr="00F54C58" w14:paraId="25438C54" w14:textId="77777777" w:rsidTr="60B5AF29">
        <w:trPr>
          <w:trHeight w:val="300"/>
        </w:trPr>
        <w:tc>
          <w:tcPr>
            <w:tcW w:w="757" w:type="dxa"/>
            <w:shd w:val="clear" w:color="auto" w:fill="F828E9"/>
          </w:tcPr>
          <w:p w14:paraId="2D27854B" w14:textId="11151002" w:rsidR="00806A6B" w:rsidRPr="00F54C58" w:rsidRDefault="00912683" w:rsidP="28BD1875">
            <w:pPr>
              <w:rPr>
                <w:sz w:val="20"/>
                <w:szCs w:val="20"/>
              </w:rPr>
            </w:pPr>
            <w:r w:rsidRPr="00F54C58">
              <w:rPr>
                <w:sz w:val="20"/>
                <w:szCs w:val="20"/>
              </w:rPr>
              <w:lastRenderedPageBreak/>
              <w:t>11.</w:t>
            </w:r>
            <w:r w:rsidR="00527E45" w:rsidRPr="00F54C58">
              <w:rPr>
                <w:sz w:val="20"/>
                <w:szCs w:val="20"/>
              </w:rPr>
              <w:t>20</w:t>
            </w:r>
          </w:p>
        </w:tc>
        <w:tc>
          <w:tcPr>
            <w:tcW w:w="3773" w:type="dxa"/>
          </w:tcPr>
          <w:p w14:paraId="6031653C" w14:textId="3FD1DD02" w:rsidR="00806A6B" w:rsidRPr="00F54C58" w:rsidRDefault="00891EEE" w:rsidP="00891EEE">
            <w:pPr>
              <w:rPr>
                <w:sz w:val="20"/>
                <w:szCs w:val="20"/>
              </w:rPr>
            </w:pPr>
            <w:r w:rsidRPr="00F54C58">
              <w:rPr>
                <w:sz w:val="20"/>
                <w:szCs w:val="20"/>
              </w:rPr>
              <w:t xml:space="preserve">Finely chop </w:t>
            </w:r>
            <w:r w:rsidR="3AA63227" w:rsidRPr="00F54C58">
              <w:rPr>
                <w:sz w:val="20"/>
                <w:szCs w:val="20"/>
              </w:rPr>
              <w:t xml:space="preserve">a clove of </w:t>
            </w:r>
            <w:r w:rsidRPr="00F54C58">
              <w:rPr>
                <w:sz w:val="20"/>
                <w:szCs w:val="20"/>
              </w:rPr>
              <w:t>garlic</w:t>
            </w:r>
            <w:r w:rsidR="28E99BE9" w:rsidRPr="00F54C58">
              <w:rPr>
                <w:sz w:val="20"/>
                <w:szCs w:val="20"/>
              </w:rPr>
              <w:t>, half a tsp</w:t>
            </w:r>
            <w:r w:rsidR="020D391E" w:rsidRPr="00F54C58">
              <w:rPr>
                <w:sz w:val="20"/>
                <w:szCs w:val="20"/>
              </w:rPr>
              <w:t xml:space="preserve"> of dried oregano</w:t>
            </w:r>
            <w:r w:rsidR="28E99BE9" w:rsidRPr="00F54C58">
              <w:rPr>
                <w:sz w:val="20"/>
                <w:szCs w:val="20"/>
              </w:rPr>
              <w:t xml:space="preserve">, </w:t>
            </w:r>
            <w:r w:rsidR="6FAA1935" w:rsidRPr="00F54C58">
              <w:rPr>
                <w:sz w:val="20"/>
                <w:szCs w:val="20"/>
              </w:rPr>
              <w:t>a tbsp of tomato puree</w:t>
            </w:r>
            <w:r w:rsidRPr="00F54C58">
              <w:rPr>
                <w:sz w:val="20"/>
                <w:szCs w:val="20"/>
              </w:rPr>
              <w:t xml:space="preserve"> and add it to a frying pan with 1-2 tablespoons of olive oil. </w:t>
            </w:r>
            <w:r w:rsidR="0027225E" w:rsidRPr="00F54C58">
              <w:rPr>
                <w:sz w:val="20"/>
                <w:szCs w:val="20"/>
              </w:rPr>
              <w:t>Sauté</w:t>
            </w:r>
            <w:r w:rsidRPr="00F54C58">
              <w:rPr>
                <w:sz w:val="20"/>
                <w:szCs w:val="20"/>
              </w:rPr>
              <w:t xml:space="preserve"> the garlic for 1 minute or until fragrant (don’t let it brown). Add </w:t>
            </w:r>
            <w:r w:rsidR="2EB9818E" w:rsidRPr="00F54C58">
              <w:rPr>
                <w:sz w:val="20"/>
                <w:szCs w:val="20"/>
              </w:rPr>
              <w:t>one tin of</w:t>
            </w:r>
            <w:r w:rsidRPr="00F54C58">
              <w:rPr>
                <w:sz w:val="20"/>
                <w:szCs w:val="20"/>
              </w:rPr>
              <w:t xml:space="preserve"> tomatoes</w:t>
            </w:r>
            <w:r w:rsidR="0062339B" w:rsidRPr="00F54C58">
              <w:rPr>
                <w:sz w:val="20"/>
                <w:szCs w:val="20"/>
              </w:rPr>
              <w:t>,</w:t>
            </w:r>
            <w:r w:rsidRPr="00F54C58">
              <w:rPr>
                <w:sz w:val="20"/>
                <w:szCs w:val="20"/>
              </w:rPr>
              <w:t xml:space="preserve"> </w:t>
            </w:r>
            <w:r w:rsidR="0062339B" w:rsidRPr="00F54C58">
              <w:rPr>
                <w:sz w:val="20"/>
                <w:szCs w:val="20"/>
              </w:rPr>
              <w:t>a</w:t>
            </w:r>
            <w:r w:rsidRPr="00F54C58">
              <w:rPr>
                <w:sz w:val="20"/>
                <w:szCs w:val="20"/>
              </w:rPr>
              <w:t xml:space="preserve">dd a pinch of salt and simmer on a medium heat for </w:t>
            </w:r>
            <w:r w:rsidR="739F4CA2" w:rsidRPr="00F54C58">
              <w:rPr>
                <w:sz w:val="20"/>
                <w:szCs w:val="20"/>
              </w:rPr>
              <w:t>5-</w:t>
            </w:r>
            <w:r w:rsidRPr="00F54C58">
              <w:rPr>
                <w:sz w:val="20"/>
                <w:szCs w:val="20"/>
              </w:rPr>
              <w:t>8 minutes until reduced slightly.</w:t>
            </w:r>
          </w:p>
        </w:tc>
        <w:tc>
          <w:tcPr>
            <w:tcW w:w="2244" w:type="dxa"/>
          </w:tcPr>
          <w:p w14:paraId="6205AA94" w14:textId="1FEA9389" w:rsidR="00806A6B" w:rsidRPr="00F54C58" w:rsidRDefault="00B2784B" w:rsidP="28BD1875">
            <w:pPr>
              <w:rPr>
                <w:sz w:val="20"/>
                <w:szCs w:val="20"/>
              </w:rPr>
            </w:pPr>
            <w:r w:rsidRPr="00F54C58">
              <w:rPr>
                <w:sz w:val="20"/>
                <w:szCs w:val="20"/>
              </w:rPr>
              <w:t>Be careful around the hobs.</w:t>
            </w:r>
          </w:p>
        </w:tc>
        <w:tc>
          <w:tcPr>
            <w:tcW w:w="2242" w:type="dxa"/>
          </w:tcPr>
          <w:p w14:paraId="0E6DCC4E" w14:textId="7010D80A" w:rsidR="00806A6B" w:rsidRPr="00F54C58" w:rsidRDefault="00E721FE" w:rsidP="28BD1875">
            <w:pPr>
              <w:rPr>
                <w:sz w:val="20"/>
                <w:szCs w:val="20"/>
              </w:rPr>
            </w:pPr>
            <w:r w:rsidRPr="00F54C58">
              <w:rPr>
                <w:sz w:val="20"/>
                <w:szCs w:val="20"/>
              </w:rPr>
              <w:t xml:space="preserve">Cook on a medium heat, so that the garlic doesn’t burn which could affect the flavour of the </w:t>
            </w:r>
            <w:r w:rsidR="005B56BD" w:rsidRPr="00F54C58">
              <w:rPr>
                <w:sz w:val="20"/>
                <w:szCs w:val="20"/>
              </w:rPr>
              <w:t>sauce.</w:t>
            </w:r>
          </w:p>
        </w:tc>
      </w:tr>
      <w:tr w:rsidR="00F64A0B" w:rsidRPr="00F54C58" w14:paraId="3260F841" w14:textId="77777777" w:rsidTr="60B5AF29">
        <w:trPr>
          <w:trHeight w:val="300"/>
        </w:trPr>
        <w:tc>
          <w:tcPr>
            <w:tcW w:w="757" w:type="dxa"/>
            <w:shd w:val="clear" w:color="auto" w:fill="AE7FC3"/>
          </w:tcPr>
          <w:p w14:paraId="0EFB2FD9" w14:textId="1DC58ADA" w:rsidR="00F64A0B" w:rsidRPr="00F54C58" w:rsidRDefault="00912683" w:rsidP="28BD1875">
            <w:pPr>
              <w:rPr>
                <w:sz w:val="20"/>
                <w:szCs w:val="20"/>
              </w:rPr>
            </w:pPr>
            <w:r w:rsidRPr="00F54C58">
              <w:rPr>
                <w:sz w:val="20"/>
                <w:szCs w:val="20"/>
              </w:rPr>
              <w:t>11.</w:t>
            </w:r>
            <w:r w:rsidR="00FE3E1A" w:rsidRPr="00F54C58">
              <w:rPr>
                <w:sz w:val="20"/>
                <w:szCs w:val="20"/>
              </w:rPr>
              <w:t>30</w:t>
            </w:r>
          </w:p>
        </w:tc>
        <w:tc>
          <w:tcPr>
            <w:tcW w:w="3773" w:type="dxa"/>
          </w:tcPr>
          <w:p w14:paraId="55673E0B" w14:textId="436BD09D" w:rsidR="00F64A0B" w:rsidRPr="00F54C58" w:rsidRDefault="00F64A0B" w:rsidP="00891EEE">
            <w:pPr>
              <w:rPr>
                <w:sz w:val="20"/>
                <w:szCs w:val="20"/>
              </w:rPr>
            </w:pPr>
            <w:r w:rsidRPr="00F54C58">
              <w:rPr>
                <w:sz w:val="20"/>
                <w:szCs w:val="20"/>
              </w:rPr>
              <w:t xml:space="preserve">Remove choux pastry from </w:t>
            </w:r>
            <w:r w:rsidR="005C1ECC" w:rsidRPr="00F54C58">
              <w:rPr>
                <w:sz w:val="20"/>
                <w:szCs w:val="20"/>
              </w:rPr>
              <w:t xml:space="preserve">the oven. </w:t>
            </w:r>
          </w:p>
        </w:tc>
        <w:tc>
          <w:tcPr>
            <w:tcW w:w="2244" w:type="dxa"/>
          </w:tcPr>
          <w:p w14:paraId="74C41E42" w14:textId="01A5BAB0" w:rsidR="00F64A0B" w:rsidRPr="00F54C58" w:rsidRDefault="005C1ECC" w:rsidP="28BD1875">
            <w:pPr>
              <w:rPr>
                <w:sz w:val="20"/>
                <w:szCs w:val="20"/>
              </w:rPr>
            </w:pPr>
            <w:r w:rsidRPr="00F54C58">
              <w:rPr>
                <w:sz w:val="20"/>
                <w:szCs w:val="20"/>
              </w:rPr>
              <w:t>Wear oven gloves.</w:t>
            </w:r>
          </w:p>
        </w:tc>
        <w:tc>
          <w:tcPr>
            <w:tcW w:w="2242" w:type="dxa"/>
          </w:tcPr>
          <w:p w14:paraId="22C9CA42" w14:textId="77777777" w:rsidR="00F64A0B" w:rsidRPr="00F54C58" w:rsidRDefault="00F64A0B" w:rsidP="28BD1875">
            <w:pPr>
              <w:rPr>
                <w:sz w:val="20"/>
                <w:szCs w:val="20"/>
              </w:rPr>
            </w:pPr>
          </w:p>
        </w:tc>
      </w:tr>
      <w:tr w:rsidR="602491E4" w:rsidRPr="00F54C58" w14:paraId="4E32C92D" w14:textId="77777777" w:rsidTr="60B5AF29">
        <w:trPr>
          <w:trHeight w:val="300"/>
        </w:trPr>
        <w:tc>
          <w:tcPr>
            <w:tcW w:w="757" w:type="dxa"/>
            <w:shd w:val="clear" w:color="auto" w:fill="FFD966" w:themeFill="accent4" w:themeFillTint="99"/>
          </w:tcPr>
          <w:p w14:paraId="38D72248" w14:textId="567D63EB" w:rsidR="602491E4" w:rsidRPr="00F54C58" w:rsidRDefault="001A6B21" w:rsidP="602491E4">
            <w:pPr>
              <w:rPr>
                <w:sz w:val="20"/>
                <w:szCs w:val="20"/>
              </w:rPr>
            </w:pPr>
            <w:r w:rsidRPr="00F54C58">
              <w:rPr>
                <w:sz w:val="20"/>
                <w:szCs w:val="20"/>
              </w:rPr>
              <w:t>11.</w:t>
            </w:r>
            <w:r w:rsidR="00FE3E1A" w:rsidRPr="00F54C58">
              <w:rPr>
                <w:sz w:val="20"/>
                <w:szCs w:val="20"/>
              </w:rPr>
              <w:t>30</w:t>
            </w:r>
          </w:p>
        </w:tc>
        <w:tc>
          <w:tcPr>
            <w:tcW w:w="3773" w:type="dxa"/>
          </w:tcPr>
          <w:p w14:paraId="724420A9" w14:textId="4782854F" w:rsidR="602491E4" w:rsidRPr="00F54C58" w:rsidRDefault="00912C0E" w:rsidP="602491E4">
            <w:pPr>
              <w:rPr>
                <w:sz w:val="20"/>
                <w:szCs w:val="20"/>
              </w:rPr>
            </w:pPr>
            <w:r w:rsidRPr="00F54C58">
              <w:rPr>
                <w:sz w:val="20"/>
                <w:szCs w:val="20"/>
              </w:rPr>
              <w:t xml:space="preserve">Cut the long stem broccoli into individual </w:t>
            </w:r>
            <w:r w:rsidR="00712285" w:rsidRPr="00F54C58">
              <w:rPr>
                <w:sz w:val="20"/>
                <w:szCs w:val="20"/>
              </w:rPr>
              <w:t xml:space="preserve">pieces, </w:t>
            </w:r>
            <w:r w:rsidR="009F2A37" w:rsidRPr="00F54C58">
              <w:rPr>
                <w:sz w:val="20"/>
                <w:szCs w:val="20"/>
              </w:rPr>
              <w:t>Place in a pan and cover with water</w:t>
            </w:r>
            <w:r w:rsidR="00631566" w:rsidRPr="00F54C58">
              <w:rPr>
                <w:sz w:val="20"/>
                <w:szCs w:val="20"/>
              </w:rPr>
              <w:t xml:space="preserve"> bring to a boil and cook for 2-3 minutes.</w:t>
            </w:r>
          </w:p>
        </w:tc>
        <w:tc>
          <w:tcPr>
            <w:tcW w:w="2244" w:type="dxa"/>
          </w:tcPr>
          <w:p w14:paraId="60D641C7" w14:textId="69AA69BC" w:rsidR="602491E4" w:rsidRPr="00F54C58" w:rsidRDefault="009C138A" w:rsidP="602491E4">
            <w:pPr>
              <w:rPr>
                <w:sz w:val="20"/>
                <w:szCs w:val="20"/>
              </w:rPr>
            </w:pPr>
            <w:r w:rsidRPr="00F54C58">
              <w:rPr>
                <w:sz w:val="20"/>
                <w:szCs w:val="20"/>
              </w:rPr>
              <w:t>Do not leave anything flammable near the hob when turned on.</w:t>
            </w:r>
          </w:p>
        </w:tc>
        <w:tc>
          <w:tcPr>
            <w:tcW w:w="2242" w:type="dxa"/>
          </w:tcPr>
          <w:p w14:paraId="02D22608" w14:textId="7CDAFEB5" w:rsidR="602491E4" w:rsidRPr="00F54C58" w:rsidRDefault="00AD2C62" w:rsidP="602491E4">
            <w:pPr>
              <w:rPr>
                <w:sz w:val="20"/>
                <w:szCs w:val="20"/>
              </w:rPr>
            </w:pPr>
            <w:r w:rsidRPr="00F54C58">
              <w:rPr>
                <w:sz w:val="20"/>
                <w:szCs w:val="20"/>
              </w:rPr>
              <w:t>Do not boil for over 3 minutes as they will become over co</w:t>
            </w:r>
            <w:r w:rsidR="009C138A" w:rsidRPr="00F54C58">
              <w:rPr>
                <w:sz w:val="20"/>
                <w:szCs w:val="20"/>
              </w:rPr>
              <w:t>oked and soft.</w:t>
            </w:r>
          </w:p>
        </w:tc>
      </w:tr>
      <w:tr w:rsidR="00F70818" w:rsidRPr="00F54C58" w14:paraId="3DDCD2E4" w14:textId="77777777" w:rsidTr="60B5AF29">
        <w:trPr>
          <w:trHeight w:val="300"/>
        </w:trPr>
        <w:tc>
          <w:tcPr>
            <w:tcW w:w="757" w:type="dxa"/>
            <w:shd w:val="clear" w:color="auto" w:fill="00B0F0"/>
          </w:tcPr>
          <w:p w14:paraId="4D3E738B" w14:textId="4696C4FD" w:rsidR="00F70818" w:rsidRPr="00F54C58" w:rsidRDefault="001A6B21" w:rsidP="602491E4">
            <w:pPr>
              <w:rPr>
                <w:sz w:val="20"/>
                <w:szCs w:val="20"/>
              </w:rPr>
            </w:pPr>
            <w:r w:rsidRPr="00F54C58">
              <w:rPr>
                <w:sz w:val="20"/>
                <w:szCs w:val="20"/>
              </w:rPr>
              <w:t>11.3</w:t>
            </w:r>
            <w:r w:rsidR="00527E45" w:rsidRPr="00F54C58">
              <w:rPr>
                <w:sz w:val="20"/>
                <w:szCs w:val="20"/>
              </w:rPr>
              <w:t>5</w:t>
            </w:r>
          </w:p>
        </w:tc>
        <w:tc>
          <w:tcPr>
            <w:tcW w:w="3773" w:type="dxa"/>
          </w:tcPr>
          <w:p w14:paraId="6FE36E37" w14:textId="513A63F1" w:rsidR="00F70818" w:rsidRPr="00F54C58" w:rsidRDefault="00F70818" w:rsidP="602491E4">
            <w:pPr>
              <w:rPr>
                <w:sz w:val="20"/>
                <w:szCs w:val="20"/>
              </w:rPr>
            </w:pPr>
            <w:r w:rsidRPr="00F54C58">
              <w:rPr>
                <w:sz w:val="20"/>
                <w:szCs w:val="20"/>
              </w:rPr>
              <w:t>Remove bread from the oven, place on a wire rack.</w:t>
            </w:r>
          </w:p>
        </w:tc>
        <w:tc>
          <w:tcPr>
            <w:tcW w:w="2244" w:type="dxa"/>
          </w:tcPr>
          <w:p w14:paraId="03082234" w14:textId="66F172C7" w:rsidR="00F70818" w:rsidRPr="00F54C58" w:rsidRDefault="003D76FE" w:rsidP="602491E4">
            <w:pPr>
              <w:rPr>
                <w:sz w:val="20"/>
                <w:szCs w:val="20"/>
              </w:rPr>
            </w:pPr>
            <w:r w:rsidRPr="00F54C58">
              <w:rPr>
                <w:sz w:val="20"/>
                <w:szCs w:val="20"/>
              </w:rPr>
              <w:t>Wear oven gloves.</w:t>
            </w:r>
          </w:p>
        </w:tc>
        <w:tc>
          <w:tcPr>
            <w:tcW w:w="2242" w:type="dxa"/>
          </w:tcPr>
          <w:p w14:paraId="6A14DFDB" w14:textId="77777777" w:rsidR="00F70818" w:rsidRPr="00F54C58" w:rsidRDefault="00F70818" w:rsidP="602491E4">
            <w:pPr>
              <w:rPr>
                <w:sz w:val="20"/>
                <w:szCs w:val="20"/>
              </w:rPr>
            </w:pPr>
          </w:p>
        </w:tc>
      </w:tr>
      <w:tr w:rsidR="00692960" w:rsidRPr="00F54C58" w14:paraId="7DC0D17D" w14:textId="77777777" w:rsidTr="60B5AF29">
        <w:trPr>
          <w:trHeight w:val="300"/>
        </w:trPr>
        <w:tc>
          <w:tcPr>
            <w:tcW w:w="757" w:type="dxa"/>
            <w:shd w:val="clear" w:color="auto" w:fill="A8D08D" w:themeFill="accent6" w:themeFillTint="99"/>
          </w:tcPr>
          <w:p w14:paraId="0EACBB47" w14:textId="7D4CCAA9" w:rsidR="00692960" w:rsidRPr="00F54C58" w:rsidRDefault="001A6B21" w:rsidP="602491E4">
            <w:pPr>
              <w:rPr>
                <w:sz w:val="20"/>
                <w:szCs w:val="20"/>
              </w:rPr>
            </w:pPr>
            <w:r w:rsidRPr="00F54C58">
              <w:rPr>
                <w:sz w:val="20"/>
                <w:szCs w:val="20"/>
              </w:rPr>
              <w:t>11.</w:t>
            </w:r>
            <w:r w:rsidR="0002661A" w:rsidRPr="00F54C58">
              <w:rPr>
                <w:sz w:val="20"/>
                <w:szCs w:val="20"/>
              </w:rPr>
              <w:t>3</w:t>
            </w:r>
            <w:r w:rsidR="00527E45" w:rsidRPr="00F54C58">
              <w:rPr>
                <w:sz w:val="20"/>
                <w:szCs w:val="20"/>
              </w:rPr>
              <w:t>5</w:t>
            </w:r>
          </w:p>
        </w:tc>
        <w:tc>
          <w:tcPr>
            <w:tcW w:w="3773" w:type="dxa"/>
          </w:tcPr>
          <w:p w14:paraId="139939E9" w14:textId="434D3C40" w:rsidR="00692960" w:rsidRPr="00F54C58" w:rsidRDefault="00692960" w:rsidP="602491E4">
            <w:pPr>
              <w:rPr>
                <w:sz w:val="20"/>
                <w:szCs w:val="20"/>
              </w:rPr>
            </w:pPr>
            <w:r w:rsidRPr="00F54C58">
              <w:rPr>
                <w:sz w:val="20"/>
                <w:szCs w:val="20"/>
              </w:rPr>
              <w:t>Clean any equipment used so far.</w:t>
            </w:r>
          </w:p>
        </w:tc>
        <w:tc>
          <w:tcPr>
            <w:tcW w:w="2244" w:type="dxa"/>
          </w:tcPr>
          <w:p w14:paraId="784F4C13" w14:textId="77777777" w:rsidR="00692960" w:rsidRPr="00F54C58" w:rsidRDefault="00692960" w:rsidP="602491E4">
            <w:pPr>
              <w:rPr>
                <w:sz w:val="20"/>
                <w:szCs w:val="20"/>
              </w:rPr>
            </w:pPr>
          </w:p>
        </w:tc>
        <w:tc>
          <w:tcPr>
            <w:tcW w:w="2242" w:type="dxa"/>
          </w:tcPr>
          <w:p w14:paraId="15266A18" w14:textId="77777777" w:rsidR="00692960" w:rsidRPr="00F54C58" w:rsidRDefault="00692960" w:rsidP="602491E4">
            <w:pPr>
              <w:rPr>
                <w:sz w:val="20"/>
                <w:szCs w:val="20"/>
              </w:rPr>
            </w:pPr>
          </w:p>
        </w:tc>
      </w:tr>
      <w:tr w:rsidR="00BC4856" w:rsidRPr="00F54C58" w14:paraId="6734AB3B" w14:textId="77777777" w:rsidTr="60B5AF29">
        <w:trPr>
          <w:trHeight w:val="300"/>
        </w:trPr>
        <w:tc>
          <w:tcPr>
            <w:tcW w:w="757" w:type="dxa"/>
            <w:shd w:val="clear" w:color="auto" w:fill="FFD966" w:themeFill="accent4" w:themeFillTint="99"/>
          </w:tcPr>
          <w:p w14:paraId="2DBCC2EE" w14:textId="3DD36A08" w:rsidR="00BC4856" w:rsidRPr="00F54C58" w:rsidRDefault="0002661A" w:rsidP="602491E4">
            <w:pPr>
              <w:rPr>
                <w:sz w:val="20"/>
                <w:szCs w:val="20"/>
              </w:rPr>
            </w:pPr>
            <w:r w:rsidRPr="00F54C58">
              <w:rPr>
                <w:sz w:val="20"/>
                <w:szCs w:val="20"/>
              </w:rPr>
              <w:t>11.3</w:t>
            </w:r>
            <w:r w:rsidR="00527E45" w:rsidRPr="00F54C58">
              <w:rPr>
                <w:sz w:val="20"/>
                <w:szCs w:val="20"/>
              </w:rPr>
              <w:t>7</w:t>
            </w:r>
          </w:p>
        </w:tc>
        <w:tc>
          <w:tcPr>
            <w:tcW w:w="3773" w:type="dxa"/>
          </w:tcPr>
          <w:p w14:paraId="3D8EE6B3" w14:textId="4C2FF0B9" w:rsidR="00BC4856" w:rsidRPr="00F54C58" w:rsidRDefault="00BC4856" w:rsidP="602491E4">
            <w:pPr>
              <w:rPr>
                <w:sz w:val="20"/>
                <w:szCs w:val="20"/>
              </w:rPr>
            </w:pPr>
            <w:r w:rsidRPr="00F54C58">
              <w:rPr>
                <w:sz w:val="20"/>
                <w:szCs w:val="20"/>
              </w:rPr>
              <w:t xml:space="preserve">Remove </w:t>
            </w:r>
            <w:r w:rsidR="00502C18" w:rsidRPr="00F54C58">
              <w:rPr>
                <w:sz w:val="20"/>
                <w:szCs w:val="20"/>
              </w:rPr>
              <w:t xml:space="preserve">salmon </w:t>
            </w:r>
            <w:proofErr w:type="spellStart"/>
            <w:r w:rsidR="00502C18" w:rsidRPr="00F54C58">
              <w:rPr>
                <w:sz w:val="20"/>
                <w:szCs w:val="20"/>
              </w:rPr>
              <w:t>en</w:t>
            </w:r>
            <w:proofErr w:type="spellEnd"/>
            <w:r w:rsidR="00502C18" w:rsidRPr="00F54C58">
              <w:rPr>
                <w:sz w:val="20"/>
                <w:szCs w:val="20"/>
              </w:rPr>
              <w:t xml:space="preserve"> croute from the oven.</w:t>
            </w:r>
          </w:p>
        </w:tc>
        <w:tc>
          <w:tcPr>
            <w:tcW w:w="2244" w:type="dxa"/>
          </w:tcPr>
          <w:p w14:paraId="2E352A62" w14:textId="271AE4C2" w:rsidR="00BC4856" w:rsidRPr="00F54C58" w:rsidRDefault="00502C18" w:rsidP="602491E4">
            <w:pPr>
              <w:rPr>
                <w:sz w:val="20"/>
                <w:szCs w:val="20"/>
              </w:rPr>
            </w:pPr>
            <w:r w:rsidRPr="00F54C58">
              <w:rPr>
                <w:sz w:val="20"/>
                <w:szCs w:val="20"/>
              </w:rPr>
              <w:t>Wear oven gl</w:t>
            </w:r>
            <w:r w:rsidR="00875B90" w:rsidRPr="00F54C58">
              <w:rPr>
                <w:sz w:val="20"/>
                <w:szCs w:val="20"/>
              </w:rPr>
              <w:t>o</w:t>
            </w:r>
            <w:r w:rsidRPr="00F54C58">
              <w:rPr>
                <w:sz w:val="20"/>
                <w:szCs w:val="20"/>
              </w:rPr>
              <w:t>ves.</w:t>
            </w:r>
          </w:p>
        </w:tc>
        <w:tc>
          <w:tcPr>
            <w:tcW w:w="2242" w:type="dxa"/>
          </w:tcPr>
          <w:p w14:paraId="48A7C4C6" w14:textId="77777777" w:rsidR="00BC4856" w:rsidRPr="00F54C58" w:rsidRDefault="00BC4856" w:rsidP="602491E4">
            <w:pPr>
              <w:rPr>
                <w:sz w:val="20"/>
                <w:szCs w:val="20"/>
              </w:rPr>
            </w:pPr>
          </w:p>
        </w:tc>
      </w:tr>
      <w:tr w:rsidR="0057287D" w:rsidRPr="00F54C58" w14:paraId="018148B0" w14:textId="77777777" w:rsidTr="60B5AF29">
        <w:trPr>
          <w:trHeight w:val="300"/>
        </w:trPr>
        <w:tc>
          <w:tcPr>
            <w:tcW w:w="757" w:type="dxa"/>
            <w:shd w:val="clear" w:color="auto" w:fill="AE7FC3"/>
          </w:tcPr>
          <w:p w14:paraId="5954C926" w14:textId="603DE960" w:rsidR="0057287D" w:rsidRPr="00F54C58" w:rsidRDefault="00707CBF" w:rsidP="602491E4">
            <w:pPr>
              <w:rPr>
                <w:sz w:val="20"/>
                <w:szCs w:val="20"/>
              </w:rPr>
            </w:pPr>
            <w:r w:rsidRPr="00F54C58">
              <w:rPr>
                <w:sz w:val="20"/>
                <w:szCs w:val="20"/>
              </w:rPr>
              <w:t>11.37</w:t>
            </w:r>
          </w:p>
        </w:tc>
        <w:tc>
          <w:tcPr>
            <w:tcW w:w="3773" w:type="dxa"/>
          </w:tcPr>
          <w:p w14:paraId="24B59D29" w14:textId="5C15E5BD" w:rsidR="0057287D" w:rsidRPr="00F54C58" w:rsidRDefault="00707CBF" w:rsidP="602491E4">
            <w:pPr>
              <w:rPr>
                <w:sz w:val="20"/>
                <w:szCs w:val="20"/>
              </w:rPr>
            </w:pPr>
            <w:r w:rsidRPr="00F54C58">
              <w:rPr>
                <w:sz w:val="20"/>
                <w:szCs w:val="20"/>
              </w:rPr>
              <w:t xml:space="preserve">Make the </w:t>
            </w:r>
            <w:r w:rsidR="0032042A" w:rsidRPr="00F54C58">
              <w:rPr>
                <w:sz w:val="20"/>
                <w:szCs w:val="20"/>
              </w:rPr>
              <w:t xml:space="preserve">summer fruit puree, use 20g of mixed fruit </w:t>
            </w:r>
            <w:r w:rsidR="00731B93" w:rsidRPr="00F54C58">
              <w:rPr>
                <w:sz w:val="20"/>
                <w:szCs w:val="20"/>
              </w:rPr>
              <w:t>use a hand blender and blend until smooth.</w:t>
            </w:r>
          </w:p>
        </w:tc>
        <w:tc>
          <w:tcPr>
            <w:tcW w:w="2244" w:type="dxa"/>
          </w:tcPr>
          <w:p w14:paraId="665AE604" w14:textId="77777777" w:rsidR="0057287D" w:rsidRPr="00F54C58" w:rsidRDefault="0057287D" w:rsidP="602491E4">
            <w:pPr>
              <w:rPr>
                <w:sz w:val="20"/>
                <w:szCs w:val="20"/>
              </w:rPr>
            </w:pPr>
          </w:p>
        </w:tc>
        <w:tc>
          <w:tcPr>
            <w:tcW w:w="2242" w:type="dxa"/>
          </w:tcPr>
          <w:p w14:paraId="4837032A" w14:textId="77777777" w:rsidR="0057287D" w:rsidRPr="00F54C58" w:rsidRDefault="0057287D" w:rsidP="602491E4">
            <w:pPr>
              <w:rPr>
                <w:sz w:val="20"/>
                <w:szCs w:val="20"/>
              </w:rPr>
            </w:pPr>
          </w:p>
        </w:tc>
      </w:tr>
      <w:tr w:rsidR="00B23886" w:rsidRPr="00F54C58" w14:paraId="728BCF09" w14:textId="77777777" w:rsidTr="60B5AF29">
        <w:trPr>
          <w:trHeight w:val="300"/>
        </w:trPr>
        <w:tc>
          <w:tcPr>
            <w:tcW w:w="757" w:type="dxa"/>
            <w:shd w:val="clear" w:color="auto" w:fill="AE7FC3"/>
          </w:tcPr>
          <w:p w14:paraId="3DB574D2" w14:textId="061B3FDC" w:rsidR="00B23886" w:rsidRPr="00F54C58" w:rsidRDefault="00B23886" w:rsidP="005517C2">
            <w:pPr>
              <w:rPr>
                <w:sz w:val="20"/>
                <w:szCs w:val="20"/>
              </w:rPr>
            </w:pPr>
            <w:r w:rsidRPr="00F54C58">
              <w:rPr>
                <w:sz w:val="20"/>
                <w:szCs w:val="20"/>
              </w:rPr>
              <w:t>11.</w:t>
            </w:r>
            <w:r w:rsidR="0093761E" w:rsidRPr="00F54C58">
              <w:rPr>
                <w:sz w:val="20"/>
                <w:szCs w:val="20"/>
              </w:rPr>
              <w:t>38</w:t>
            </w:r>
          </w:p>
        </w:tc>
        <w:tc>
          <w:tcPr>
            <w:tcW w:w="3773" w:type="dxa"/>
          </w:tcPr>
          <w:p w14:paraId="754F80C4" w14:textId="31A9BB63" w:rsidR="00B23886" w:rsidRPr="00F54C58" w:rsidRDefault="0093761E" w:rsidP="005517C2">
            <w:pPr>
              <w:rPr>
                <w:sz w:val="20"/>
                <w:szCs w:val="20"/>
              </w:rPr>
            </w:pPr>
            <w:r w:rsidRPr="00F54C58">
              <w:rPr>
                <w:sz w:val="20"/>
                <w:szCs w:val="20"/>
              </w:rPr>
              <w:t xml:space="preserve">Add 50g of caster sugar and 25ml of water to a pan and bring to a boil. Once the </w:t>
            </w:r>
            <w:r w:rsidR="00503274" w:rsidRPr="00F54C58">
              <w:rPr>
                <w:sz w:val="20"/>
                <w:szCs w:val="20"/>
              </w:rPr>
              <w:t xml:space="preserve">caramel turns brown and turns brittle when dropped into cold water, pour onto </w:t>
            </w:r>
            <w:r w:rsidR="00CA325D" w:rsidRPr="00F54C58">
              <w:rPr>
                <w:sz w:val="20"/>
                <w:szCs w:val="20"/>
              </w:rPr>
              <w:t>a tray lined with baking paper, then leave to go brittle.</w:t>
            </w:r>
          </w:p>
        </w:tc>
        <w:tc>
          <w:tcPr>
            <w:tcW w:w="2244" w:type="dxa"/>
          </w:tcPr>
          <w:p w14:paraId="060BCF4D" w14:textId="77777777" w:rsidR="00B23886" w:rsidRPr="00F54C58" w:rsidRDefault="00B23886" w:rsidP="005517C2">
            <w:pPr>
              <w:rPr>
                <w:sz w:val="20"/>
                <w:szCs w:val="20"/>
              </w:rPr>
            </w:pPr>
          </w:p>
        </w:tc>
        <w:tc>
          <w:tcPr>
            <w:tcW w:w="2242" w:type="dxa"/>
          </w:tcPr>
          <w:p w14:paraId="0E1C6643" w14:textId="77777777" w:rsidR="00B23886" w:rsidRPr="00F54C58" w:rsidRDefault="00B23886" w:rsidP="005517C2">
            <w:pPr>
              <w:rPr>
                <w:sz w:val="20"/>
                <w:szCs w:val="20"/>
              </w:rPr>
            </w:pPr>
          </w:p>
        </w:tc>
      </w:tr>
      <w:tr w:rsidR="00093CBC" w:rsidRPr="00F54C58" w14:paraId="23838F3A" w14:textId="77777777" w:rsidTr="60B5AF29">
        <w:trPr>
          <w:trHeight w:val="300"/>
        </w:trPr>
        <w:tc>
          <w:tcPr>
            <w:tcW w:w="757" w:type="dxa"/>
            <w:shd w:val="clear" w:color="auto" w:fill="FFD966" w:themeFill="accent4" w:themeFillTint="99"/>
          </w:tcPr>
          <w:p w14:paraId="33C62F46" w14:textId="3C7906A8" w:rsidR="00093CBC" w:rsidRPr="00F54C58" w:rsidRDefault="0002661A" w:rsidP="602491E4">
            <w:pPr>
              <w:rPr>
                <w:sz w:val="20"/>
                <w:szCs w:val="20"/>
              </w:rPr>
            </w:pPr>
            <w:r w:rsidRPr="00F54C58">
              <w:rPr>
                <w:sz w:val="20"/>
                <w:szCs w:val="20"/>
              </w:rPr>
              <w:t>11</w:t>
            </w:r>
            <w:r w:rsidR="00831B7C" w:rsidRPr="00F54C58">
              <w:rPr>
                <w:sz w:val="20"/>
                <w:szCs w:val="20"/>
              </w:rPr>
              <w:t>.</w:t>
            </w:r>
            <w:r w:rsidR="00FD314F" w:rsidRPr="00F54C58">
              <w:rPr>
                <w:sz w:val="20"/>
                <w:szCs w:val="20"/>
              </w:rPr>
              <w:t>40</w:t>
            </w:r>
          </w:p>
        </w:tc>
        <w:tc>
          <w:tcPr>
            <w:tcW w:w="3773" w:type="dxa"/>
          </w:tcPr>
          <w:p w14:paraId="55106180" w14:textId="316BFEAF" w:rsidR="00093CBC" w:rsidRPr="00F54C58" w:rsidRDefault="0088247C" w:rsidP="602491E4">
            <w:pPr>
              <w:rPr>
                <w:sz w:val="20"/>
                <w:szCs w:val="20"/>
              </w:rPr>
            </w:pPr>
            <w:r w:rsidRPr="00F54C58">
              <w:rPr>
                <w:sz w:val="20"/>
                <w:szCs w:val="20"/>
              </w:rPr>
              <w:t xml:space="preserve">Make the herb sauce by adding </w:t>
            </w:r>
            <w:r w:rsidR="00E76CF2" w:rsidRPr="00F54C58">
              <w:rPr>
                <w:sz w:val="20"/>
                <w:szCs w:val="20"/>
              </w:rPr>
              <w:t>1 spring</w:t>
            </w:r>
            <w:r w:rsidRPr="00F54C58">
              <w:rPr>
                <w:sz w:val="20"/>
                <w:szCs w:val="20"/>
              </w:rPr>
              <w:t xml:space="preserve"> onion</w:t>
            </w:r>
            <w:r w:rsidR="00D17C06" w:rsidRPr="00F54C58">
              <w:rPr>
                <w:sz w:val="20"/>
                <w:szCs w:val="20"/>
              </w:rPr>
              <w:t xml:space="preserve"> </w:t>
            </w:r>
            <w:r w:rsidRPr="00F54C58">
              <w:rPr>
                <w:sz w:val="20"/>
                <w:szCs w:val="20"/>
              </w:rPr>
              <w:t xml:space="preserve">(finely chopped), 1 tsp of caster sugar, </w:t>
            </w:r>
            <w:r w:rsidR="00487AE0" w:rsidRPr="00F54C58">
              <w:rPr>
                <w:sz w:val="20"/>
                <w:szCs w:val="20"/>
              </w:rPr>
              <w:t>1 tsp of chopped chives, 1 tsp of fresh dill</w:t>
            </w:r>
            <w:r w:rsidR="00AA7093" w:rsidRPr="00F54C58">
              <w:rPr>
                <w:sz w:val="20"/>
                <w:szCs w:val="20"/>
              </w:rPr>
              <w:t xml:space="preserve"> and</w:t>
            </w:r>
            <w:r w:rsidR="00487AE0" w:rsidRPr="00F54C58">
              <w:rPr>
                <w:sz w:val="20"/>
                <w:szCs w:val="20"/>
              </w:rPr>
              <w:t xml:space="preserve"> </w:t>
            </w:r>
            <w:r w:rsidR="00B005ED" w:rsidRPr="00F54C58">
              <w:rPr>
                <w:sz w:val="20"/>
                <w:szCs w:val="20"/>
              </w:rPr>
              <w:t>70g of crème fraiche</w:t>
            </w:r>
            <w:r w:rsidR="00AA7093" w:rsidRPr="00F54C58">
              <w:rPr>
                <w:sz w:val="20"/>
                <w:szCs w:val="20"/>
              </w:rPr>
              <w:t>.</w:t>
            </w:r>
          </w:p>
        </w:tc>
        <w:tc>
          <w:tcPr>
            <w:tcW w:w="2244" w:type="dxa"/>
          </w:tcPr>
          <w:p w14:paraId="707959DE" w14:textId="77777777" w:rsidR="00093CBC" w:rsidRPr="00F54C58" w:rsidRDefault="00093CBC" w:rsidP="602491E4">
            <w:pPr>
              <w:rPr>
                <w:sz w:val="20"/>
                <w:szCs w:val="20"/>
              </w:rPr>
            </w:pPr>
          </w:p>
        </w:tc>
        <w:tc>
          <w:tcPr>
            <w:tcW w:w="2242" w:type="dxa"/>
          </w:tcPr>
          <w:p w14:paraId="7A7988D7" w14:textId="445CD96E" w:rsidR="00093CBC" w:rsidRPr="00F54C58" w:rsidRDefault="00E76CF2" w:rsidP="602491E4">
            <w:pPr>
              <w:rPr>
                <w:sz w:val="20"/>
                <w:szCs w:val="20"/>
              </w:rPr>
            </w:pPr>
            <w:r w:rsidRPr="00F54C58">
              <w:rPr>
                <w:sz w:val="20"/>
                <w:szCs w:val="20"/>
              </w:rPr>
              <w:t xml:space="preserve">Finely dice the vegetables so they </w:t>
            </w:r>
            <w:r w:rsidR="00A5124C" w:rsidRPr="00F54C58">
              <w:rPr>
                <w:sz w:val="20"/>
                <w:szCs w:val="20"/>
              </w:rPr>
              <w:t xml:space="preserve">are fine enough that the </w:t>
            </w:r>
            <w:r w:rsidR="00F13755" w:rsidRPr="00F54C58">
              <w:rPr>
                <w:sz w:val="20"/>
                <w:szCs w:val="20"/>
              </w:rPr>
              <w:t>sauce is smooth.</w:t>
            </w:r>
          </w:p>
        </w:tc>
      </w:tr>
      <w:tr w:rsidR="00EC0FFA" w:rsidRPr="00F54C58" w14:paraId="38D6E720" w14:textId="77777777" w:rsidTr="60B5AF29">
        <w:trPr>
          <w:trHeight w:val="300"/>
        </w:trPr>
        <w:tc>
          <w:tcPr>
            <w:tcW w:w="757" w:type="dxa"/>
            <w:shd w:val="clear" w:color="auto" w:fill="AE7FC3"/>
          </w:tcPr>
          <w:p w14:paraId="12B532BD" w14:textId="5B9E9EA4" w:rsidR="00EC0FFA" w:rsidRPr="00F54C58" w:rsidRDefault="00831B7C" w:rsidP="602491E4">
            <w:pPr>
              <w:rPr>
                <w:sz w:val="20"/>
                <w:szCs w:val="20"/>
              </w:rPr>
            </w:pPr>
            <w:r w:rsidRPr="00F54C58">
              <w:rPr>
                <w:sz w:val="20"/>
                <w:szCs w:val="20"/>
              </w:rPr>
              <w:t>11.4</w:t>
            </w:r>
            <w:r w:rsidR="00821B10" w:rsidRPr="00F54C58">
              <w:rPr>
                <w:sz w:val="20"/>
                <w:szCs w:val="20"/>
              </w:rPr>
              <w:t>3</w:t>
            </w:r>
          </w:p>
        </w:tc>
        <w:tc>
          <w:tcPr>
            <w:tcW w:w="3773" w:type="dxa"/>
          </w:tcPr>
          <w:p w14:paraId="4C68312F" w14:textId="2C260301" w:rsidR="00EC0FFA" w:rsidRPr="00F54C58" w:rsidRDefault="009673B1" w:rsidP="602491E4">
            <w:pPr>
              <w:rPr>
                <w:sz w:val="20"/>
                <w:szCs w:val="20"/>
              </w:rPr>
            </w:pPr>
            <w:r w:rsidRPr="00F54C58">
              <w:rPr>
                <w:sz w:val="20"/>
                <w:szCs w:val="20"/>
              </w:rPr>
              <w:t xml:space="preserve">Fill the choux </w:t>
            </w:r>
            <w:r w:rsidR="005511DB" w:rsidRPr="00F54C58">
              <w:rPr>
                <w:sz w:val="20"/>
                <w:szCs w:val="20"/>
              </w:rPr>
              <w:t>buns with the crème pat, cut</w:t>
            </w:r>
            <w:r w:rsidR="00061EA6" w:rsidRPr="00F54C58">
              <w:rPr>
                <w:sz w:val="20"/>
                <w:szCs w:val="20"/>
              </w:rPr>
              <w:t>ting</w:t>
            </w:r>
            <w:r w:rsidR="005511DB" w:rsidRPr="00F54C58">
              <w:rPr>
                <w:sz w:val="20"/>
                <w:szCs w:val="20"/>
              </w:rPr>
              <w:t xml:space="preserve"> the </w:t>
            </w:r>
            <w:r w:rsidR="00900B2F" w:rsidRPr="00F54C58">
              <w:rPr>
                <w:sz w:val="20"/>
                <w:szCs w:val="20"/>
              </w:rPr>
              <w:t>choux in h</w:t>
            </w:r>
            <w:r w:rsidR="00A8145D" w:rsidRPr="00F54C58">
              <w:rPr>
                <w:sz w:val="20"/>
                <w:szCs w:val="20"/>
              </w:rPr>
              <w:t>alf.</w:t>
            </w:r>
            <w:r w:rsidR="00216EC5" w:rsidRPr="00F54C58">
              <w:rPr>
                <w:sz w:val="20"/>
                <w:szCs w:val="20"/>
              </w:rPr>
              <w:t xml:space="preserve"> Take the puree and</w:t>
            </w:r>
            <w:r w:rsidR="00F26129" w:rsidRPr="00F54C58">
              <w:rPr>
                <w:sz w:val="20"/>
                <w:szCs w:val="20"/>
              </w:rPr>
              <w:t xml:space="preserve"> plate, then</w:t>
            </w:r>
            <w:r w:rsidR="00216EC5" w:rsidRPr="00F54C58">
              <w:rPr>
                <w:sz w:val="20"/>
                <w:szCs w:val="20"/>
              </w:rPr>
              <w:t xml:space="preserve"> </w:t>
            </w:r>
            <w:r w:rsidR="00F26129" w:rsidRPr="00F54C58">
              <w:rPr>
                <w:sz w:val="20"/>
                <w:szCs w:val="20"/>
              </w:rPr>
              <w:t>p</w:t>
            </w:r>
            <w:r w:rsidR="003C451E" w:rsidRPr="00F54C58">
              <w:rPr>
                <w:sz w:val="20"/>
                <w:szCs w:val="20"/>
              </w:rPr>
              <w:t xml:space="preserve">lace a raspberry </w:t>
            </w:r>
            <w:r w:rsidR="0022721A" w:rsidRPr="00F54C58">
              <w:rPr>
                <w:sz w:val="20"/>
                <w:szCs w:val="20"/>
              </w:rPr>
              <w:t xml:space="preserve">and </w:t>
            </w:r>
            <w:r w:rsidR="00731B93" w:rsidRPr="00F54C58">
              <w:rPr>
                <w:sz w:val="20"/>
                <w:szCs w:val="20"/>
              </w:rPr>
              <w:t xml:space="preserve">caramel shard </w:t>
            </w:r>
            <w:r w:rsidR="001D5550" w:rsidRPr="00F54C58">
              <w:rPr>
                <w:sz w:val="20"/>
                <w:szCs w:val="20"/>
              </w:rPr>
              <w:t xml:space="preserve">on </w:t>
            </w:r>
            <w:r w:rsidR="00F26129" w:rsidRPr="00F54C58">
              <w:rPr>
                <w:sz w:val="20"/>
                <w:szCs w:val="20"/>
              </w:rPr>
              <w:t xml:space="preserve">the top of the piped </w:t>
            </w:r>
            <w:r w:rsidR="00FD314F" w:rsidRPr="00F54C58">
              <w:rPr>
                <w:sz w:val="20"/>
                <w:szCs w:val="20"/>
              </w:rPr>
              <w:t xml:space="preserve">crème pate. </w:t>
            </w:r>
          </w:p>
        </w:tc>
        <w:tc>
          <w:tcPr>
            <w:tcW w:w="2244" w:type="dxa"/>
          </w:tcPr>
          <w:p w14:paraId="5433BE93" w14:textId="7BB0E2A4" w:rsidR="00EC0FFA" w:rsidRPr="00F54C58" w:rsidRDefault="001C18C6" w:rsidP="602491E4">
            <w:pPr>
              <w:rPr>
                <w:sz w:val="20"/>
                <w:szCs w:val="20"/>
              </w:rPr>
            </w:pPr>
            <w:r w:rsidRPr="00F54C58">
              <w:rPr>
                <w:sz w:val="20"/>
                <w:szCs w:val="20"/>
              </w:rPr>
              <w:t xml:space="preserve">Take care when using the knife, </w:t>
            </w:r>
            <w:r w:rsidR="004A59FC" w:rsidRPr="00F54C58">
              <w:rPr>
                <w:sz w:val="20"/>
                <w:szCs w:val="20"/>
              </w:rPr>
              <w:t xml:space="preserve">cut away from you. </w:t>
            </w:r>
          </w:p>
        </w:tc>
        <w:tc>
          <w:tcPr>
            <w:tcW w:w="2242" w:type="dxa"/>
          </w:tcPr>
          <w:p w14:paraId="6022F9D2" w14:textId="2C39C6C4" w:rsidR="00EC0FFA" w:rsidRPr="00F54C58" w:rsidRDefault="00CE574C" w:rsidP="602491E4">
            <w:pPr>
              <w:rPr>
                <w:sz w:val="20"/>
                <w:szCs w:val="20"/>
              </w:rPr>
            </w:pPr>
            <w:r w:rsidRPr="00F54C58">
              <w:rPr>
                <w:sz w:val="20"/>
                <w:szCs w:val="20"/>
              </w:rPr>
              <w:t xml:space="preserve">Use a sharp knife to cut them in half, so that </w:t>
            </w:r>
            <w:r w:rsidR="00451C1A" w:rsidRPr="00F54C58">
              <w:rPr>
                <w:sz w:val="20"/>
                <w:szCs w:val="20"/>
              </w:rPr>
              <w:t>there is a clean cut.</w:t>
            </w:r>
            <w:r w:rsidR="002D7054" w:rsidRPr="00F54C58">
              <w:rPr>
                <w:sz w:val="20"/>
                <w:szCs w:val="20"/>
              </w:rPr>
              <w:t xml:space="preserve"> Use a piping bag with a ridged nozzle to create a </w:t>
            </w:r>
            <w:r w:rsidR="005C052A" w:rsidRPr="00F54C58">
              <w:rPr>
                <w:sz w:val="20"/>
                <w:szCs w:val="20"/>
              </w:rPr>
              <w:t xml:space="preserve">ribbed </w:t>
            </w:r>
            <w:proofErr w:type="spellStart"/>
            <w:r w:rsidR="005C052A" w:rsidRPr="00F54C58">
              <w:rPr>
                <w:sz w:val="20"/>
                <w:szCs w:val="20"/>
              </w:rPr>
              <w:t>affect</w:t>
            </w:r>
            <w:proofErr w:type="spellEnd"/>
            <w:r w:rsidR="005C052A" w:rsidRPr="00F54C58">
              <w:rPr>
                <w:sz w:val="20"/>
                <w:szCs w:val="20"/>
              </w:rPr>
              <w:t xml:space="preserve"> on the cream.</w:t>
            </w:r>
          </w:p>
        </w:tc>
      </w:tr>
      <w:tr w:rsidR="00A8145D" w:rsidRPr="00F54C58" w14:paraId="4B7C868E" w14:textId="77777777" w:rsidTr="60B5AF29">
        <w:trPr>
          <w:trHeight w:val="300"/>
        </w:trPr>
        <w:tc>
          <w:tcPr>
            <w:tcW w:w="757" w:type="dxa"/>
            <w:shd w:val="clear" w:color="auto" w:fill="FFD966" w:themeFill="accent4" w:themeFillTint="99"/>
          </w:tcPr>
          <w:p w14:paraId="05ED40E8" w14:textId="05E41E29" w:rsidR="00A8145D" w:rsidRPr="00F54C58" w:rsidRDefault="00831B7C" w:rsidP="602491E4">
            <w:pPr>
              <w:rPr>
                <w:sz w:val="20"/>
                <w:szCs w:val="20"/>
              </w:rPr>
            </w:pPr>
            <w:r w:rsidRPr="00F54C58">
              <w:rPr>
                <w:sz w:val="20"/>
                <w:szCs w:val="20"/>
              </w:rPr>
              <w:t>11.4</w:t>
            </w:r>
            <w:r w:rsidR="00821B10" w:rsidRPr="00F54C58">
              <w:rPr>
                <w:sz w:val="20"/>
                <w:szCs w:val="20"/>
              </w:rPr>
              <w:t>6</w:t>
            </w:r>
          </w:p>
        </w:tc>
        <w:tc>
          <w:tcPr>
            <w:tcW w:w="3773" w:type="dxa"/>
          </w:tcPr>
          <w:p w14:paraId="79DFAD90" w14:textId="5A0473E5" w:rsidR="00A8145D" w:rsidRPr="00F54C58" w:rsidRDefault="00FF0662" w:rsidP="602491E4">
            <w:pPr>
              <w:rPr>
                <w:sz w:val="20"/>
                <w:szCs w:val="20"/>
              </w:rPr>
            </w:pPr>
            <w:r w:rsidRPr="00F54C58">
              <w:rPr>
                <w:sz w:val="20"/>
                <w:szCs w:val="20"/>
              </w:rPr>
              <w:t xml:space="preserve">Use </w:t>
            </w:r>
            <w:r w:rsidR="000E57F4" w:rsidRPr="00F54C58">
              <w:rPr>
                <w:sz w:val="20"/>
                <w:szCs w:val="20"/>
              </w:rPr>
              <w:t>a spoon and make a circle around the edge of the plate with the herb sauce</w:t>
            </w:r>
            <w:r w:rsidR="00CE574C" w:rsidRPr="00F54C58">
              <w:rPr>
                <w:sz w:val="20"/>
                <w:szCs w:val="20"/>
              </w:rPr>
              <w:t>, s</w:t>
            </w:r>
            <w:r w:rsidR="00C5301C" w:rsidRPr="00F54C58">
              <w:rPr>
                <w:sz w:val="20"/>
                <w:szCs w:val="20"/>
              </w:rPr>
              <w:t xml:space="preserve">lice the salmon </w:t>
            </w:r>
            <w:proofErr w:type="spellStart"/>
            <w:r w:rsidR="00C5301C" w:rsidRPr="00F54C58">
              <w:rPr>
                <w:sz w:val="20"/>
                <w:szCs w:val="20"/>
              </w:rPr>
              <w:t>en</w:t>
            </w:r>
            <w:proofErr w:type="spellEnd"/>
            <w:r w:rsidR="00C5301C" w:rsidRPr="00F54C58">
              <w:rPr>
                <w:sz w:val="20"/>
                <w:szCs w:val="20"/>
              </w:rPr>
              <w:t xml:space="preserve"> croute into 4 pieces and arrange lying on top of each other</w:t>
            </w:r>
            <w:r w:rsidR="00BA4F5E" w:rsidRPr="00F54C58">
              <w:rPr>
                <w:sz w:val="20"/>
                <w:szCs w:val="20"/>
              </w:rPr>
              <w:t>, in the middle of the plate</w:t>
            </w:r>
            <w:r w:rsidR="00C5301C" w:rsidRPr="00F54C58">
              <w:rPr>
                <w:sz w:val="20"/>
                <w:szCs w:val="20"/>
              </w:rPr>
              <w:t xml:space="preserve">. Stack the </w:t>
            </w:r>
            <w:r w:rsidR="00154BF9" w:rsidRPr="00F54C58">
              <w:rPr>
                <w:sz w:val="20"/>
                <w:szCs w:val="20"/>
              </w:rPr>
              <w:t xml:space="preserve">broccoli in a </w:t>
            </w:r>
            <w:proofErr w:type="spellStart"/>
            <w:r w:rsidR="00154BF9" w:rsidRPr="00F54C58">
              <w:rPr>
                <w:sz w:val="20"/>
                <w:szCs w:val="20"/>
              </w:rPr>
              <w:t>criss</w:t>
            </w:r>
            <w:proofErr w:type="spellEnd"/>
            <w:r w:rsidR="00154BF9" w:rsidRPr="00F54C58">
              <w:rPr>
                <w:sz w:val="20"/>
                <w:szCs w:val="20"/>
              </w:rPr>
              <w:t xml:space="preserve"> cross fashion. Place a slice of parsley</w:t>
            </w:r>
            <w:r w:rsidR="007B03EE" w:rsidRPr="00F54C58">
              <w:rPr>
                <w:sz w:val="20"/>
                <w:szCs w:val="20"/>
              </w:rPr>
              <w:t xml:space="preserve"> to serve.</w:t>
            </w:r>
            <w:r w:rsidR="00154BF9" w:rsidRPr="00F54C58">
              <w:rPr>
                <w:sz w:val="20"/>
                <w:szCs w:val="20"/>
              </w:rPr>
              <w:t xml:space="preserve"> </w:t>
            </w:r>
          </w:p>
        </w:tc>
        <w:tc>
          <w:tcPr>
            <w:tcW w:w="2244" w:type="dxa"/>
          </w:tcPr>
          <w:p w14:paraId="151270BD" w14:textId="77777777" w:rsidR="00A8145D" w:rsidRPr="00F54C58" w:rsidRDefault="00A8145D" w:rsidP="602491E4">
            <w:pPr>
              <w:rPr>
                <w:sz w:val="20"/>
                <w:szCs w:val="20"/>
              </w:rPr>
            </w:pPr>
          </w:p>
        </w:tc>
        <w:tc>
          <w:tcPr>
            <w:tcW w:w="2242" w:type="dxa"/>
          </w:tcPr>
          <w:p w14:paraId="7F7BCD36" w14:textId="6D8698A7" w:rsidR="00A8145D" w:rsidRPr="00F54C58" w:rsidRDefault="004E561A" w:rsidP="602491E4">
            <w:pPr>
              <w:rPr>
                <w:sz w:val="20"/>
                <w:szCs w:val="20"/>
              </w:rPr>
            </w:pPr>
            <w:r w:rsidRPr="00F54C58">
              <w:rPr>
                <w:sz w:val="20"/>
                <w:szCs w:val="20"/>
              </w:rPr>
              <w:t>Only use a small amount of sauce and spin the plate whilst spreading</w:t>
            </w:r>
            <w:r w:rsidR="00EE48E0" w:rsidRPr="00F54C58">
              <w:rPr>
                <w:sz w:val="20"/>
                <w:szCs w:val="20"/>
              </w:rPr>
              <w:t xml:space="preserve">. </w:t>
            </w:r>
          </w:p>
        </w:tc>
      </w:tr>
      <w:tr w:rsidR="007B03EE" w:rsidRPr="00F54C58" w14:paraId="6E872E8F" w14:textId="77777777" w:rsidTr="60B5AF29">
        <w:trPr>
          <w:trHeight w:val="300"/>
        </w:trPr>
        <w:tc>
          <w:tcPr>
            <w:tcW w:w="757" w:type="dxa"/>
            <w:shd w:val="clear" w:color="auto" w:fill="F828E9"/>
          </w:tcPr>
          <w:p w14:paraId="070FB523" w14:textId="18E8B781" w:rsidR="007B03EE" w:rsidRPr="00F54C58" w:rsidRDefault="002D4DB7" w:rsidP="602491E4">
            <w:pPr>
              <w:rPr>
                <w:sz w:val="20"/>
                <w:szCs w:val="20"/>
              </w:rPr>
            </w:pPr>
            <w:r w:rsidRPr="00F54C58">
              <w:rPr>
                <w:sz w:val="20"/>
                <w:szCs w:val="20"/>
              </w:rPr>
              <w:t>11.50</w:t>
            </w:r>
          </w:p>
        </w:tc>
        <w:tc>
          <w:tcPr>
            <w:tcW w:w="3773" w:type="dxa"/>
          </w:tcPr>
          <w:p w14:paraId="00A4A149" w14:textId="0A61DBDC" w:rsidR="007B03EE" w:rsidRPr="00F54C58" w:rsidRDefault="00B31887" w:rsidP="602491E4">
            <w:pPr>
              <w:rPr>
                <w:sz w:val="20"/>
                <w:szCs w:val="20"/>
              </w:rPr>
            </w:pPr>
            <w:r w:rsidRPr="00F54C58">
              <w:rPr>
                <w:sz w:val="20"/>
                <w:szCs w:val="20"/>
              </w:rPr>
              <w:t xml:space="preserve">Take the cooled bread and slice in half. Then fill with the </w:t>
            </w:r>
            <w:r w:rsidR="00831FF8" w:rsidRPr="00F54C58">
              <w:rPr>
                <w:sz w:val="20"/>
                <w:szCs w:val="20"/>
              </w:rPr>
              <w:t xml:space="preserve">roll with </w:t>
            </w:r>
            <w:r w:rsidR="00FF5B30" w:rsidRPr="00F54C58">
              <w:rPr>
                <w:sz w:val="20"/>
                <w:szCs w:val="20"/>
              </w:rPr>
              <w:t xml:space="preserve">4 meatballs and then coat with tomato sauce, </w:t>
            </w:r>
            <w:r w:rsidR="00587680" w:rsidRPr="00F54C58">
              <w:rPr>
                <w:sz w:val="20"/>
                <w:szCs w:val="20"/>
              </w:rPr>
              <w:t xml:space="preserve">grate cheese on top and </w:t>
            </w:r>
            <w:r w:rsidR="00FF5B30" w:rsidRPr="00F54C58">
              <w:rPr>
                <w:sz w:val="20"/>
                <w:szCs w:val="20"/>
              </w:rPr>
              <w:t xml:space="preserve">sprinkle </w:t>
            </w:r>
            <w:r w:rsidR="00322C14" w:rsidRPr="00F54C58">
              <w:rPr>
                <w:sz w:val="20"/>
                <w:szCs w:val="20"/>
              </w:rPr>
              <w:t>diced parsley on the top.</w:t>
            </w:r>
          </w:p>
        </w:tc>
        <w:tc>
          <w:tcPr>
            <w:tcW w:w="2244" w:type="dxa"/>
          </w:tcPr>
          <w:p w14:paraId="46CC2F62" w14:textId="1CA2124D" w:rsidR="007B03EE" w:rsidRPr="00F54C58" w:rsidRDefault="004A59FC" w:rsidP="602491E4">
            <w:pPr>
              <w:rPr>
                <w:sz w:val="20"/>
                <w:szCs w:val="20"/>
              </w:rPr>
            </w:pPr>
            <w:r w:rsidRPr="00F54C58">
              <w:rPr>
                <w:sz w:val="20"/>
                <w:szCs w:val="20"/>
              </w:rPr>
              <w:t xml:space="preserve">Take care when using the knife, cut away from you. </w:t>
            </w:r>
          </w:p>
        </w:tc>
        <w:tc>
          <w:tcPr>
            <w:tcW w:w="2242" w:type="dxa"/>
          </w:tcPr>
          <w:p w14:paraId="22428F7B" w14:textId="7ACC2C23" w:rsidR="007B03EE" w:rsidRPr="00F54C58" w:rsidRDefault="001C18C6" w:rsidP="602491E4">
            <w:pPr>
              <w:rPr>
                <w:sz w:val="20"/>
                <w:szCs w:val="20"/>
              </w:rPr>
            </w:pPr>
            <w:r w:rsidRPr="00F54C58">
              <w:rPr>
                <w:sz w:val="20"/>
                <w:szCs w:val="20"/>
              </w:rPr>
              <w:t>Use a bread knife to slice the bread. Try not to over fill with sauce as to not let it run out the sides.</w:t>
            </w:r>
          </w:p>
        </w:tc>
      </w:tr>
    </w:tbl>
    <w:p w14:paraId="6FAE0D1A" w14:textId="77777777" w:rsidR="002C7E0B" w:rsidRPr="00F54C58" w:rsidRDefault="002C7E0B" w:rsidP="008F11E8">
      <w:pPr>
        <w:rPr>
          <w:sz w:val="20"/>
          <w:szCs w:val="20"/>
        </w:rPr>
      </w:pPr>
    </w:p>
    <w:p w14:paraId="3BEF87D3" w14:textId="77777777" w:rsidR="0097428B" w:rsidRDefault="0097428B" w:rsidP="008F11E8">
      <w:pPr>
        <w:rPr>
          <w:sz w:val="20"/>
          <w:szCs w:val="20"/>
          <w:u w:val="single"/>
        </w:rPr>
      </w:pPr>
    </w:p>
    <w:p w14:paraId="2FCE0D3C" w14:textId="77777777" w:rsidR="0097428B" w:rsidRDefault="0097428B" w:rsidP="008F11E8">
      <w:pPr>
        <w:rPr>
          <w:sz w:val="20"/>
          <w:szCs w:val="20"/>
          <w:u w:val="single"/>
        </w:rPr>
      </w:pPr>
    </w:p>
    <w:p w14:paraId="0AB8D664" w14:textId="77777777" w:rsidR="0097428B" w:rsidRDefault="0097428B" w:rsidP="008F11E8">
      <w:pPr>
        <w:rPr>
          <w:sz w:val="20"/>
          <w:szCs w:val="20"/>
          <w:u w:val="single"/>
        </w:rPr>
      </w:pPr>
    </w:p>
    <w:p w14:paraId="5023C3EC" w14:textId="0EDE8C4B" w:rsidR="00CE0DCD" w:rsidRPr="00F54C58" w:rsidRDefault="00266690" w:rsidP="008F11E8">
      <w:pPr>
        <w:rPr>
          <w:sz w:val="20"/>
          <w:szCs w:val="20"/>
          <w:u w:val="single"/>
        </w:rPr>
      </w:pPr>
      <w:r w:rsidRPr="00F54C58">
        <w:rPr>
          <w:sz w:val="20"/>
          <w:szCs w:val="20"/>
          <w:u w:val="single"/>
        </w:rPr>
        <w:lastRenderedPageBreak/>
        <w:t>Evaluation</w:t>
      </w:r>
    </w:p>
    <w:p w14:paraId="269FC25B" w14:textId="487ABF08" w:rsidR="00DB5F7B" w:rsidRPr="00F54C58" w:rsidRDefault="0092629B" w:rsidP="008F11E8">
      <w:pPr>
        <w:rPr>
          <w:sz w:val="20"/>
          <w:szCs w:val="20"/>
          <w:u w:val="single"/>
        </w:rPr>
      </w:pPr>
      <w:r w:rsidRPr="00F54C58">
        <w:rPr>
          <w:noProof/>
          <w:sz w:val="20"/>
          <w:szCs w:val="20"/>
        </w:rPr>
        <w:drawing>
          <wp:anchor distT="0" distB="0" distL="114300" distR="114300" simplePos="0" relativeHeight="251658256" behindDoc="0" locked="0" layoutInCell="1" allowOverlap="1" wp14:anchorId="7189EA6A" wp14:editId="0E323B45">
            <wp:simplePos x="0" y="0"/>
            <wp:positionH relativeFrom="column">
              <wp:posOffset>4959985</wp:posOffset>
            </wp:positionH>
            <wp:positionV relativeFrom="paragraph">
              <wp:posOffset>5080</wp:posOffset>
            </wp:positionV>
            <wp:extent cx="1457325" cy="2164715"/>
            <wp:effectExtent l="0" t="0" r="9525" b="6985"/>
            <wp:wrapSquare wrapText="bothSides"/>
            <wp:docPr id="26" name="Picture 26" descr="A picture containing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vegetabl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7325" cy="2164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5F7B" w:rsidRPr="00F54C58">
        <w:rPr>
          <w:sz w:val="20"/>
          <w:szCs w:val="20"/>
          <w:u w:val="single"/>
        </w:rPr>
        <w:t xml:space="preserve">Salmon </w:t>
      </w:r>
      <w:proofErr w:type="spellStart"/>
      <w:r w:rsidR="00DB5F7B" w:rsidRPr="00F54C58">
        <w:rPr>
          <w:sz w:val="20"/>
          <w:szCs w:val="20"/>
          <w:u w:val="single"/>
        </w:rPr>
        <w:t>en</w:t>
      </w:r>
      <w:proofErr w:type="spellEnd"/>
      <w:r w:rsidR="00DB5F7B" w:rsidRPr="00F54C58">
        <w:rPr>
          <w:sz w:val="20"/>
          <w:szCs w:val="20"/>
          <w:u w:val="single"/>
        </w:rPr>
        <w:t xml:space="preserve"> croute</w:t>
      </w:r>
    </w:p>
    <w:p w14:paraId="77D59526" w14:textId="60E10A4F" w:rsidR="002F256F" w:rsidRPr="00F54C58" w:rsidRDefault="009542A3" w:rsidP="008F11E8">
      <w:pPr>
        <w:rPr>
          <w:sz w:val="20"/>
          <w:szCs w:val="20"/>
        </w:rPr>
      </w:pPr>
      <w:r>
        <w:rPr>
          <w:rFonts w:eastAsiaTheme="minorEastAsia"/>
          <w:noProof/>
          <w:sz w:val="20"/>
          <w:szCs w:val="20"/>
        </w:rPr>
        <mc:AlternateContent>
          <mc:Choice Requires="wps">
            <w:drawing>
              <wp:anchor distT="0" distB="0" distL="114300" distR="114300" simplePos="0" relativeHeight="251658271" behindDoc="0" locked="0" layoutInCell="1" allowOverlap="1" wp14:anchorId="4B3B6B1E" wp14:editId="0DEA5071">
                <wp:simplePos x="0" y="0"/>
                <wp:positionH relativeFrom="column">
                  <wp:posOffset>5335325</wp:posOffset>
                </wp:positionH>
                <wp:positionV relativeFrom="paragraph">
                  <wp:posOffset>1290955</wp:posOffset>
                </wp:positionV>
                <wp:extent cx="780967" cy="485030"/>
                <wp:effectExtent l="0" t="0" r="6985" b="10795"/>
                <wp:wrapNone/>
                <wp:docPr id="2142995139" name="Rectangle 1"/>
                <wp:cNvGraphicFramePr/>
                <a:graphic xmlns:a="http://schemas.openxmlformats.org/drawingml/2006/main">
                  <a:graphicData uri="http://schemas.microsoft.com/office/word/2010/wordprocessingShape">
                    <wps:wsp>
                      <wps:cNvSpPr/>
                      <wps:spPr>
                        <a:xfrm>
                          <a:off x="0" y="0"/>
                          <a:ext cx="780967" cy="48503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507F3" id="Rectangle 1" o:spid="_x0000_s1026" style="position:absolute;margin-left:420.1pt;margin-top:101.65pt;width:61.5pt;height:38.2pt;z-index:251666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" fillcolor="white [3212]" strokecolor="#09101d [484]" strokeweight="1pt"/>
            </w:pict>
          </mc:Fallback>
        </mc:AlternateContent>
      </w:r>
      <w:r w:rsidR="00B23886" w:rsidRPr="00F54C58">
        <w:rPr>
          <w:noProof/>
          <w:sz w:val="20"/>
          <w:szCs w:val="20"/>
        </w:rPr>
        <w:drawing>
          <wp:anchor distT="0" distB="0" distL="114300" distR="114300" simplePos="0" relativeHeight="251658257" behindDoc="0" locked="0" layoutInCell="1" allowOverlap="1" wp14:anchorId="42426D28" wp14:editId="0F053918">
            <wp:simplePos x="0" y="0"/>
            <wp:positionH relativeFrom="margin">
              <wp:align>left</wp:align>
            </wp:positionH>
            <wp:positionV relativeFrom="paragraph">
              <wp:posOffset>2839768</wp:posOffset>
            </wp:positionV>
            <wp:extent cx="2156460" cy="15113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6460"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629B" w:rsidRPr="00F54C58">
        <w:rPr>
          <w:sz w:val="20"/>
          <w:szCs w:val="20"/>
        </w:rPr>
        <w:t> </w:t>
      </w:r>
      <w:r w:rsidR="0067677E" w:rsidRPr="00F54C58">
        <w:rPr>
          <w:sz w:val="20"/>
          <w:szCs w:val="20"/>
        </w:rPr>
        <w:t xml:space="preserve">Overall, my salon </w:t>
      </w:r>
      <w:proofErr w:type="spellStart"/>
      <w:r w:rsidR="0067677E" w:rsidRPr="00F54C58">
        <w:rPr>
          <w:sz w:val="20"/>
          <w:szCs w:val="20"/>
        </w:rPr>
        <w:t>en</w:t>
      </w:r>
      <w:proofErr w:type="spellEnd"/>
      <w:r w:rsidR="0067677E" w:rsidRPr="00F54C58">
        <w:rPr>
          <w:sz w:val="20"/>
          <w:szCs w:val="20"/>
        </w:rPr>
        <w:t xml:space="preserve"> croute</w:t>
      </w:r>
      <w:r w:rsidR="001672E5" w:rsidRPr="00F54C58">
        <w:rPr>
          <w:sz w:val="20"/>
          <w:szCs w:val="20"/>
        </w:rPr>
        <w:t xml:space="preserve"> worked very well: the </w:t>
      </w:r>
      <w:r w:rsidR="00453AD5" w:rsidRPr="00F54C58">
        <w:rPr>
          <w:sz w:val="20"/>
          <w:szCs w:val="20"/>
        </w:rPr>
        <w:t xml:space="preserve">pastry had distinct laminated layers and was </w:t>
      </w:r>
      <w:r w:rsidR="00D17800" w:rsidRPr="00F54C58">
        <w:rPr>
          <w:sz w:val="20"/>
          <w:szCs w:val="20"/>
        </w:rPr>
        <w:t xml:space="preserve">a </w:t>
      </w:r>
      <w:r w:rsidR="00061F19" w:rsidRPr="00F54C58">
        <w:rPr>
          <w:sz w:val="20"/>
          <w:szCs w:val="20"/>
        </w:rPr>
        <w:t>golden-brown</w:t>
      </w:r>
      <w:r w:rsidR="00D17800" w:rsidRPr="00F54C58">
        <w:rPr>
          <w:sz w:val="20"/>
          <w:szCs w:val="20"/>
        </w:rPr>
        <w:t xml:space="preserve"> colour</w:t>
      </w:r>
      <w:r w:rsidR="00453AD5" w:rsidRPr="00F54C58">
        <w:rPr>
          <w:sz w:val="20"/>
          <w:szCs w:val="20"/>
        </w:rPr>
        <w:t xml:space="preserve"> aided by the egg wash;</w:t>
      </w:r>
      <w:r w:rsidR="00D17800" w:rsidRPr="00F54C58">
        <w:rPr>
          <w:sz w:val="20"/>
          <w:szCs w:val="20"/>
        </w:rPr>
        <w:t xml:space="preserve"> the salmon was </w:t>
      </w:r>
      <w:r w:rsidR="000150B8" w:rsidRPr="00F54C58">
        <w:rPr>
          <w:sz w:val="20"/>
          <w:szCs w:val="20"/>
        </w:rPr>
        <w:t>a l</w:t>
      </w:r>
      <w:r w:rsidR="003F2385" w:rsidRPr="00F54C58">
        <w:rPr>
          <w:sz w:val="20"/>
          <w:szCs w:val="20"/>
        </w:rPr>
        <w:t>i</w:t>
      </w:r>
      <w:r w:rsidR="000150B8" w:rsidRPr="00F54C58">
        <w:rPr>
          <w:sz w:val="20"/>
          <w:szCs w:val="20"/>
        </w:rPr>
        <w:t>ght pink colour indi</w:t>
      </w:r>
      <w:r w:rsidR="003F2385" w:rsidRPr="00F54C58">
        <w:rPr>
          <w:sz w:val="20"/>
          <w:szCs w:val="20"/>
        </w:rPr>
        <w:t xml:space="preserve">cating it was cooked perfectly and a </w:t>
      </w:r>
      <w:r w:rsidR="00E408D0" w:rsidRPr="00F54C58">
        <w:rPr>
          <w:sz w:val="20"/>
          <w:szCs w:val="20"/>
        </w:rPr>
        <w:t>had a flaky, soft texture</w:t>
      </w:r>
      <w:r w:rsidR="008F499B" w:rsidRPr="00F54C58">
        <w:rPr>
          <w:sz w:val="20"/>
          <w:szCs w:val="20"/>
        </w:rPr>
        <w:t xml:space="preserve">; the cream cheese and spinach filling provided a contrast to the </w:t>
      </w:r>
      <w:r w:rsidR="00D71D13" w:rsidRPr="00F54C58">
        <w:rPr>
          <w:sz w:val="20"/>
          <w:szCs w:val="20"/>
        </w:rPr>
        <w:t xml:space="preserve">pastry and salmon cutting through both flavours </w:t>
      </w:r>
      <w:r w:rsidR="004D4EA6" w:rsidRPr="00F54C58">
        <w:rPr>
          <w:sz w:val="20"/>
          <w:szCs w:val="20"/>
        </w:rPr>
        <w:t>perfectly, adding</w:t>
      </w:r>
      <w:r w:rsidR="009D08FC" w:rsidRPr="00F54C58">
        <w:rPr>
          <w:sz w:val="20"/>
          <w:szCs w:val="20"/>
        </w:rPr>
        <w:t xml:space="preserve"> a creamy, fresh, earthy flavour</w:t>
      </w:r>
      <w:r w:rsidR="00DA6B12" w:rsidRPr="00F54C58">
        <w:rPr>
          <w:sz w:val="20"/>
          <w:szCs w:val="20"/>
        </w:rPr>
        <w:t>; the addition of the herb source provided</w:t>
      </w:r>
      <w:r w:rsidR="00377D2E" w:rsidRPr="00F54C58">
        <w:rPr>
          <w:sz w:val="20"/>
          <w:szCs w:val="20"/>
        </w:rPr>
        <w:t xml:space="preserve"> a flavourful </w:t>
      </w:r>
      <w:r w:rsidR="004113D8" w:rsidRPr="00F54C58">
        <w:rPr>
          <w:sz w:val="20"/>
          <w:szCs w:val="20"/>
        </w:rPr>
        <w:t xml:space="preserve">and citrus-like </w:t>
      </w:r>
      <w:r w:rsidR="007A1F5C" w:rsidRPr="00F54C58">
        <w:rPr>
          <w:sz w:val="20"/>
          <w:szCs w:val="20"/>
        </w:rPr>
        <w:t>profile</w:t>
      </w:r>
      <w:r w:rsidR="002F256F" w:rsidRPr="00F54C58">
        <w:rPr>
          <w:sz w:val="20"/>
          <w:szCs w:val="20"/>
        </w:rPr>
        <w:t>, however with a slightly grassy un</w:t>
      </w:r>
      <w:r w:rsidR="00650203" w:rsidRPr="00F54C58">
        <w:rPr>
          <w:sz w:val="20"/>
          <w:szCs w:val="20"/>
        </w:rPr>
        <w:t>d</w:t>
      </w:r>
      <w:r w:rsidR="002F256F" w:rsidRPr="00F54C58">
        <w:rPr>
          <w:sz w:val="20"/>
          <w:szCs w:val="20"/>
        </w:rPr>
        <w:t>ertone</w:t>
      </w:r>
      <w:r w:rsidR="00650203" w:rsidRPr="00F54C58">
        <w:rPr>
          <w:sz w:val="20"/>
          <w:szCs w:val="20"/>
        </w:rPr>
        <w:t xml:space="preserve"> (from the dill) and a </w:t>
      </w:r>
      <w:r w:rsidR="005851BB" w:rsidRPr="00F54C58">
        <w:rPr>
          <w:sz w:val="20"/>
          <w:szCs w:val="20"/>
        </w:rPr>
        <w:t xml:space="preserve">fresh, creamy flavour (from the </w:t>
      </w:r>
      <w:r w:rsidR="0075443A" w:rsidRPr="00F54C58">
        <w:rPr>
          <w:sz w:val="20"/>
          <w:szCs w:val="20"/>
        </w:rPr>
        <w:t>crème fraiche)</w:t>
      </w:r>
      <w:r w:rsidR="00884122" w:rsidRPr="00F54C58">
        <w:rPr>
          <w:sz w:val="20"/>
          <w:szCs w:val="20"/>
        </w:rPr>
        <w:t xml:space="preserve"> which complemented the salmon </w:t>
      </w:r>
      <w:r w:rsidR="0075443A" w:rsidRPr="00F54C58">
        <w:rPr>
          <w:sz w:val="20"/>
          <w:szCs w:val="20"/>
        </w:rPr>
        <w:t>; the broccoli that accompanied the dish</w:t>
      </w:r>
      <w:r w:rsidR="00B47BA1" w:rsidRPr="00F54C58">
        <w:rPr>
          <w:sz w:val="20"/>
          <w:szCs w:val="20"/>
        </w:rPr>
        <w:t xml:space="preserve"> also aided in giving the dish </w:t>
      </w:r>
      <w:r w:rsidR="00A220D1" w:rsidRPr="00F54C58">
        <w:rPr>
          <w:sz w:val="20"/>
          <w:szCs w:val="20"/>
        </w:rPr>
        <w:t xml:space="preserve">certain </w:t>
      </w:r>
      <w:r w:rsidR="00B47BA1" w:rsidRPr="00F54C58">
        <w:rPr>
          <w:sz w:val="20"/>
          <w:szCs w:val="20"/>
        </w:rPr>
        <w:t xml:space="preserve">freshness and </w:t>
      </w:r>
      <w:r w:rsidR="00626B70" w:rsidRPr="00F54C58">
        <w:rPr>
          <w:sz w:val="20"/>
          <w:szCs w:val="20"/>
        </w:rPr>
        <w:t xml:space="preserve">as the broccoli was cooked perfectly </w:t>
      </w:r>
      <w:r w:rsidR="00A220D1" w:rsidRPr="00F54C58">
        <w:rPr>
          <w:sz w:val="20"/>
          <w:szCs w:val="20"/>
        </w:rPr>
        <w:t>adding</w:t>
      </w:r>
      <w:r w:rsidR="008F1834" w:rsidRPr="00F54C58">
        <w:rPr>
          <w:sz w:val="20"/>
          <w:szCs w:val="20"/>
        </w:rPr>
        <w:t xml:space="preserve"> diversity </w:t>
      </w:r>
      <w:r w:rsidR="004101CC" w:rsidRPr="00F54C58">
        <w:rPr>
          <w:sz w:val="20"/>
          <w:szCs w:val="20"/>
        </w:rPr>
        <w:t>to the texture of the dish due to the crunchiness</w:t>
      </w:r>
      <w:r w:rsidR="00BF0453" w:rsidRPr="00F54C58">
        <w:rPr>
          <w:sz w:val="20"/>
          <w:szCs w:val="20"/>
        </w:rPr>
        <w:t>. T</w:t>
      </w:r>
      <w:r w:rsidR="00F17E68" w:rsidRPr="00F54C58">
        <w:rPr>
          <w:sz w:val="20"/>
          <w:szCs w:val="20"/>
        </w:rPr>
        <w:t xml:space="preserve">he </w:t>
      </w:r>
      <w:r w:rsidR="001B4FFB" w:rsidRPr="00F54C58">
        <w:rPr>
          <w:sz w:val="20"/>
          <w:szCs w:val="20"/>
        </w:rPr>
        <w:t>overall aesthetic of the dish was pleasant and appetising</w:t>
      </w:r>
      <w:r w:rsidR="004257DA" w:rsidRPr="00F54C58">
        <w:rPr>
          <w:sz w:val="20"/>
          <w:szCs w:val="20"/>
        </w:rPr>
        <w:t>:</w:t>
      </w:r>
      <w:r w:rsidR="00BF0453" w:rsidRPr="00F54C58">
        <w:rPr>
          <w:sz w:val="20"/>
          <w:szCs w:val="20"/>
        </w:rPr>
        <w:t xml:space="preserve"> </w:t>
      </w:r>
      <w:r w:rsidR="004D5ED7" w:rsidRPr="00F54C58">
        <w:rPr>
          <w:sz w:val="20"/>
          <w:szCs w:val="20"/>
        </w:rPr>
        <w:t>the pastry was well shape</w:t>
      </w:r>
      <w:r w:rsidR="00BF0453" w:rsidRPr="00F54C58">
        <w:rPr>
          <w:sz w:val="20"/>
          <w:szCs w:val="20"/>
        </w:rPr>
        <w:t>d</w:t>
      </w:r>
      <w:r w:rsidR="00AF1D80" w:rsidRPr="00F54C58">
        <w:rPr>
          <w:sz w:val="20"/>
          <w:szCs w:val="20"/>
        </w:rPr>
        <w:t xml:space="preserve"> and</w:t>
      </w:r>
      <w:r w:rsidR="000D6A8A" w:rsidRPr="00F54C58">
        <w:rPr>
          <w:sz w:val="20"/>
          <w:szCs w:val="20"/>
        </w:rPr>
        <w:t xml:space="preserve"> had a delicate, </w:t>
      </w:r>
      <w:r w:rsidR="0021247D" w:rsidRPr="00F54C58">
        <w:rPr>
          <w:sz w:val="20"/>
          <w:szCs w:val="20"/>
        </w:rPr>
        <w:t>Criss-cross design</w:t>
      </w:r>
      <w:r w:rsidR="004257DA" w:rsidRPr="00F54C58">
        <w:rPr>
          <w:sz w:val="20"/>
          <w:szCs w:val="20"/>
        </w:rPr>
        <w:t xml:space="preserve">; </w:t>
      </w:r>
      <w:r w:rsidR="000A3F78" w:rsidRPr="00F54C58">
        <w:rPr>
          <w:sz w:val="20"/>
          <w:szCs w:val="20"/>
        </w:rPr>
        <w:t xml:space="preserve">the </w:t>
      </w:r>
      <w:r w:rsidR="00305445" w:rsidRPr="00F54C58">
        <w:rPr>
          <w:sz w:val="20"/>
          <w:szCs w:val="20"/>
        </w:rPr>
        <w:t xml:space="preserve">colour contrast of the pink, green, </w:t>
      </w:r>
      <w:proofErr w:type="gramStart"/>
      <w:r w:rsidR="00305445" w:rsidRPr="00F54C58">
        <w:rPr>
          <w:sz w:val="20"/>
          <w:szCs w:val="20"/>
        </w:rPr>
        <w:t>white</w:t>
      </w:r>
      <w:proofErr w:type="gramEnd"/>
      <w:r w:rsidR="00305445" w:rsidRPr="00F54C58">
        <w:rPr>
          <w:sz w:val="20"/>
          <w:szCs w:val="20"/>
        </w:rPr>
        <w:t xml:space="preserve"> and golden brown against the black slate</w:t>
      </w:r>
      <w:r w:rsidR="009459AE" w:rsidRPr="00F54C58">
        <w:rPr>
          <w:sz w:val="20"/>
          <w:szCs w:val="20"/>
        </w:rPr>
        <w:t xml:space="preserve"> was an excellent choice in plating as the colours stood </w:t>
      </w:r>
      <w:r w:rsidR="000F5852" w:rsidRPr="00F54C58">
        <w:rPr>
          <w:sz w:val="20"/>
          <w:szCs w:val="20"/>
        </w:rPr>
        <w:t>out and appear</w:t>
      </w:r>
      <w:r w:rsidR="004257DA" w:rsidRPr="00F54C58">
        <w:rPr>
          <w:sz w:val="20"/>
          <w:szCs w:val="20"/>
        </w:rPr>
        <w:t xml:space="preserve">ed vibrant; </w:t>
      </w:r>
      <w:r w:rsidR="00323A20" w:rsidRPr="00F54C58">
        <w:rPr>
          <w:sz w:val="20"/>
          <w:szCs w:val="20"/>
        </w:rPr>
        <w:t xml:space="preserve">the sliced </w:t>
      </w:r>
      <w:r w:rsidR="00324C4F" w:rsidRPr="00F54C58">
        <w:rPr>
          <w:sz w:val="20"/>
          <w:szCs w:val="20"/>
        </w:rPr>
        <w:t xml:space="preserve">salmon </w:t>
      </w:r>
      <w:proofErr w:type="spellStart"/>
      <w:r w:rsidR="00324C4F" w:rsidRPr="00F54C58">
        <w:rPr>
          <w:sz w:val="20"/>
          <w:szCs w:val="20"/>
        </w:rPr>
        <w:t>en</w:t>
      </w:r>
      <w:proofErr w:type="spellEnd"/>
      <w:r w:rsidR="00324C4F" w:rsidRPr="00F54C58">
        <w:rPr>
          <w:sz w:val="20"/>
          <w:szCs w:val="20"/>
        </w:rPr>
        <w:t xml:space="preserve"> croute, the swoosh and layered broccoli </w:t>
      </w:r>
      <w:r w:rsidR="00B31E79" w:rsidRPr="00F54C58">
        <w:rPr>
          <w:sz w:val="20"/>
          <w:szCs w:val="20"/>
        </w:rPr>
        <w:t xml:space="preserve">filled the plate giving the </w:t>
      </w:r>
      <w:r w:rsidR="00047007" w:rsidRPr="00F54C58">
        <w:rPr>
          <w:sz w:val="20"/>
          <w:szCs w:val="20"/>
        </w:rPr>
        <w:t xml:space="preserve">presentation a particular depth. </w:t>
      </w:r>
    </w:p>
    <w:p w14:paraId="7647FD5C" w14:textId="0F94B195" w:rsidR="006E363C" w:rsidRPr="00F54C58" w:rsidRDefault="009542A3" w:rsidP="008F11E8">
      <w:pPr>
        <w:rPr>
          <w:sz w:val="20"/>
          <w:szCs w:val="20"/>
        </w:rPr>
      </w:pPr>
      <w:r>
        <w:rPr>
          <w:rFonts w:eastAsiaTheme="minorEastAsia"/>
          <w:noProof/>
          <w:sz w:val="20"/>
          <w:szCs w:val="20"/>
        </w:rPr>
        <mc:AlternateContent>
          <mc:Choice Requires="wps">
            <w:drawing>
              <wp:anchor distT="0" distB="0" distL="114300" distR="114300" simplePos="0" relativeHeight="251658272" behindDoc="0" locked="0" layoutInCell="1" allowOverlap="1" wp14:anchorId="75E84BFA" wp14:editId="71983F8D">
                <wp:simplePos x="0" y="0"/>
                <wp:positionH relativeFrom="column">
                  <wp:posOffset>675861</wp:posOffset>
                </wp:positionH>
                <wp:positionV relativeFrom="paragraph">
                  <wp:posOffset>1487529</wp:posOffset>
                </wp:positionV>
                <wp:extent cx="780967" cy="425285"/>
                <wp:effectExtent l="0" t="0" r="6985" b="6985"/>
                <wp:wrapNone/>
                <wp:docPr id="763636594" name="Rectangle 1"/>
                <wp:cNvGraphicFramePr/>
                <a:graphic xmlns:a="http://schemas.openxmlformats.org/drawingml/2006/main">
                  <a:graphicData uri="http://schemas.microsoft.com/office/word/2010/wordprocessingShape">
                    <wps:wsp>
                      <wps:cNvSpPr/>
                      <wps:spPr>
                        <a:xfrm>
                          <a:off x="0" y="0"/>
                          <a:ext cx="780967" cy="42528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11EEA" id="Rectangle 1" o:spid="_x0000_s1026" style="position:absolute;margin-left:53.2pt;margin-top:117.15pt;width:61.5pt;height:33.5pt;z-index:251668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" fillcolor="white [3212]" strokecolor="#09101d [484]" strokeweight="1pt"/>
            </w:pict>
          </mc:Fallback>
        </mc:AlternateContent>
      </w:r>
      <w:r w:rsidR="0019201C" w:rsidRPr="00F54C58">
        <w:rPr>
          <w:noProof/>
          <w:sz w:val="20"/>
          <w:szCs w:val="20"/>
        </w:rPr>
        <w:drawing>
          <wp:anchor distT="0" distB="0" distL="114300" distR="114300" simplePos="0" relativeHeight="251658265" behindDoc="0" locked="0" layoutInCell="1" allowOverlap="1" wp14:anchorId="46FAA272" wp14:editId="371F5886">
            <wp:simplePos x="0" y="0"/>
            <wp:positionH relativeFrom="column">
              <wp:posOffset>3810000</wp:posOffset>
            </wp:positionH>
            <wp:positionV relativeFrom="paragraph">
              <wp:posOffset>1560195</wp:posOffset>
            </wp:positionV>
            <wp:extent cx="2000250" cy="2400300"/>
            <wp:effectExtent l="0" t="0" r="0" b="0"/>
            <wp:wrapThrough wrapText="bothSides">
              <wp:wrapPolygon edited="0">
                <wp:start x="0" y="0"/>
                <wp:lineTo x="0" y="21429"/>
                <wp:lineTo x="21394" y="21429"/>
                <wp:lineTo x="21394" y="0"/>
                <wp:lineTo x="0" y="0"/>
              </wp:wrapPolygon>
            </wp:wrapThrough>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EE273A" w:rsidRPr="00F54C58">
        <w:rPr>
          <w:sz w:val="20"/>
          <w:szCs w:val="20"/>
        </w:rPr>
        <w:t>I could further develop this dish</w:t>
      </w:r>
      <w:r w:rsidR="000A7138" w:rsidRPr="00F54C58">
        <w:rPr>
          <w:sz w:val="20"/>
          <w:szCs w:val="20"/>
        </w:rPr>
        <w:t xml:space="preserve"> by perhaps making the design more elaborate</w:t>
      </w:r>
      <w:r w:rsidR="0009204E" w:rsidRPr="00F54C58">
        <w:rPr>
          <w:sz w:val="20"/>
          <w:szCs w:val="20"/>
        </w:rPr>
        <w:t xml:space="preserve">, however I was slightly restricted with this </w:t>
      </w:r>
      <w:r w:rsidR="008F0B45" w:rsidRPr="00F54C58">
        <w:rPr>
          <w:sz w:val="20"/>
          <w:szCs w:val="20"/>
        </w:rPr>
        <w:t xml:space="preserve">due to the time limit for the 3 dishes, </w:t>
      </w:r>
      <w:r w:rsidR="00DA4D24" w:rsidRPr="00F54C58">
        <w:rPr>
          <w:sz w:val="20"/>
          <w:szCs w:val="20"/>
        </w:rPr>
        <w:t>this could involve doing a lattice on top of the pastry o</w:t>
      </w:r>
      <w:r w:rsidR="005B1138" w:rsidRPr="00F54C58">
        <w:rPr>
          <w:sz w:val="20"/>
          <w:szCs w:val="20"/>
        </w:rPr>
        <w:t>r perhaps</w:t>
      </w:r>
      <w:r w:rsidR="008A624D" w:rsidRPr="00F54C58">
        <w:rPr>
          <w:sz w:val="20"/>
          <w:szCs w:val="20"/>
        </w:rPr>
        <w:t xml:space="preserve"> cut outs of pastry designs. This dish could also be developed </w:t>
      </w:r>
      <w:r w:rsidR="001F0A2B" w:rsidRPr="00F54C58">
        <w:rPr>
          <w:sz w:val="20"/>
          <w:szCs w:val="20"/>
        </w:rPr>
        <w:t xml:space="preserve">using different vegetable for the filling depending on your taste or desired nutritional needs, </w:t>
      </w:r>
      <w:r w:rsidR="008C6FFF" w:rsidRPr="00F54C58">
        <w:rPr>
          <w:sz w:val="20"/>
          <w:szCs w:val="20"/>
        </w:rPr>
        <w:t xml:space="preserve">I used spinach due to the high calcium content but for example if you wished for more </w:t>
      </w:r>
      <w:r w:rsidR="00064AEB" w:rsidRPr="00F54C58">
        <w:rPr>
          <w:sz w:val="20"/>
          <w:szCs w:val="20"/>
        </w:rPr>
        <w:t xml:space="preserve">vitamin C you could use green peppers or </w:t>
      </w:r>
      <w:r w:rsidR="006E363C" w:rsidRPr="00F54C58">
        <w:rPr>
          <w:sz w:val="20"/>
          <w:szCs w:val="20"/>
        </w:rPr>
        <w:t xml:space="preserve">broccoli. </w:t>
      </w:r>
      <w:r w:rsidR="007A75AB" w:rsidRPr="00F54C58">
        <w:rPr>
          <w:sz w:val="20"/>
          <w:szCs w:val="20"/>
        </w:rPr>
        <w:t xml:space="preserve">This dish is also very versatile </w:t>
      </w:r>
      <w:r w:rsidR="00D9674C" w:rsidRPr="00F54C58">
        <w:rPr>
          <w:sz w:val="20"/>
          <w:szCs w:val="20"/>
        </w:rPr>
        <w:t>meaning</w:t>
      </w:r>
      <w:r w:rsidR="0070251A" w:rsidRPr="00F54C58">
        <w:rPr>
          <w:sz w:val="20"/>
          <w:szCs w:val="20"/>
        </w:rPr>
        <w:t xml:space="preserve"> can be changed for different dietary requirements </w:t>
      </w:r>
      <w:r w:rsidR="00D9674C" w:rsidRPr="00F54C58">
        <w:rPr>
          <w:sz w:val="20"/>
          <w:szCs w:val="20"/>
        </w:rPr>
        <w:t>and taste preferenc</w:t>
      </w:r>
      <w:r w:rsidR="00452B9A" w:rsidRPr="00F54C58">
        <w:rPr>
          <w:sz w:val="20"/>
          <w:szCs w:val="20"/>
        </w:rPr>
        <w:t xml:space="preserve">es, for example a vegetarian could change the dish to include tofu instead of salmon </w:t>
      </w:r>
      <w:r w:rsidR="001E4898" w:rsidRPr="00F54C58">
        <w:rPr>
          <w:sz w:val="20"/>
          <w:szCs w:val="20"/>
        </w:rPr>
        <w:t xml:space="preserve">or someone looking to increase the protein in their diet could swap the </w:t>
      </w:r>
      <w:r w:rsidR="006F3270" w:rsidRPr="00F54C58">
        <w:rPr>
          <w:sz w:val="20"/>
          <w:szCs w:val="20"/>
        </w:rPr>
        <w:t>salmon for beef</w:t>
      </w:r>
      <w:r w:rsidR="00476A47" w:rsidRPr="00F54C58">
        <w:rPr>
          <w:sz w:val="20"/>
          <w:szCs w:val="20"/>
        </w:rPr>
        <w:t xml:space="preserve"> which could be accompanied by a </w:t>
      </w:r>
      <w:r w:rsidR="0058080F" w:rsidRPr="00F54C58">
        <w:rPr>
          <w:sz w:val="20"/>
          <w:szCs w:val="20"/>
        </w:rPr>
        <w:t>red wine sauce instead of the spinach filling</w:t>
      </w:r>
      <w:r w:rsidR="006F3270" w:rsidRPr="00F54C58">
        <w:rPr>
          <w:sz w:val="20"/>
          <w:szCs w:val="20"/>
        </w:rPr>
        <w:t xml:space="preserve">. </w:t>
      </w:r>
      <w:r w:rsidR="00D51776" w:rsidRPr="00F54C58">
        <w:rPr>
          <w:sz w:val="20"/>
          <w:szCs w:val="20"/>
        </w:rPr>
        <w:t xml:space="preserve">To ensure that the produce used it at its freshest and </w:t>
      </w:r>
      <w:r w:rsidR="007B18F3" w:rsidRPr="00F54C58">
        <w:rPr>
          <w:sz w:val="20"/>
          <w:szCs w:val="20"/>
        </w:rPr>
        <w:t>if environmental impact is a concern</w:t>
      </w:r>
      <w:r w:rsidR="007770DB" w:rsidRPr="00F54C58">
        <w:rPr>
          <w:sz w:val="20"/>
          <w:szCs w:val="20"/>
        </w:rPr>
        <w:t xml:space="preserve"> buying seasonal food is important, </w:t>
      </w:r>
      <w:r w:rsidR="003773C1" w:rsidRPr="00F54C58">
        <w:rPr>
          <w:sz w:val="20"/>
          <w:szCs w:val="20"/>
        </w:rPr>
        <w:t xml:space="preserve">therefore buying </w:t>
      </w:r>
      <w:r w:rsidR="00EE4A31" w:rsidRPr="00F54C58">
        <w:rPr>
          <w:sz w:val="20"/>
          <w:szCs w:val="20"/>
        </w:rPr>
        <w:t xml:space="preserve">fresh salmon between the months of April and </w:t>
      </w:r>
      <w:r w:rsidR="00D03DC0" w:rsidRPr="00F54C58">
        <w:rPr>
          <w:sz w:val="20"/>
          <w:szCs w:val="20"/>
        </w:rPr>
        <w:t>October would be the perfect time</w:t>
      </w:r>
      <w:r w:rsidR="00F41D84" w:rsidRPr="00F54C58">
        <w:rPr>
          <w:sz w:val="20"/>
          <w:szCs w:val="20"/>
        </w:rPr>
        <w:t xml:space="preserve"> however spinach is in</w:t>
      </w:r>
      <w:r w:rsidR="002F2064" w:rsidRPr="00F54C58">
        <w:rPr>
          <w:sz w:val="20"/>
          <w:szCs w:val="20"/>
        </w:rPr>
        <w:t xml:space="preserve"> season during the spring months </w:t>
      </w:r>
      <w:r w:rsidR="00BE30BF" w:rsidRPr="00F54C58">
        <w:rPr>
          <w:sz w:val="20"/>
          <w:szCs w:val="20"/>
        </w:rPr>
        <w:t xml:space="preserve">hence the best time to make this dish is </w:t>
      </w:r>
      <w:r w:rsidR="00665F08" w:rsidRPr="00F54C58">
        <w:rPr>
          <w:sz w:val="20"/>
          <w:szCs w:val="20"/>
        </w:rPr>
        <w:t xml:space="preserve">between the months of April, </w:t>
      </w:r>
      <w:proofErr w:type="gramStart"/>
      <w:r w:rsidR="00665F08" w:rsidRPr="00F54C58">
        <w:rPr>
          <w:sz w:val="20"/>
          <w:szCs w:val="20"/>
        </w:rPr>
        <w:t>May</w:t>
      </w:r>
      <w:proofErr w:type="gramEnd"/>
      <w:r w:rsidR="00665F08" w:rsidRPr="00F54C58">
        <w:rPr>
          <w:sz w:val="20"/>
          <w:szCs w:val="20"/>
        </w:rPr>
        <w:t xml:space="preserve"> and June. </w:t>
      </w:r>
      <w:r w:rsidR="002B3493" w:rsidRPr="00F54C58">
        <w:rPr>
          <w:sz w:val="20"/>
          <w:szCs w:val="20"/>
        </w:rPr>
        <w:t xml:space="preserve">Although, due to how versatile this dish is it could be adapted to </w:t>
      </w:r>
      <w:r w:rsidR="004D00A9" w:rsidRPr="00F54C58">
        <w:rPr>
          <w:sz w:val="20"/>
          <w:szCs w:val="20"/>
        </w:rPr>
        <w:t xml:space="preserve">fit what produce is in season at the time, this reduces need for food to </w:t>
      </w:r>
      <w:r w:rsidR="002D27AD" w:rsidRPr="00F54C58">
        <w:rPr>
          <w:sz w:val="20"/>
          <w:szCs w:val="20"/>
        </w:rPr>
        <w:t xml:space="preserve">be </w:t>
      </w:r>
      <w:r w:rsidR="004D00A9" w:rsidRPr="00F54C58">
        <w:rPr>
          <w:sz w:val="20"/>
          <w:szCs w:val="20"/>
        </w:rPr>
        <w:t xml:space="preserve">imported </w:t>
      </w:r>
      <w:r w:rsidR="002D27AD" w:rsidRPr="00F54C58">
        <w:rPr>
          <w:sz w:val="20"/>
          <w:szCs w:val="20"/>
        </w:rPr>
        <w:t xml:space="preserve">(increasing its carbon footprint) </w:t>
      </w:r>
      <w:r w:rsidR="009E2E2E" w:rsidRPr="00F54C58">
        <w:rPr>
          <w:sz w:val="20"/>
          <w:szCs w:val="20"/>
        </w:rPr>
        <w:t>and</w:t>
      </w:r>
      <w:r w:rsidR="00B23886" w:rsidRPr="00F54C58">
        <w:rPr>
          <w:sz w:val="20"/>
          <w:szCs w:val="20"/>
        </w:rPr>
        <w:t xml:space="preserve"> ensure that the produce is at its freshest.</w:t>
      </w:r>
      <w:r w:rsidR="00476A47" w:rsidRPr="00F54C58">
        <w:rPr>
          <w:sz w:val="20"/>
          <w:szCs w:val="20"/>
        </w:rPr>
        <w:t xml:space="preserve"> </w:t>
      </w:r>
      <w:r w:rsidR="00F80D90" w:rsidRPr="00F54C58">
        <w:rPr>
          <w:sz w:val="20"/>
          <w:szCs w:val="20"/>
        </w:rPr>
        <w:t xml:space="preserve">I could plate the dish differently by </w:t>
      </w:r>
      <w:r w:rsidR="008053CC" w:rsidRPr="00F54C58">
        <w:rPr>
          <w:sz w:val="20"/>
          <w:szCs w:val="20"/>
        </w:rPr>
        <w:t xml:space="preserve">stacking the broccoli to create a bed for the salmon </w:t>
      </w:r>
      <w:proofErr w:type="spellStart"/>
      <w:r w:rsidR="008053CC" w:rsidRPr="00F54C58">
        <w:rPr>
          <w:sz w:val="20"/>
          <w:szCs w:val="20"/>
        </w:rPr>
        <w:t>en</w:t>
      </w:r>
      <w:proofErr w:type="spellEnd"/>
      <w:r w:rsidR="008053CC" w:rsidRPr="00F54C58">
        <w:rPr>
          <w:sz w:val="20"/>
          <w:szCs w:val="20"/>
        </w:rPr>
        <w:t xml:space="preserve"> croute, the use the herb sauce and swirl it around the outside</w:t>
      </w:r>
      <w:r w:rsidR="004832EC" w:rsidRPr="00F54C58">
        <w:rPr>
          <w:sz w:val="20"/>
          <w:szCs w:val="20"/>
        </w:rPr>
        <w:t>.</w:t>
      </w:r>
      <w:r w:rsidR="0041420B" w:rsidRPr="00F54C58">
        <w:rPr>
          <w:sz w:val="20"/>
          <w:szCs w:val="20"/>
        </w:rPr>
        <w:t xml:space="preserve"> </w:t>
      </w:r>
    </w:p>
    <w:p w14:paraId="3B656207" w14:textId="011AAF50" w:rsidR="00266690" w:rsidRPr="00F54C58" w:rsidRDefault="00AC393E" w:rsidP="00266690">
      <w:pPr>
        <w:rPr>
          <w:sz w:val="20"/>
          <w:szCs w:val="20"/>
        </w:rPr>
      </w:pPr>
      <w:r w:rsidRPr="00F54C58">
        <w:rPr>
          <w:sz w:val="20"/>
          <w:szCs w:val="20"/>
        </w:rPr>
        <w:t xml:space="preserve">I designed this dish to </w:t>
      </w:r>
      <w:r w:rsidR="003568DF" w:rsidRPr="00F54C58">
        <w:rPr>
          <w:sz w:val="20"/>
          <w:szCs w:val="20"/>
        </w:rPr>
        <w:t xml:space="preserve">include a high </w:t>
      </w:r>
      <w:r w:rsidR="00BD09AB" w:rsidRPr="00F54C58">
        <w:rPr>
          <w:sz w:val="20"/>
          <w:szCs w:val="20"/>
        </w:rPr>
        <w:t>calcium content</w:t>
      </w:r>
      <w:r w:rsidR="0048559F" w:rsidRPr="00F54C58">
        <w:rPr>
          <w:sz w:val="20"/>
          <w:szCs w:val="20"/>
        </w:rPr>
        <w:t>, however it also included lots of other nutritional benefits.</w:t>
      </w:r>
      <w:r w:rsidR="30EC7DBB" w:rsidRPr="00F54C58">
        <w:rPr>
          <w:sz w:val="20"/>
          <w:szCs w:val="20"/>
        </w:rPr>
        <w:t xml:space="preserve"> The salmon </w:t>
      </w:r>
      <w:r w:rsidR="5BFF200D" w:rsidRPr="00F54C58">
        <w:rPr>
          <w:sz w:val="20"/>
          <w:szCs w:val="20"/>
        </w:rPr>
        <w:t xml:space="preserve">is rich in omega 3 fatty acids which is an essential </w:t>
      </w:r>
      <w:r w:rsidR="0A11B593" w:rsidRPr="00F54C58">
        <w:rPr>
          <w:sz w:val="20"/>
          <w:szCs w:val="20"/>
        </w:rPr>
        <w:t xml:space="preserve">in the diet as the body is unable to produce it alone, the </w:t>
      </w:r>
      <w:r w:rsidR="5F5C039C" w:rsidRPr="00F54C58">
        <w:rPr>
          <w:sz w:val="20"/>
          <w:szCs w:val="20"/>
        </w:rPr>
        <w:t>fat is known to aid in decreasing inflammation, lowering blood pressure, reducing the risk of cancer, and improving the function of the cells that line your arteries.</w:t>
      </w:r>
      <w:r w:rsidR="330A8145" w:rsidRPr="00F54C58">
        <w:rPr>
          <w:sz w:val="20"/>
          <w:szCs w:val="20"/>
        </w:rPr>
        <w:t xml:space="preserve"> </w:t>
      </w:r>
      <w:r w:rsidR="3E5C7685" w:rsidRPr="00F54C58">
        <w:rPr>
          <w:sz w:val="20"/>
          <w:szCs w:val="20"/>
        </w:rPr>
        <w:t>The dish is also high in also high in vitamins such as vitamin B</w:t>
      </w:r>
      <w:r w:rsidR="7AAAF449" w:rsidRPr="00F54C58">
        <w:rPr>
          <w:sz w:val="20"/>
          <w:szCs w:val="20"/>
        </w:rPr>
        <w:t xml:space="preserve"> (from the salmon)</w:t>
      </w:r>
      <w:r w:rsidR="3E5C7685" w:rsidRPr="00F54C58">
        <w:rPr>
          <w:sz w:val="20"/>
          <w:szCs w:val="20"/>
        </w:rPr>
        <w:t>, C</w:t>
      </w:r>
      <w:r w:rsidR="3AEFD020" w:rsidRPr="00F54C58">
        <w:rPr>
          <w:sz w:val="20"/>
          <w:szCs w:val="20"/>
        </w:rPr>
        <w:t xml:space="preserve"> (from the broccoli)</w:t>
      </w:r>
      <w:r w:rsidR="3E5C7685" w:rsidRPr="00F54C58">
        <w:rPr>
          <w:sz w:val="20"/>
          <w:szCs w:val="20"/>
        </w:rPr>
        <w:t xml:space="preserve"> and</w:t>
      </w:r>
      <w:r w:rsidR="7C46C4AA" w:rsidRPr="00F54C58">
        <w:rPr>
          <w:sz w:val="20"/>
          <w:szCs w:val="20"/>
        </w:rPr>
        <w:t xml:space="preserve"> A (fro</w:t>
      </w:r>
      <w:r w:rsidR="2F078886" w:rsidRPr="00F54C58">
        <w:rPr>
          <w:sz w:val="20"/>
          <w:szCs w:val="20"/>
        </w:rPr>
        <w:t>m the spinach)</w:t>
      </w:r>
      <w:r w:rsidR="0D04913C" w:rsidRPr="00F54C58">
        <w:rPr>
          <w:sz w:val="20"/>
          <w:szCs w:val="20"/>
        </w:rPr>
        <w:t xml:space="preserve">. The addition of broccoli to company the dish </w:t>
      </w:r>
      <w:r w:rsidR="2EBB6E5A" w:rsidRPr="00F54C58">
        <w:rPr>
          <w:sz w:val="20"/>
          <w:szCs w:val="20"/>
        </w:rPr>
        <w:t xml:space="preserve">increased the fibre content of the </w:t>
      </w:r>
      <w:r w:rsidR="7F4B739D" w:rsidRPr="00F54C58">
        <w:rPr>
          <w:sz w:val="20"/>
          <w:szCs w:val="20"/>
        </w:rPr>
        <w:t>dish,</w:t>
      </w:r>
      <w:r w:rsidR="2EBB6E5A" w:rsidRPr="00F54C58">
        <w:rPr>
          <w:sz w:val="20"/>
          <w:szCs w:val="20"/>
        </w:rPr>
        <w:t xml:space="preserve"> which </w:t>
      </w:r>
      <w:r w:rsidR="7358C602" w:rsidRPr="00F54C58">
        <w:rPr>
          <w:sz w:val="20"/>
          <w:szCs w:val="20"/>
        </w:rPr>
        <w:t>is beneficial for the digestion system, this could be us</w:t>
      </w:r>
      <w:r w:rsidR="64B3D2F7" w:rsidRPr="00F54C58">
        <w:rPr>
          <w:sz w:val="20"/>
          <w:szCs w:val="20"/>
        </w:rPr>
        <w:t>eful for</w:t>
      </w:r>
      <w:r w:rsidR="373F40E4" w:rsidRPr="00F54C58">
        <w:rPr>
          <w:sz w:val="20"/>
          <w:szCs w:val="20"/>
        </w:rPr>
        <w:t xml:space="preserve"> someone who has bad gut health</w:t>
      </w:r>
      <w:r w:rsidR="496C375D" w:rsidRPr="00F54C58">
        <w:rPr>
          <w:sz w:val="20"/>
          <w:szCs w:val="20"/>
        </w:rPr>
        <w:t xml:space="preserve"> or stomach problems</w:t>
      </w:r>
      <w:r w:rsidR="373F40E4" w:rsidRPr="00F54C58">
        <w:rPr>
          <w:sz w:val="20"/>
          <w:szCs w:val="20"/>
        </w:rPr>
        <w:t xml:space="preserve">. </w:t>
      </w:r>
      <w:r w:rsidR="6FC8592C" w:rsidRPr="00F54C58">
        <w:rPr>
          <w:sz w:val="20"/>
          <w:szCs w:val="20"/>
        </w:rPr>
        <w:t xml:space="preserve">Due to the salmon and the butter in the pastry, </w:t>
      </w:r>
      <w:r w:rsidR="27A0562A" w:rsidRPr="00F54C58">
        <w:rPr>
          <w:sz w:val="20"/>
          <w:szCs w:val="20"/>
        </w:rPr>
        <w:t xml:space="preserve">the dish is also high in </w:t>
      </w:r>
      <w:r w:rsidR="000C7780" w:rsidRPr="00F54C58">
        <w:rPr>
          <w:sz w:val="20"/>
          <w:szCs w:val="20"/>
        </w:rPr>
        <w:t>protein,</w:t>
      </w:r>
      <w:r w:rsidR="27A0562A" w:rsidRPr="00F54C58">
        <w:rPr>
          <w:sz w:val="20"/>
          <w:szCs w:val="20"/>
        </w:rPr>
        <w:t xml:space="preserve"> which is beneficial for improving muscle mass, this </w:t>
      </w:r>
      <w:r w:rsidR="27A0562A" w:rsidRPr="00F54C58">
        <w:rPr>
          <w:sz w:val="20"/>
          <w:szCs w:val="20"/>
        </w:rPr>
        <w:lastRenderedPageBreak/>
        <w:t>could be particularly useful for an elderly person</w:t>
      </w:r>
      <w:r w:rsidR="282F3B3B" w:rsidRPr="00F54C58">
        <w:rPr>
          <w:sz w:val="20"/>
          <w:szCs w:val="20"/>
        </w:rPr>
        <w:t>, someone who does lots of exercise or a child who is still growing.</w:t>
      </w:r>
      <w:r w:rsidR="00266690" w:rsidRPr="00F54C58">
        <w:rPr>
          <w:sz w:val="20"/>
          <w:szCs w:val="20"/>
        </w:rPr>
        <w:t xml:space="preserve"> Nutritional analysis and evaluation:</w:t>
      </w:r>
    </w:p>
    <w:p w14:paraId="4DEB0FD7" w14:textId="4BB3F0D7" w:rsidR="0064377C" w:rsidRPr="00F54C58" w:rsidRDefault="00266690" w:rsidP="00266690">
      <w:pPr>
        <w:rPr>
          <w:sz w:val="20"/>
          <w:szCs w:val="20"/>
        </w:rPr>
      </w:pPr>
      <w:r w:rsidRPr="00F54C58">
        <w:rPr>
          <w:noProof/>
          <w:sz w:val="20"/>
          <w:szCs w:val="20"/>
        </w:rPr>
        <w:drawing>
          <wp:anchor distT="0" distB="0" distL="114300" distR="114300" simplePos="0" relativeHeight="251658255" behindDoc="0" locked="0" layoutInCell="1" allowOverlap="1" wp14:anchorId="74B93D51" wp14:editId="773C7724">
            <wp:simplePos x="0" y="0"/>
            <wp:positionH relativeFrom="margin">
              <wp:posOffset>3599815</wp:posOffset>
            </wp:positionH>
            <wp:positionV relativeFrom="paragraph">
              <wp:posOffset>280670</wp:posOffset>
            </wp:positionV>
            <wp:extent cx="2336165" cy="1209040"/>
            <wp:effectExtent l="0" t="0" r="6985" b="0"/>
            <wp:wrapSquare wrapText="bothSides"/>
            <wp:docPr id="21" name="Picture 2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2336165" cy="1209040"/>
                    </a:xfrm>
                    <a:prstGeom prst="rect">
                      <a:avLst/>
                    </a:prstGeom>
                  </pic:spPr>
                </pic:pic>
              </a:graphicData>
            </a:graphic>
            <wp14:sizeRelH relativeFrom="margin">
              <wp14:pctWidth>0</wp14:pctWidth>
            </wp14:sizeRelH>
            <wp14:sizeRelV relativeFrom="margin">
              <wp14:pctHeight>0</wp14:pctHeight>
            </wp14:sizeRelV>
          </wp:anchor>
        </w:drawing>
      </w:r>
      <w:r w:rsidRPr="00F54C58">
        <w:rPr>
          <w:sz w:val="20"/>
          <w:szCs w:val="20"/>
        </w:rPr>
        <w:t xml:space="preserve">The label shows that the dish is low in sugar, as it’s a savoury dish meaning no additional sugars are added and the only sugar is from the sugars the occur naturally, and salt, as I used low salt options, this makes the dish accessible to those with diabetes or heart problems, as too much salt. The dish is high in calories as it contains lots of fat from the butter, </w:t>
      </w:r>
      <w:r w:rsidR="002E0D50" w:rsidRPr="00F54C58">
        <w:rPr>
          <w:sz w:val="20"/>
          <w:szCs w:val="20"/>
        </w:rPr>
        <w:t>cheese,</w:t>
      </w:r>
      <w:r w:rsidRPr="00F54C58">
        <w:rPr>
          <w:sz w:val="20"/>
          <w:szCs w:val="20"/>
        </w:rPr>
        <w:t xml:space="preserve"> and salmon, which is a concentrated source of energy, the dish overall is just over half an average adult’s daily calorie intake however intake can vary depending on many factors, such as age, </w:t>
      </w:r>
      <w:r w:rsidR="00DF626C" w:rsidRPr="00F54C58">
        <w:rPr>
          <w:sz w:val="20"/>
          <w:szCs w:val="20"/>
        </w:rPr>
        <w:t>height,</w:t>
      </w:r>
      <w:r w:rsidRPr="00F54C58">
        <w:rPr>
          <w:sz w:val="20"/>
          <w:szCs w:val="20"/>
        </w:rPr>
        <w:t xml:space="preserve"> and amount of exercise. Due to high calories, this dish may be more suitable for a person who is active and a younger age (18 – 35), however someone who does not meet these requirements could also be suitable if it is only consumed occasionally, as eating high calorie food frequently if not active can lead to weight gain which could lead into other health problems (such as strokes and coronary heart disease). The fat content of the dish is also high, this is predominantly due to the fish, </w:t>
      </w:r>
      <w:r w:rsidR="00DF626C" w:rsidRPr="00F54C58">
        <w:rPr>
          <w:sz w:val="20"/>
          <w:szCs w:val="20"/>
        </w:rPr>
        <w:t>cheese,</w:t>
      </w:r>
      <w:r w:rsidRPr="00F54C58">
        <w:rPr>
          <w:sz w:val="20"/>
          <w:szCs w:val="20"/>
        </w:rPr>
        <w:t xml:space="preserve"> and butter, 17g of the fat is saturated </w:t>
      </w:r>
      <w:r w:rsidR="00DF626C" w:rsidRPr="00F54C58">
        <w:rPr>
          <w:sz w:val="20"/>
          <w:szCs w:val="20"/>
        </w:rPr>
        <w:t>(84</w:t>
      </w:r>
      <w:r w:rsidRPr="00F54C58">
        <w:rPr>
          <w:sz w:val="20"/>
          <w:szCs w:val="20"/>
        </w:rPr>
        <w:t>% of the daily intake) this is from the butter and cheese. Despite using low fat options for the cheese, which I could not do for the butter as the pastry requires fat to form the layers as it prevents the dough from interacting with one another.</w:t>
      </w:r>
    </w:p>
    <w:p w14:paraId="7C93D8B4" w14:textId="7A9785CB" w:rsidR="6B009AE5" w:rsidRPr="00F54C58" w:rsidRDefault="00FE0F95" w:rsidP="302D9B38">
      <w:pPr>
        <w:rPr>
          <w:sz w:val="20"/>
          <w:szCs w:val="20"/>
        </w:rPr>
      </w:pPr>
      <w:r w:rsidRPr="00F54C58">
        <w:rPr>
          <w:noProof/>
          <w:sz w:val="20"/>
          <w:szCs w:val="20"/>
        </w:rPr>
        <w:drawing>
          <wp:anchor distT="0" distB="0" distL="114300" distR="114300" simplePos="0" relativeHeight="251658258" behindDoc="0" locked="0" layoutInCell="1" allowOverlap="1" wp14:anchorId="32A1568F" wp14:editId="53CEE6A7">
            <wp:simplePos x="0" y="0"/>
            <wp:positionH relativeFrom="column">
              <wp:posOffset>3423285</wp:posOffset>
            </wp:positionH>
            <wp:positionV relativeFrom="paragraph">
              <wp:posOffset>2540</wp:posOffset>
            </wp:positionV>
            <wp:extent cx="3027680" cy="1866900"/>
            <wp:effectExtent l="0" t="0" r="1270" b="0"/>
            <wp:wrapSquare wrapText="bothSides"/>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3027680" cy="1866900"/>
                    </a:xfrm>
                    <a:prstGeom prst="rect">
                      <a:avLst/>
                    </a:prstGeom>
                  </pic:spPr>
                </pic:pic>
              </a:graphicData>
            </a:graphic>
            <wp14:sizeRelH relativeFrom="margin">
              <wp14:pctWidth>0</wp14:pctWidth>
            </wp14:sizeRelH>
            <wp14:sizeRelV relativeFrom="margin">
              <wp14:pctHeight>0</wp14:pctHeight>
            </wp14:sizeRelV>
          </wp:anchor>
        </w:drawing>
      </w:r>
      <w:r w:rsidR="6B009AE5" w:rsidRPr="00F54C58">
        <w:rPr>
          <w:sz w:val="20"/>
          <w:szCs w:val="20"/>
        </w:rPr>
        <w:t xml:space="preserve">Costings: </w:t>
      </w:r>
    </w:p>
    <w:p w14:paraId="08842A5B" w14:textId="741E4C9C" w:rsidR="00ED3165" w:rsidRPr="00F54C58" w:rsidRDefault="00643E99" w:rsidP="302D9B38">
      <w:pPr>
        <w:rPr>
          <w:sz w:val="20"/>
          <w:szCs w:val="20"/>
        </w:rPr>
      </w:pPr>
      <w:r w:rsidRPr="00F54C58">
        <w:rPr>
          <w:sz w:val="20"/>
          <w:szCs w:val="20"/>
        </w:rPr>
        <w:t xml:space="preserve">Overall, the dish is reasonably </w:t>
      </w:r>
      <w:r w:rsidR="0093505C" w:rsidRPr="00F54C58">
        <w:rPr>
          <w:sz w:val="20"/>
          <w:szCs w:val="20"/>
        </w:rPr>
        <w:t xml:space="preserve">affordable, therefore making it accessible to </w:t>
      </w:r>
      <w:r w:rsidR="003F3DE5" w:rsidRPr="00F54C58">
        <w:rPr>
          <w:sz w:val="20"/>
          <w:szCs w:val="20"/>
        </w:rPr>
        <w:t>everyone</w:t>
      </w:r>
      <w:r w:rsidR="00715A31" w:rsidRPr="00F54C58">
        <w:rPr>
          <w:sz w:val="20"/>
          <w:szCs w:val="20"/>
        </w:rPr>
        <w:t xml:space="preserve">. </w:t>
      </w:r>
      <w:r w:rsidR="00C410B9" w:rsidRPr="00F54C58">
        <w:rPr>
          <w:sz w:val="20"/>
          <w:szCs w:val="20"/>
        </w:rPr>
        <w:t>This</w:t>
      </w:r>
      <w:r w:rsidR="007206F9" w:rsidRPr="00F54C58">
        <w:rPr>
          <w:sz w:val="20"/>
          <w:szCs w:val="20"/>
        </w:rPr>
        <w:t xml:space="preserve"> is due to the ingredients mos</w:t>
      </w:r>
      <w:r w:rsidR="00460088" w:rsidRPr="00F54C58">
        <w:rPr>
          <w:sz w:val="20"/>
          <w:szCs w:val="20"/>
        </w:rPr>
        <w:t>tly being UK grown, removing the additional costs of transporting ingredients from abroad</w:t>
      </w:r>
      <w:r w:rsidR="005D521C" w:rsidRPr="00F54C58">
        <w:rPr>
          <w:sz w:val="20"/>
          <w:szCs w:val="20"/>
        </w:rPr>
        <w:t xml:space="preserve"> but in addition </w:t>
      </w:r>
      <w:r w:rsidR="000A34EB" w:rsidRPr="00F54C58">
        <w:rPr>
          <w:sz w:val="20"/>
          <w:szCs w:val="20"/>
        </w:rPr>
        <w:t>also lowering the carbon footprint and ensuring all ingredients are ethically sourced at the highest standards</w:t>
      </w:r>
      <w:r w:rsidR="00DC0143" w:rsidRPr="00F54C58">
        <w:rPr>
          <w:sz w:val="20"/>
          <w:szCs w:val="20"/>
        </w:rPr>
        <w:t>. Although, some ingredients that may not be in season in the UK at the time</w:t>
      </w:r>
      <w:r w:rsidR="00B9343C" w:rsidRPr="00F54C58">
        <w:rPr>
          <w:sz w:val="20"/>
          <w:szCs w:val="20"/>
        </w:rPr>
        <w:t xml:space="preserve"> could be </w:t>
      </w:r>
      <w:r w:rsidR="00E075D7" w:rsidRPr="00F54C58">
        <w:rPr>
          <w:sz w:val="20"/>
          <w:szCs w:val="20"/>
        </w:rPr>
        <w:t xml:space="preserve">imported from abroad (typically vegetables like broccoli or spinach in this dish), </w:t>
      </w:r>
      <w:r w:rsidR="00CE3737" w:rsidRPr="00F54C58">
        <w:rPr>
          <w:sz w:val="20"/>
          <w:szCs w:val="20"/>
        </w:rPr>
        <w:t xml:space="preserve">sometimes this increases the cost of </w:t>
      </w:r>
      <w:r w:rsidR="00E153FE" w:rsidRPr="00F54C58">
        <w:rPr>
          <w:sz w:val="20"/>
          <w:szCs w:val="20"/>
        </w:rPr>
        <w:t xml:space="preserve">ingredients as they must be imported increasing the cost of transportation however other </w:t>
      </w:r>
      <w:r w:rsidR="002E0D50" w:rsidRPr="00F54C58">
        <w:rPr>
          <w:sz w:val="20"/>
          <w:szCs w:val="20"/>
        </w:rPr>
        <w:t>times,</w:t>
      </w:r>
      <w:r w:rsidR="00E153FE" w:rsidRPr="00F54C58">
        <w:rPr>
          <w:sz w:val="20"/>
          <w:szCs w:val="20"/>
        </w:rPr>
        <w:t xml:space="preserve"> they </w:t>
      </w:r>
      <w:r w:rsidR="00FB60B6" w:rsidRPr="00F54C58">
        <w:rPr>
          <w:sz w:val="20"/>
          <w:szCs w:val="20"/>
        </w:rPr>
        <w:t xml:space="preserve">are cheaper as </w:t>
      </w:r>
      <w:r w:rsidR="00790A2A" w:rsidRPr="00F54C58">
        <w:rPr>
          <w:sz w:val="20"/>
          <w:szCs w:val="20"/>
        </w:rPr>
        <w:t xml:space="preserve">their laws and quality control are often less strict than the UK particularly in fish or meat. </w:t>
      </w:r>
      <w:r w:rsidR="00823721" w:rsidRPr="00F54C58">
        <w:rPr>
          <w:sz w:val="20"/>
          <w:szCs w:val="20"/>
        </w:rPr>
        <w:t xml:space="preserve">Trawlers from abroad are allowed to </w:t>
      </w:r>
      <w:r w:rsidR="00666EE0" w:rsidRPr="00F54C58">
        <w:rPr>
          <w:sz w:val="20"/>
          <w:szCs w:val="20"/>
        </w:rPr>
        <w:t>catch mu</w:t>
      </w:r>
      <w:r w:rsidR="00700BE5" w:rsidRPr="00F54C58">
        <w:rPr>
          <w:sz w:val="20"/>
          <w:szCs w:val="20"/>
        </w:rPr>
        <w:t>ch more fish that UK trawlers with far less restriction on where and what they are allowed to fish</w:t>
      </w:r>
      <w:r w:rsidR="00F42328" w:rsidRPr="00F54C58">
        <w:rPr>
          <w:sz w:val="20"/>
          <w:szCs w:val="20"/>
        </w:rPr>
        <w:t xml:space="preserve">, in turn </w:t>
      </w:r>
      <w:r w:rsidR="00923245" w:rsidRPr="00F54C58">
        <w:rPr>
          <w:sz w:val="20"/>
          <w:szCs w:val="20"/>
        </w:rPr>
        <w:t xml:space="preserve">buying imported fish is far cheaper than </w:t>
      </w:r>
      <w:r w:rsidR="007D1FFC" w:rsidRPr="00F54C58">
        <w:rPr>
          <w:sz w:val="20"/>
          <w:szCs w:val="20"/>
        </w:rPr>
        <w:t>buying British however it is up to your own moral</w:t>
      </w:r>
      <w:r w:rsidR="007328A9" w:rsidRPr="00F54C58">
        <w:rPr>
          <w:sz w:val="20"/>
          <w:szCs w:val="20"/>
        </w:rPr>
        <w:t>s to decide which you buy.</w:t>
      </w:r>
      <w:r w:rsidR="00ED307B" w:rsidRPr="00F54C58">
        <w:rPr>
          <w:sz w:val="20"/>
          <w:szCs w:val="20"/>
        </w:rPr>
        <w:t xml:space="preserve"> </w:t>
      </w:r>
      <w:r w:rsidR="009D5292" w:rsidRPr="00F54C58">
        <w:rPr>
          <w:sz w:val="20"/>
          <w:szCs w:val="20"/>
        </w:rPr>
        <w:t xml:space="preserve">If the dish was to be purchased from a </w:t>
      </w:r>
      <w:r w:rsidR="00DD1275" w:rsidRPr="00F54C58">
        <w:rPr>
          <w:sz w:val="20"/>
          <w:szCs w:val="20"/>
        </w:rPr>
        <w:t>restaurant, the dish would be relatively inexpensive</w:t>
      </w:r>
      <w:r w:rsidR="002A0C76" w:rsidRPr="00F54C58">
        <w:rPr>
          <w:sz w:val="20"/>
          <w:szCs w:val="20"/>
        </w:rPr>
        <w:t>,</w:t>
      </w:r>
      <w:r w:rsidR="00DD1275" w:rsidRPr="00F54C58">
        <w:rPr>
          <w:sz w:val="20"/>
          <w:szCs w:val="20"/>
        </w:rPr>
        <w:t xml:space="preserve"> </w:t>
      </w:r>
      <w:r w:rsidR="002A0C76" w:rsidRPr="00F54C58">
        <w:rPr>
          <w:sz w:val="20"/>
          <w:szCs w:val="20"/>
        </w:rPr>
        <w:t xml:space="preserve">considering the portion size and the quality of the ingredients. </w:t>
      </w:r>
      <w:r w:rsidR="006028A5" w:rsidRPr="00F54C58">
        <w:rPr>
          <w:sz w:val="20"/>
          <w:szCs w:val="20"/>
        </w:rPr>
        <w:t xml:space="preserve">The dish could be made cheaper by reducing the potion size or </w:t>
      </w:r>
      <w:r w:rsidR="002E0D50" w:rsidRPr="00F54C58">
        <w:rPr>
          <w:sz w:val="20"/>
          <w:szCs w:val="20"/>
        </w:rPr>
        <w:t>buying cheaper</w:t>
      </w:r>
      <w:r w:rsidR="000172DF" w:rsidRPr="00F54C58">
        <w:rPr>
          <w:sz w:val="20"/>
          <w:szCs w:val="20"/>
        </w:rPr>
        <w:t xml:space="preserve"> lower quality fish</w:t>
      </w:r>
      <w:r w:rsidR="007C1FA8" w:rsidRPr="00F54C58">
        <w:rPr>
          <w:sz w:val="20"/>
          <w:szCs w:val="20"/>
        </w:rPr>
        <w:t xml:space="preserve"> or buying premade puff pastry</w:t>
      </w:r>
      <w:r w:rsidR="00150DA5" w:rsidRPr="00F54C58">
        <w:rPr>
          <w:sz w:val="20"/>
          <w:szCs w:val="20"/>
        </w:rPr>
        <w:t xml:space="preserve">, this would reduce the cost of the pastry </w:t>
      </w:r>
      <w:proofErr w:type="gramStart"/>
      <w:r w:rsidR="00150DA5" w:rsidRPr="00F54C58">
        <w:rPr>
          <w:sz w:val="20"/>
          <w:szCs w:val="20"/>
        </w:rPr>
        <w:t>and also</w:t>
      </w:r>
      <w:proofErr w:type="gramEnd"/>
      <w:r w:rsidR="00150DA5" w:rsidRPr="00F54C58">
        <w:rPr>
          <w:sz w:val="20"/>
          <w:szCs w:val="20"/>
        </w:rPr>
        <w:t xml:space="preserve"> the time taken to prepare the dish (thus improving </w:t>
      </w:r>
      <w:r w:rsidR="005926F5" w:rsidRPr="00F54C58">
        <w:rPr>
          <w:sz w:val="20"/>
          <w:szCs w:val="20"/>
        </w:rPr>
        <w:t>accessibility a</w:t>
      </w:r>
      <w:r w:rsidR="008813B0" w:rsidRPr="00F54C58">
        <w:rPr>
          <w:sz w:val="20"/>
          <w:szCs w:val="20"/>
        </w:rPr>
        <w:t xml:space="preserve">s those without a </w:t>
      </w:r>
      <w:r w:rsidR="00AB4744" w:rsidRPr="00F54C58">
        <w:rPr>
          <w:sz w:val="20"/>
          <w:szCs w:val="20"/>
        </w:rPr>
        <w:t xml:space="preserve">high cooking ability or the time available will be able to </w:t>
      </w:r>
      <w:r w:rsidR="00A337DB" w:rsidRPr="00F54C58">
        <w:rPr>
          <w:sz w:val="20"/>
          <w:szCs w:val="20"/>
        </w:rPr>
        <w:t>make this dish)</w:t>
      </w:r>
      <w:r w:rsidR="00DD19CB" w:rsidRPr="00F54C58">
        <w:rPr>
          <w:sz w:val="20"/>
          <w:szCs w:val="20"/>
        </w:rPr>
        <w:t xml:space="preserve">. </w:t>
      </w:r>
    </w:p>
    <w:p w14:paraId="54FB9B17" w14:textId="77777777" w:rsidR="0097428B" w:rsidRDefault="0048583C" w:rsidP="7D0CD302">
      <w:pPr>
        <w:rPr>
          <w:sz w:val="20"/>
          <w:szCs w:val="20"/>
          <w:u w:val="single"/>
        </w:rPr>
      </w:pPr>
      <w:r w:rsidRPr="00F54C58">
        <w:rPr>
          <w:sz w:val="20"/>
          <w:szCs w:val="20"/>
          <w:u w:val="single"/>
        </w:rPr>
        <w:lastRenderedPageBreak/>
        <w:t>Meatball sub</w:t>
      </w:r>
      <w:r w:rsidR="007A6FAD" w:rsidRPr="00F54C58">
        <w:rPr>
          <w:noProof/>
          <w:sz w:val="20"/>
          <w:szCs w:val="20"/>
        </w:rPr>
        <w:drawing>
          <wp:anchor distT="0" distB="0" distL="114300" distR="114300" simplePos="0" relativeHeight="251658259" behindDoc="1" locked="0" layoutInCell="1" allowOverlap="1" wp14:anchorId="47B811F0" wp14:editId="579FA3DF">
            <wp:simplePos x="0" y="0"/>
            <wp:positionH relativeFrom="margin">
              <wp:align>right</wp:align>
            </wp:positionH>
            <wp:positionV relativeFrom="paragraph">
              <wp:posOffset>609600</wp:posOffset>
            </wp:positionV>
            <wp:extent cx="2018030" cy="2514600"/>
            <wp:effectExtent l="0" t="0" r="1270" b="0"/>
            <wp:wrapTight wrapText="bothSides">
              <wp:wrapPolygon edited="0">
                <wp:start x="0" y="0"/>
                <wp:lineTo x="0" y="21436"/>
                <wp:lineTo x="21410" y="21436"/>
                <wp:lineTo x="21410" y="0"/>
                <wp:lineTo x="0" y="0"/>
              </wp:wrapPolygon>
            </wp:wrapTight>
            <wp:docPr id="36" name="Picture 36" descr="A picture containing text, food, snack food, sandwi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food, snack food, sandwich&#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803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428B">
        <w:rPr>
          <w:sz w:val="20"/>
          <w:szCs w:val="20"/>
          <w:u w:val="single"/>
        </w:rPr>
        <w:t xml:space="preserve"> </w:t>
      </w:r>
    </w:p>
    <w:p w14:paraId="73FF6D25" w14:textId="3F245142" w:rsidR="0F88D3C6" w:rsidRPr="0097428B" w:rsidRDefault="009542A3" w:rsidP="7D0CD302">
      <w:pPr>
        <w:rPr>
          <w:sz w:val="20"/>
          <w:szCs w:val="20"/>
          <w:u w:val="single"/>
        </w:rPr>
      </w:pPr>
      <w:r>
        <w:rPr>
          <w:rFonts w:eastAsiaTheme="minorEastAsia"/>
          <w:noProof/>
          <w:sz w:val="20"/>
          <w:szCs w:val="20"/>
        </w:rPr>
        <mc:AlternateContent>
          <mc:Choice Requires="wps">
            <w:drawing>
              <wp:anchor distT="0" distB="0" distL="114300" distR="114300" simplePos="0" relativeHeight="251658273" behindDoc="0" locked="0" layoutInCell="1" allowOverlap="1" wp14:anchorId="3D13FBCE" wp14:editId="394C2C38">
                <wp:simplePos x="0" y="0"/>
                <wp:positionH relativeFrom="column">
                  <wp:posOffset>4222143</wp:posOffset>
                </wp:positionH>
                <wp:positionV relativeFrom="paragraph">
                  <wp:posOffset>2148592</wp:posOffset>
                </wp:positionV>
                <wp:extent cx="1176793" cy="709653"/>
                <wp:effectExtent l="0" t="0" r="17145" b="14605"/>
                <wp:wrapNone/>
                <wp:docPr id="1426945626" name="Rectangle 1"/>
                <wp:cNvGraphicFramePr/>
                <a:graphic xmlns:a="http://schemas.openxmlformats.org/drawingml/2006/main">
                  <a:graphicData uri="http://schemas.microsoft.com/office/word/2010/wordprocessingShape">
                    <wps:wsp>
                      <wps:cNvSpPr/>
                      <wps:spPr>
                        <a:xfrm>
                          <a:off x="0" y="0"/>
                          <a:ext cx="1176793" cy="709653"/>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AEBB7" id="Rectangle 1" o:spid="_x0000_s1026" style="position:absolute;margin-left:332.45pt;margin-top:169.2pt;width:92.65pt;height:55.9pt;z-index:251670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" fillcolor="white [3212]" strokecolor="#09101d [484]" strokeweight="1pt"/>
            </w:pict>
          </mc:Fallback>
        </mc:AlternateContent>
      </w:r>
      <w:r w:rsidR="0F88D3C6" w:rsidRPr="00F54C58">
        <w:rPr>
          <w:sz w:val="20"/>
          <w:szCs w:val="20"/>
        </w:rPr>
        <w:t xml:space="preserve">Overall, </w:t>
      </w:r>
      <w:r w:rsidR="65718B82" w:rsidRPr="00F54C58">
        <w:rPr>
          <w:sz w:val="20"/>
          <w:szCs w:val="20"/>
        </w:rPr>
        <w:t xml:space="preserve">my meatball sub went excellently: </w:t>
      </w:r>
      <w:r w:rsidR="7FB88285" w:rsidRPr="00F54C58">
        <w:rPr>
          <w:sz w:val="20"/>
          <w:szCs w:val="20"/>
        </w:rPr>
        <w:t>the bread was well-shaped, had a great rise and was a perfect fluffy texture in the inside but ha</w:t>
      </w:r>
      <w:r w:rsidR="2CAF0A93" w:rsidRPr="00F54C58">
        <w:rPr>
          <w:sz w:val="20"/>
          <w:szCs w:val="20"/>
        </w:rPr>
        <w:t xml:space="preserve">d a golden crisp exterior that would be expected of a baguette; </w:t>
      </w:r>
      <w:r w:rsidR="026EB823" w:rsidRPr="00F54C58">
        <w:rPr>
          <w:sz w:val="20"/>
          <w:szCs w:val="20"/>
        </w:rPr>
        <w:t>the sauce was rich in flavour, bursting with Italian style flavours due to the garlic and oregano,</w:t>
      </w:r>
      <w:r w:rsidR="6FFB7BE3" w:rsidRPr="00F54C58">
        <w:rPr>
          <w:sz w:val="20"/>
          <w:szCs w:val="20"/>
        </w:rPr>
        <w:t xml:space="preserve"> the garlic had a </w:t>
      </w:r>
      <w:r w:rsidR="102914DD" w:rsidRPr="00F54C58">
        <w:rPr>
          <w:sz w:val="20"/>
          <w:szCs w:val="20"/>
        </w:rPr>
        <w:t>caramelised flavour as it is sautéed</w:t>
      </w:r>
      <w:r w:rsidR="160B791F" w:rsidRPr="00F54C58">
        <w:rPr>
          <w:sz w:val="20"/>
          <w:szCs w:val="20"/>
        </w:rPr>
        <w:t xml:space="preserve"> which added to the overall flavour of the dish; </w:t>
      </w:r>
      <w:r w:rsidR="15198DC0" w:rsidRPr="00F54C58">
        <w:rPr>
          <w:sz w:val="20"/>
          <w:szCs w:val="20"/>
        </w:rPr>
        <w:t>as a result of the mixture of black bean and beef mince mixture, the m</w:t>
      </w:r>
      <w:r w:rsidR="5092444C" w:rsidRPr="00F54C58">
        <w:rPr>
          <w:sz w:val="20"/>
          <w:szCs w:val="20"/>
        </w:rPr>
        <w:t xml:space="preserve">eatballs still had a traditional </w:t>
      </w:r>
      <w:r w:rsidR="7F780401" w:rsidRPr="00F54C58">
        <w:rPr>
          <w:sz w:val="20"/>
          <w:szCs w:val="20"/>
        </w:rPr>
        <w:t>deep</w:t>
      </w:r>
      <w:r w:rsidR="6572100E" w:rsidRPr="00F54C58">
        <w:rPr>
          <w:sz w:val="20"/>
          <w:szCs w:val="20"/>
        </w:rPr>
        <w:t xml:space="preserve"> beef flavour but in addition a </w:t>
      </w:r>
      <w:r w:rsidR="6FB7515F" w:rsidRPr="00F54C58">
        <w:rPr>
          <w:sz w:val="20"/>
          <w:szCs w:val="20"/>
        </w:rPr>
        <w:t>c</w:t>
      </w:r>
      <w:r w:rsidR="779D6EF6" w:rsidRPr="00F54C58">
        <w:rPr>
          <w:sz w:val="20"/>
          <w:szCs w:val="20"/>
        </w:rPr>
        <w:t>reamy, mild flavour from the black beans, th</w:t>
      </w:r>
      <w:r w:rsidR="3CA1BA2E" w:rsidRPr="00F54C58">
        <w:rPr>
          <w:sz w:val="20"/>
          <w:szCs w:val="20"/>
        </w:rPr>
        <w:t>ese flavours complement each other well as the flavour of the beans does not affect the flavour of the beef due to its mildness</w:t>
      </w:r>
      <w:r w:rsidR="4576FEEF" w:rsidRPr="00F54C58">
        <w:rPr>
          <w:sz w:val="20"/>
          <w:szCs w:val="20"/>
        </w:rPr>
        <w:t xml:space="preserve">, the beans also affected the texture of the </w:t>
      </w:r>
      <w:r w:rsidR="3069C3AA" w:rsidRPr="00F54C58">
        <w:rPr>
          <w:sz w:val="20"/>
          <w:szCs w:val="20"/>
        </w:rPr>
        <w:t>meatballs as they are smooth and creamy this made the meatballs much easier to shape</w:t>
      </w:r>
      <w:r w:rsidR="3CA1BA2E" w:rsidRPr="00F54C58">
        <w:rPr>
          <w:sz w:val="20"/>
          <w:szCs w:val="20"/>
        </w:rPr>
        <w:t xml:space="preserve">; </w:t>
      </w:r>
      <w:r w:rsidR="5CE07EEB" w:rsidRPr="00F54C58">
        <w:rPr>
          <w:sz w:val="20"/>
          <w:szCs w:val="20"/>
        </w:rPr>
        <w:t>I included lettuce when severing this brought an extra fres</w:t>
      </w:r>
      <w:r w:rsidR="03707095" w:rsidRPr="00F54C58">
        <w:rPr>
          <w:sz w:val="20"/>
          <w:szCs w:val="20"/>
        </w:rPr>
        <w:t>hness to the dish</w:t>
      </w:r>
      <w:r w:rsidR="1064DEC7" w:rsidRPr="00F54C58">
        <w:rPr>
          <w:sz w:val="20"/>
          <w:szCs w:val="20"/>
        </w:rPr>
        <w:t>, as well as additional textural quality due the crisp, crunchy texture of the lettu</w:t>
      </w:r>
      <w:r w:rsidR="188076E2" w:rsidRPr="00F54C58">
        <w:rPr>
          <w:sz w:val="20"/>
          <w:szCs w:val="20"/>
        </w:rPr>
        <w:t>c</w:t>
      </w:r>
      <w:r w:rsidR="1064DEC7" w:rsidRPr="00F54C58">
        <w:rPr>
          <w:sz w:val="20"/>
          <w:szCs w:val="20"/>
        </w:rPr>
        <w:t>e,</w:t>
      </w:r>
      <w:r w:rsidR="03707095" w:rsidRPr="00F54C58">
        <w:rPr>
          <w:sz w:val="20"/>
          <w:szCs w:val="20"/>
        </w:rPr>
        <w:t xml:space="preserve"> which provided a contrast to the richness</w:t>
      </w:r>
      <w:r w:rsidR="418767EC" w:rsidRPr="00F54C58">
        <w:rPr>
          <w:sz w:val="20"/>
          <w:szCs w:val="20"/>
        </w:rPr>
        <w:t xml:space="preserve"> and smoothness</w:t>
      </w:r>
      <w:r w:rsidR="03707095" w:rsidRPr="00F54C58">
        <w:rPr>
          <w:sz w:val="20"/>
          <w:szCs w:val="20"/>
        </w:rPr>
        <w:t xml:space="preserve"> of the </w:t>
      </w:r>
      <w:r w:rsidR="5F96B488" w:rsidRPr="00F54C58">
        <w:rPr>
          <w:sz w:val="20"/>
          <w:szCs w:val="20"/>
        </w:rPr>
        <w:t>meatballs and sauce.</w:t>
      </w:r>
      <w:r w:rsidR="549A1EAB" w:rsidRPr="00F54C58">
        <w:rPr>
          <w:sz w:val="20"/>
          <w:szCs w:val="20"/>
        </w:rPr>
        <w:t xml:space="preserve"> </w:t>
      </w:r>
      <w:r w:rsidR="2D3D9505" w:rsidRPr="00F54C58">
        <w:rPr>
          <w:sz w:val="20"/>
          <w:szCs w:val="20"/>
        </w:rPr>
        <w:t>The dish was aesthetically pleasing overall, it was full of colour due to the vibrance of the tomato sauce and the lettuce</w:t>
      </w:r>
      <w:r w:rsidR="331FF947" w:rsidRPr="00F54C58">
        <w:rPr>
          <w:sz w:val="20"/>
          <w:szCs w:val="20"/>
        </w:rPr>
        <w:t xml:space="preserve"> which was enhanced by the </w:t>
      </w:r>
      <w:r w:rsidR="59AFEAF0" w:rsidRPr="00F54C58">
        <w:rPr>
          <w:sz w:val="20"/>
          <w:szCs w:val="20"/>
        </w:rPr>
        <w:t>golden-brown</w:t>
      </w:r>
      <w:r w:rsidR="331FF947" w:rsidRPr="00F54C58">
        <w:rPr>
          <w:sz w:val="20"/>
          <w:szCs w:val="20"/>
        </w:rPr>
        <w:t xml:space="preserve"> colour of </w:t>
      </w:r>
      <w:r w:rsidR="4E8F3415" w:rsidRPr="00F54C58">
        <w:rPr>
          <w:sz w:val="20"/>
          <w:szCs w:val="20"/>
        </w:rPr>
        <w:t>th</w:t>
      </w:r>
      <w:r w:rsidR="5807BA45" w:rsidRPr="00F54C58">
        <w:rPr>
          <w:sz w:val="20"/>
          <w:szCs w:val="20"/>
        </w:rPr>
        <w:t>e bread contrasting it.</w:t>
      </w:r>
      <w:r w:rsidR="389609D0" w:rsidRPr="00F54C58">
        <w:rPr>
          <w:sz w:val="20"/>
          <w:szCs w:val="20"/>
        </w:rPr>
        <w:t xml:space="preserve"> The colour contrast was also aided </w:t>
      </w:r>
      <w:proofErr w:type="gramStart"/>
      <w:r w:rsidR="389609D0" w:rsidRPr="00F54C58">
        <w:rPr>
          <w:sz w:val="20"/>
          <w:szCs w:val="20"/>
        </w:rPr>
        <w:t>by the use of</w:t>
      </w:r>
      <w:proofErr w:type="gramEnd"/>
      <w:r w:rsidR="389609D0" w:rsidRPr="00F54C58">
        <w:rPr>
          <w:sz w:val="20"/>
          <w:szCs w:val="20"/>
        </w:rPr>
        <w:t xml:space="preserve"> a white pla</w:t>
      </w:r>
      <w:r w:rsidR="58F269A8" w:rsidRPr="00F54C58">
        <w:rPr>
          <w:sz w:val="20"/>
          <w:szCs w:val="20"/>
        </w:rPr>
        <w:t>te, which</w:t>
      </w:r>
      <w:r w:rsidR="25B06EC3" w:rsidRPr="00F54C58">
        <w:rPr>
          <w:sz w:val="20"/>
          <w:szCs w:val="20"/>
        </w:rPr>
        <w:t xml:space="preserve"> </w:t>
      </w:r>
      <w:r w:rsidR="6765352D" w:rsidRPr="00F54C58">
        <w:rPr>
          <w:sz w:val="20"/>
          <w:szCs w:val="20"/>
        </w:rPr>
        <w:t xml:space="preserve">emphasised the vibrant colours within the dish. </w:t>
      </w:r>
    </w:p>
    <w:p w14:paraId="17E8F361" w14:textId="13D619A4" w:rsidR="69D93417" w:rsidRPr="00F54C58" w:rsidRDefault="00931D56" w:rsidP="6E684958">
      <w:pPr>
        <w:rPr>
          <w:sz w:val="20"/>
          <w:szCs w:val="20"/>
        </w:rPr>
      </w:pPr>
      <w:r w:rsidRPr="00F54C58">
        <w:rPr>
          <w:noProof/>
          <w:sz w:val="20"/>
          <w:szCs w:val="20"/>
        </w:rPr>
        <w:drawing>
          <wp:anchor distT="0" distB="0" distL="114300" distR="114300" simplePos="0" relativeHeight="251658266" behindDoc="0" locked="0" layoutInCell="1" allowOverlap="1" wp14:anchorId="12F44E9D" wp14:editId="6CF98E3F">
            <wp:simplePos x="0" y="0"/>
            <wp:positionH relativeFrom="margin">
              <wp:align>left</wp:align>
            </wp:positionH>
            <wp:positionV relativeFrom="paragraph">
              <wp:posOffset>662305</wp:posOffset>
            </wp:positionV>
            <wp:extent cx="2276475" cy="2428875"/>
            <wp:effectExtent l="0" t="0" r="9525" b="9525"/>
            <wp:wrapSquare wrapText="bothSides"/>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69D93417" w:rsidRPr="00F54C58">
        <w:rPr>
          <w:sz w:val="20"/>
          <w:szCs w:val="20"/>
        </w:rPr>
        <w:t xml:space="preserve">The dish could be developed further to make the dish more </w:t>
      </w:r>
      <w:r w:rsidR="5574A156" w:rsidRPr="00F54C58">
        <w:rPr>
          <w:sz w:val="20"/>
          <w:szCs w:val="20"/>
        </w:rPr>
        <w:t>elaborat</w:t>
      </w:r>
      <w:r w:rsidR="5C478B73" w:rsidRPr="00F54C58">
        <w:rPr>
          <w:sz w:val="20"/>
          <w:szCs w:val="20"/>
        </w:rPr>
        <w:t xml:space="preserve">e </w:t>
      </w:r>
      <w:r w:rsidR="507B9291" w:rsidRPr="00F54C58">
        <w:rPr>
          <w:sz w:val="20"/>
          <w:szCs w:val="20"/>
        </w:rPr>
        <w:t>by creating a pattern or design with the bread, if I had more time,</w:t>
      </w:r>
      <w:r w:rsidR="173C0FDE" w:rsidRPr="00F54C58">
        <w:rPr>
          <w:sz w:val="20"/>
          <w:szCs w:val="20"/>
        </w:rPr>
        <w:t xml:space="preserve"> this could be done by braiding o</w:t>
      </w:r>
      <w:r w:rsidR="2ECCD144" w:rsidRPr="00F54C58">
        <w:rPr>
          <w:sz w:val="20"/>
          <w:szCs w:val="20"/>
        </w:rPr>
        <w:t xml:space="preserve">r scoring the bread. </w:t>
      </w:r>
      <w:r w:rsidR="20CED4E7" w:rsidRPr="00F54C58">
        <w:rPr>
          <w:sz w:val="20"/>
          <w:szCs w:val="20"/>
        </w:rPr>
        <w:t>Furthermore, the dish is very versati</w:t>
      </w:r>
      <w:r w:rsidR="1AEC70A5" w:rsidRPr="00F54C58">
        <w:rPr>
          <w:sz w:val="20"/>
          <w:szCs w:val="20"/>
        </w:rPr>
        <w:t xml:space="preserve">le and could be changed to meet specific dietary needs or ethical beliefs of a person: for example, the beef could be replaced with black beans </w:t>
      </w:r>
      <w:r w:rsidR="4B0F2757" w:rsidRPr="00F54C58">
        <w:rPr>
          <w:sz w:val="20"/>
          <w:szCs w:val="20"/>
        </w:rPr>
        <w:t>e</w:t>
      </w:r>
      <w:r w:rsidR="1AEC70A5" w:rsidRPr="00F54C58">
        <w:rPr>
          <w:sz w:val="20"/>
          <w:szCs w:val="20"/>
        </w:rPr>
        <w:t xml:space="preserve">ntirely </w:t>
      </w:r>
      <w:r w:rsidR="65B1C7D0" w:rsidRPr="00F54C58">
        <w:rPr>
          <w:sz w:val="20"/>
          <w:szCs w:val="20"/>
        </w:rPr>
        <w:t xml:space="preserve">this reduces </w:t>
      </w:r>
      <w:r w:rsidR="00C4883D" w:rsidRPr="00F54C58">
        <w:rPr>
          <w:sz w:val="20"/>
          <w:szCs w:val="20"/>
        </w:rPr>
        <w:t xml:space="preserve">the saturated fat content of the dish (which is beneficial </w:t>
      </w:r>
      <w:r w:rsidR="6EE8E363" w:rsidRPr="00F54C58">
        <w:rPr>
          <w:sz w:val="20"/>
          <w:szCs w:val="20"/>
        </w:rPr>
        <w:t xml:space="preserve">for </w:t>
      </w:r>
      <w:r w:rsidR="27CCAC6E" w:rsidRPr="00F54C58">
        <w:rPr>
          <w:sz w:val="20"/>
          <w:szCs w:val="20"/>
        </w:rPr>
        <w:t xml:space="preserve">those at high risk of CHD, high blood pressure or other heat related issues) whilst also by removing the beans </w:t>
      </w:r>
      <w:r w:rsidR="136819AD" w:rsidRPr="00F54C58">
        <w:rPr>
          <w:sz w:val="20"/>
          <w:szCs w:val="20"/>
        </w:rPr>
        <w:t xml:space="preserve">suitable for vegetarians; </w:t>
      </w:r>
      <w:r w:rsidR="6FE98595" w:rsidRPr="00F54C58">
        <w:rPr>
          <w:sz w:val="20"/>
          <w:szCs w:val="20"/>
        </w:rPr>
        <w:t xml:space="preserve">the bread could also be </w:t>
      </w:r>
      <w:r w:rsidR="39F21207" w:rsidRPr="00F54C58">
        <w:rPr>
          <w:sz w:val="20"/>
          <w:szCs w:val="20"/>
        </w:rPr>
        <w:t>adapted to use wholegrain flour thus improving the fibre content of the dish,</w:t>
      </w:r>
      <w:r w:rsidR="1D71E72B" w:rsidRPr="00F54C58">
        <w:rPr>
          <w:sz w:val="20"/>
          <w:szCs w:val="20"/>
        </w:rPr>
        <w:t xml:space="preserve"> this reduces risk of developing health issues like heart disease, stokes</w:t>
      </w:r>
      <w:r w:rsidR="13E65280" w:rsidRPr="00F54C58">
        <w:rPr>
          <w:sz w:val="20"/>
          <w:szCs w:val="20"/>
        </w:rPr>
        <w:t>, type 2 diabetes and bowel cancer,</w:t>
      </w:r>
      <w:r w:rsidR="008A1AB8" w:rsidRPr="00F54C58">
        <w:rPr>
          <w:sz w:val="20"/>
          <w:szCs w:val="20"/>
        </w:rPr>
        <w:t xml:space="preserve"> whilst </w:t>
      </w:r>
      <w:r w:rsidR="001E0D30" w:rsidRPr="00F54C58">
        <w:rPr>
          <w:sz w:val="20"/>
          <w:szCs w:val="20"/>
        </w:rPr>
        <w:t>aiding your digestive system as a whole. The dish could be adjusted and adapted in many ways</w:t>
      </w:r>
      <w:r w:rsidR="00780050" w:rsidRPr="00F54C58">
        <w:rPr>
          <w:sz w:val="20"/>
          <w:szCs w:val="20"/>
        </w:rPr>
        <w:t>, in addition to the examples I’ve given</w:t>
      </w:r>
      <w:r w:rsidR="009B7C00" w:rsidRPr="00F54C58">
        <w:rPr>
          <w:sz w:val="20"/>
          <w:szCs w:val="20"/>
        </w:rPr>
        <w:t xml:space="preserve">. </w:t>
      </w:r>
      <w:r w:rsidR="006172D0" w:rsidRPr="00F54C58">
        <w:rPr>
          <w:sz w:val="20"/>
          <w:szCs w:val="20"/>
        </w:rPr>
        <w:t xml:space="preserve">The overall style of </w:t>
      </w:r>
      <w:r w:rsidR="00BE2E64" w:rsidRPr="00F54C58">
        <w:rPr>
          <w:sz w:val="20"/>
          <w:szCs w:val="20"/>
        </w:rPr>
        <w:t xml:space="preserve">dish can be changed simply to create a totally different </w:t>
      </w:r>
      <w:r w:rsidR="005255A8" w:rsidRPr="00F54C58">
        <w:rPr>
          <w:sz w:val="20"/>
          <w:szCs w:val="20"/>
        </w:rPr>
        <w:t xml:space="preserve">flavour experience; </w:t>
      </w:r>
      <w:r w:rsidR="00D34B2F" w:rsidRPr="00F54C58">
        <w:rPr>
          <w:sz w:val="20"/>
          <w:szCs w:val="20"/>
        </w:rPr>
        <w:t>to create a Mediterranean style dish, the bread c</w:t>
      </w:r>
      <w:r w:rsidR="00D460C8" w:rsidRPr="00F54C58">
        <w:rPr>
          <w:sz w:val="20"/>
          <w:szCs w:val="20"/>
        </w:rPr>
        <w:t>ould b</w:t>
      </w:r>
      <w:r w:rsidR="00D34B2F" w:rsidRPr="00F54C58">
        <w:rPr>
          <w:sz w:val="20"/>
          <w:szCs w:val="20"/>
        </w:rPr>
        <w:t xml:space="preserve">e exchanged for a pitta </w:t>
      </w:r>
      <w:r w:rsidR="00D460C8" w:rsidRPr="00F54C58">
        <w:rPr>
          <w:sz w:val="20"/>
          <w:szCs w:val="20"/>
        </w:rPr>
        <w:t xml:space="preserve">bread </w:t>
      </w:r>
      <w:r w:rsidR="00A22161" w:rsidRPr="00F54C58">
        <w:rPr>
          <w:sz w:val="20"/>
          <w:szCs w:val="20"/>
        </w:rPr>
        <w:t xml:space="preserve">and </w:t>
      </w:r>
      <w:r w:rsidR="00ED0A81" w:rsidRPr="00F54C58">
        <w:rPr>
          <w:sz w:val="20"/>
          <w:szCs w:val="20"/>
        </w:rPr>
        <w:t xml:space="preserve">spices like thyme or paprika could be added to enhance the </w:t>
      </w:r>
      <w:r w:rsidR="00716393" w:rsidRPr="00F54C58">
        <w:rPr>
          <w:sz w:val="20"/>
          <w:szCs w:val="20"/>
        </w:rPr>
        <w:t xml:space="preserve">Mediterranean </w:t>
      </w:r>
      <w:r w:rsidR="00E97E83" w:rsidRPr="00F54C58">
        <w:rPr>
          <w:sz w:val="20"/>
          <w:szCs w:val="20"/>
        </w:rPr>
        <w:t xml:space="preserve">style flavours. This makes the dish incredibly </w:t>
      </w:r>
      <w:r w:rsidR="00211BA1" w:rsidRPr="00F54C58">
        <w:rPr>
          <w:sz w:val="20"/>
          <w:szCs w:val="20"/>
        </w:rPr>
        <w:t xml:space="preserve">accessible as it can be changed easily to meet your own needs and flavour preferences. </w:t>
      </w:r>
    </w:p>
    <w:p w14:paraId="19270F7C" w14:textId="4BCA0FFA" w:rsidR="007C36F8" w:rsidRPr="00F54C58" w:rsidRDefault="00FC1884" w:rsidP="6E684958">
      <w:pPr>
        <w:rPr>
          <w:sz w:val="20"/>
          <w:szCs w:val="20"/>
        </w:rPr>
      </w:pPr>
      <w:r w:rsidRPr="00F54C58">
        <w:rPr>
          <w:sz w:val="20"/>
          <w:szCs w:val="20"/>
        </w:rPr>
        <w:t xml:space="preserve">This dish is high in calcium, </w:t>
      </w:r>
      <w:proofErr w:type="gramStart"/>
      <w:r w:rsidRPr="00F54C58">
        <w:rPr>
          <w:sz w:val="20"/>
          <w:szCs w:val="20"/>
        </w:rPr>
        <w:t>as a result of</w:t>
      </w:r>
      <w:proofErr w:type="gramEnd"/>
      <w:r w:rsidRPr="00F54C58">
        <w:rPr>
          <w:sz w:val="20"/>
          <w:szCs w:val="20"/>
        </w:rPr>
        <w:t xml:space="preserve"> the black beans and </w:t>
      </w:r>
      <w:r w:rsidR="00DF441C" w:rsidRPr="00F54C58">
        <w:rPr>
          <w:sz w:val="20"/>
          <w:szCs w:val="20"/>
        </w:rPr>
        <w:t>the beef min</w:t>
      </w:r>
      <w:r w:rsidR="00C1152B" w:rsidRPr="00F54C58">
        <w:rPr>
          <w:sz w:val="20"/>
          <w:szCs w:val="20"/>
        </w:rPr>
        <w:t>ce</w:t>
      </w:r>
      <w:r w:rsidR="00A53630" w:rsidRPr="00F54C58">
        <w:rPr>
          <w:sz w:val="20"/>
          <w:szCs w:val="20"/>
        </w:rPr>
        <w:t>, this is meeting the criteria of what I designed the dish for</w:t>
      </w:r>
      <w:r w:rsidR="001B706F" w:rsidRPr="00F54C58">
        <w:rPr>
          <w:sz w:val="20"/>
          <w:szCs w:val="20"/>
        </w:rPr>
        <w:t>. In addition, the tomatoes an</w:t>
      </w:r>
      <w:r w:rsidR="00FC2702" w:rsidRPr="00F54C58">
        <w:rPr>
          <w:sz w:val="20"/>
          <w:szCs w:val="20"/>
        </w:rPr>
        <w:t>d the beef also provide vitamin A wh</w:t>
      </w:r>
      <w:r w:rsidR="005D7DBA" w:rsidRPr="00F54C58">
        <w:rPr>
          <w:sz w:val="20"/>
          <w:szCs w:val="20"/>
        </w:rPr>
        <w:t xml:space="preserve">ich complementary to the calcium as it is required by the body to absorb the calcium. The beef mince is also a great source of </w:t>
      </w:r>
      <w:r w:rsidR="00987D57" w:rsidRPr="00F54C58">
        <w:rPr>
          <w:sz w:val="20"/>
          <w:szCs w:val="20"/>
        </w:rPr>
        <w:t xml:space="preserve">protein, </w:t>
      </w:r>
      <w:r w:rsidR="00562769" w:rsidRPr="00F54C58">
        <w:rPr>
          <w:sz w:val="20"/>
          <w:szCs w:val="20"/>
        </w:rPr>
        <w:t>25g of protein per 100g</w:t>
      </w:r>
      <w:r w:rsidR="00D22B0E" w:rsidRPr="00F54C58">
        <w:rPr>
          <w:sz w:val="20"/>
          <w:szCs w:val="20"/>
        </w:rPr>
        <w:t xml:space="preserve">, protein is beneficial </w:t>
      </w:r>
      <w:r w:rsidR="000D4E00" w:rsidRPr="00F54C58">
        <w:rPr>
          <w:sz w:val="20"/>
          <w:szCs w:val="20"/>
        </w:rPr>
        <w:t xml:space="preserve">as it </w:t>
      </w:r>
      <w:r w:rsidR="006A5A89" w:rsidRPr="00F54C58">
        <w:rPr>
          <w:sz w:val="20"/>
          <w:szCs w:val="20"/>
        </w:rPr>
        <w:t xml:space="preserve">helps to build, maintain and repair cells </w:t>
      </w:r>
      <w:r w:rsidR="004A2932" w:rsidRPr="00F54C58">
        <w:rPr>
          <w:sz w:val="20"/>
          <w:szCs w:val="20"/>
        </w:rPr>
        <w:t>which helps to maintain muscle mass</w:t>
      </w:r>
      <w:r w:rsidR="00547673" w:rsidRPr="00F54C58">
        <w:rPr>
          <w:sz w:val="20"/>
          <w:szCs w:val="20"/>
        </w:rPr>
        <w:t xml:space="preserve">, this could be helpful for those who do lots of exercise </w:t>
      </w:r>
      <w:r w:rsidR="00484CEC" w:rsidRPr="00F54C58">
        <w:rPr>
          <w:sz w:val="20"/>
          <w:szCs w:val="20"/>
        </w:rPr>
        <w:t>and are looking to build muscle mass as</w:t>
      </w:r>
      <w:r w:rsidR="00853777" w:rsidRPr="00F54C58">
        <w:rPr>
          <w:sz w:val="20"/>
          <w:szCs w:val="20"/>
        </w:rPr>
        <w:t xml:space="preserve"> well as elderly p</w:t>
      </w:r>
      <w:r w:rsidR="00A21F94" w:rsidRPr="00F54C58">
        <w:rPr>
          <w:sz w:val="20"/>
          <w:szCs w:val="20"/>
        </w:rPr>
        <w:t xml:space="preserve">eople </w:t>
      </w:r>
      <w:r w:rsidR="005072EF" w:rsidRPr="00F54C58">
        <w:rPr>
          <w:sz w:val="20"/>
          <w:szCs w:val="20"/>
        </w:rPr>
        <w:t>due to the fact th</w:t>
      </w:r>
      <w:r w:rsidR="00AB4219" w:rsidRPr="00F54C58">
        <w:rPr>
          <w:sz w:val="20"/>
          <w:szCs w:val="20"/>
        </w:rPr>
        <w:t xml:space="preserve">at as there health and body </w:t>
      </w:r>
      <w:r w:rsidR="00502EAA" w:rsidRPr="00F54C58">
        <w:rPr>
          <w:sz w:val="20"/>
          <w:szCs w:val="20"/>
        </w:rPr>
        <w:t xml:space="preserve">deuterates </w:t>
      </w:r>
      <w:r w:rsidR="00123789" w:rsidRPr="00F54C58">
        <w:rPr>
          <w:sz w:val="20"/>
          <w:szCs w:val="20"/>
        </w:rPr>
        <w:t>the additional protein maintains their muscle mass and bone strength.</w:t>
      </w:r>
      <w:r w:rsidR="00623704" w:rsidRPr="00F54C58">
        <w:rPr>
          <w:noProof/>
          <w:sz w:val="20"/>
          <w:szCs w:val="20"/>
        </w:rPr>
        <w:t xml:space="preserve"> </w:t>
      </w:r>
      <w:r w:rsidR="009B45DE" w:rsidRPr="00F54C58">
        <w:rPr>
          <w:noProof/>
          <w:sz w:val="20"/>
          <w:szCs w:val="20"/>
        </w:rPr>
        <w:t xml:space="preserve">Moreover, </w:t>
      </w:r>
      <w:r w:rsidR="00303707" w:rsidRPr="00F54C58">
        <w:rPr>
          <w:noProof/>
          <w:sz w:val="20"/>
          <w:szCs w:val="20"/>
        </w:rPr>
        <w:t>as a whole the dish con</w:t>
      </w:r>
      <w:r w:rsidR="00762ABD" w:rsidRPr="00F54C58">
        <w:rPr>
          <w:noProof/>
          <w:sz w:val="20"/>
          <w:szCs w:val="20"/>
        </w:rPr>
        <w:t xml:space="preserve">tains a low amount of calories </w:t>
      </w:r>
      <w:r w:rsidR="00DB3EE5" w:rsidRPr="00F54C58">
        <w:rPr>
          <w:noProof/>
          <w:sz w:val="20"/>
          <w:szCs w:val="20"/>
        </w:rPr>
        <w:t>(only 38</w:t>
      </w:r>
      <w:r w:rsidR="00C65E0E" w:rsidRPr="00F54C58">
        <w:rPr>
          <w:noProof/>
          <w:sz w:val="20"/>
          <w:szCs w:val="20"/>
        </w:rPr>
        <w:t xml:space="preserve">% of the recommended daily intake of an adult), this makes it suitable for </w:t>
      </w:r>
      <w:r w:rsidR="005C259E" w:rsidRPr="00F54C58">
        <w:rPr>
          <w:noProof/>
          <w:sz w:val="20"/>
          <w:szCs w:val="20"/>
        </w:rPr>
        <w:t>those on</w:t>
      </w:r>
      <w:r w:rsidR="008828E4" w:rsidRPr="00F54C58">
        <w:rPr>
          <w:noProof/>
          <w:sz w:val="20"/>
          <w:szCs w:val="20"/>
        </w:rPr>
        <w:t xml:space="preserve"> </w:t>
      </w:r>
      <w:r w:rsidR="005C259E" w:rsidRPr="00F54C58">
        <w:rPr>
          <w:noProof/>
          <w:sz w:val="20"/>
          <w:szCs w:val="20"/>
        </w:rPr>
        <w:t>a calorie deficit diet or who require less energy intake than others</w:t>
      </w:r>
      <w:r w:rsidR="003826C1" w:rsidRPr="00F54C58">
        <w:rPr>
          <w:noProof/>
          <w:sz w:val="20"/>
          <w:szCs w:val="20"/>
        </w:rPr>
        <w:t xml:space="preserve">, </w:t>
      </w:r>
      <w:r w:rsidR="00EB6877" w:rsidRPr="00F54C58">
        <w:rPr>
          <w:noProof/>
          <w:sz w:val="20"/>
          <w:szCs w:val="20"/>
        </w:rPr>
        <w:t xml:space="preserve">specifically elderly people may have </w:t>
      </w:r>
      <w:r w:rsidR="313E445D" w:rsidRPr="00F54C58">
        <w:rPr>
          <w:noProof/>
          <w:sz w:val="20"/>
          <w:szCs w:val="20"/>
        </w:rPr>
        <w:t xml:space="preserve">to have a low calorie diet as a result of </w:t>
      </w:r>
      <w:r w:rsidR="6C6B9D05" w:rsidRPr="00F54C58">
        <w:rPr>
          <w:noProof/>
          <w:sz w:val="20"/>
          <w:szCs w:val="20"/>
        </w:rPr>
        <w:t xml:space="preserve">low mobility, which </w:t>
      </w:r>
      <w:r w:rsidR="02F8EFDA" w:rsidRPr="00F54C58">
        <w:rPr>
          <w:noProof/>
          <w:sz w:val="20"/>
          <w:szCs w:val="20"/>
        </w:rPr>
        <w:t>means that their calorie intake is not being burned off leading to weight gain that could have a significant impact on their overall health.</w:t>
      </w:r>
      <w:r w:rsidR="1F2C60E1" w:rsidRPr="00F54C58">
        <w:rPr>
          <w:noProof/>
          <w:sz w:val="20"/>
          <w:szCs w:val="20"/>
        </w:rPr>
        <w:t xml:space="preserve"> </w:t>
      </w:r>
    </w:p>
    <w:p w14:paraId="2B3FB368" w14:textId="05571DC9" w:rsidR="345EA2D5" w:rsidRPr="00F54C58" w:rsidRDefault="003338D6" w:rsidP="24FFD7A0">
      <w:pPr>
        <w:rPr>
          <w:noProof/>
          <w:sz w:val="20"/>
          <w:szCs w:val="20"/>
        </w:rPr>
      </w:pPr>
      <w:r w:rsidRPr="00F54C58">
        <w:rPr>
          <w:noProof/>
          <w:sz w:val="20"/>
          <w:szCs w:val="20"/>
        </w:rPr>
        <w:lastRenderedPageBreak/>
        <w:drawing>
          <wp:anchor distT="0" distB="0" distL="114300" distR="114300" simplePos="0" relativeHeight="251658261" behindDoc="0" locked="0" layoutInCell="1" allowOverlap="1" wp14:anchorId="54DC2431" wp14:editId="72D1C7F6">
            <wp:simplePos x="0" y="0"/>
            <wp:positionH relativeFrom="margin">
              <wp:posOffset>28575</wp:posOffset>
            </wp:positionH>
            <wp:positionV relativeFrom="paragraph">
              <wp:posOffset>1280795</wp:posOffset>
            </wp:positionV>
            <wp:extent cx="2794635" cy="1447800"/>
            <wp:effectExtent l="0" t="0" r="5715" b="0"/>
            <wp:wrapSquare wrapText="bothSides"/>
            <wp:docPr id="46" name="Picture 46"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2794635" cy="1447800"/>
                    </a:xfrm>
                    <a:prstGeom prst="rect">
                      <a:avLst/>
                    </a:prstGeom>
                  </pic:spPr>
                </pic:pic>
              </a:graphicData>
            </a:graphic>
            <wp14:sizeRelH relativeFrom="margin">
              <wp14:pctWidth>0</wp14:pctWidth>
            </wp14:sizeRelH>
            <wp14:sizeRelV relativeFrom="margin">
              <wp14:pctHeight>0</wp14:pctHeight>
            </wp14:sizeRelV>
          </wp:anchor>
        </w:drawing>
      </w:r>
      <w:r w:rsidR="345EA2D5" w:rsidRPr="00F54C58">
        <w:rPr>
          <w:noProof/>
          <w:sz w:val="20"/>
          <w:szCs w:val="20"/>
        </w:rPr>
        <w:t>The label shows that the dish in within the limits of the recommended daily intake of an adult</w:t>
      </w:r>
      <w:r w:rsidR="0C7A951C" w:rsidRPr="00F54C58">
        <w:rPr>
          <w:noProof/>
          <w:sz w:val="20"/>
          <w:szCs w:val="20"/>
        </w:rPr>
        <w:t>, it is low in fat, saturates, sugar and salt this makes the dish a very healthy option</w:t>
      </w:r>
      <w:r w:rsidR="65EAA372" w:rsidRPr="00F54C58">
        <w:rPr>
          <w:noProof/>
          <w:sz w:val="20"/>
          <w:szCs w:val="20"/>
        </w:rPr>
        <w:t xml:space="preserve"> which could be suitable for all kinds of people.</w:t>
      </w:r>
      <w:r w:rsidR="12FFFEAA" w:rsidRPr="00F54C58">
        <w:rPr>
          <w:noProof/>
          <w:sz w:val="20"/>
          <w:szCs w:val="20"/>
        </w:rPr>
        <w:t xml:space="preserve"> </w:t>
      </w:r>
      <w:r w:rsidR="75ADCB05" w:rsidRPr="00F54C58">
        <w:rPr>
          <w:noProof/>
          <w:sz w:val="20"/>
          <w:szCs w:val="20"/>
        </w:rPr>
        <w:t>The beef mince is high in fat, but as it is complemented by the black beans it is balanced, also if you were looking for a lower fat alternative</w:t>
      </w:r>
      <w:r w:rsidR="48B742F8" w:rsidRPr="00F54C58">
        <w:rPr>
          <w:noProof/>
          <w:sz w:val="20"/>
          <w:szCs w:val="20"/>
        </w:rPr>
        <w:t xml:space="preserve">, lean beef could be used. The low fat content </w:t>
      </w:r>
      <w:r w:rsidR="518FDDA2" w:rsidRPr="00F54C58">
        <w:rPr>
          <w:noProof/>
          <w:sz w:val="20"/>
          <w:szCs w:val="20"/>
        </w:rPr>
        <w:t>makes the dish suitable for someone who is at high r</w:t>
      </w:r>
      <w:r w:rsidR="30E2503B" w:rsidRPr="00F54C58">
        <w:rPr>
          <w:noProof/>
          <w:sz w:val="20"/>
          <w:szCs w:val="20"/>
        </w:rPr>
        <w:t>isk of obesity, high cholesterol, CHD or other similar health problems</w:t>
      </w:r>
      <w:r w:rsidR="5302CCDC" w:rsidRPr="00F54C58">
        <w:rPr>
          <w:noProof/>
          <w:sz w:val="20"/>
          <w:szCs w:val="20"/>
        </w:rPr>
        <w:t>, as increased fat intake can increase</w:t>
      </w:r>
      <w:r w:rsidR="67EB91BF" w:rsidRPr="00F54C58">
        <w:rPr>
          <w:noProof/>
          <w:sz w:val="20"/>
          <w:szCs w:val="20"/>
        </w:rPr>
        <w:t xml:space="preserve"> risk. </w:t>
      </w:r>
      <w:r w:rsidR="069C047C" w:rsidRPr="00F54C58">
        <w:rPr>
          <w:noProof/>
          <w:sz w:val="20"/>
          <w:szCs w:val="20"/>
        </w:rPr>
        <w:t>On th</w:t>
      </w:r>
      <w:r w:rsidR="1B84C95F" w:rsidRPr="00F54C58">
        <w:rPr>
          <w:noProof/>
          <w:sz w:val="20"/>
          <w:szCs w:val="20"/>
        </w:rPr>
        <w:t>e</w:t>
      </w:r>
      <w:r w:rsidR="069C047C" w:rsidRPr="00F54C58">
        <w:rPr>
          <w:noProof/>
          <w:sz w:val="20"/>
          <w:szCs w:val="20"/>
        </w:rPr>
        <w:t xml:space="preserve"> label, you can also see that the dish is low in saturates </w:t>
      </w:r>
      <w:r w:rsidR="00597CE0" w:rsidRPr="00F54C58">
        <w:rPr>
          <w:noProof/>
          <w:sz w:val="20"/>
          <w:szCs w:val="20"/>
        </w:rPr>
        <w:t xml:space="preserve">which is a type of </w:t>
      </w:r>
      <w:r w:rsidR="00A27F94" w:rsidRPr="00F54C58">
        <w:rPr>
          <w:noProof/>
          <w:sz w:val="20"/>
          <w:szCs w:val="20"/>
        </w:rPr>
        <w:t xml:space="preserve">fat, the difference  between saturated and unsaturated fat is </w:t>
      </w:r>
      <w:r w:rsidR="00B22B78" w:rsidRPr="00F54C58">
        <w:rPr>
          <w:noProof/>
          <w:sz w:val="20"/>
          <w:szCs w:val="20"/>
        </w:rPr>
        <w:t xml:space="preserve">their form at room temperature and their impact on your health. </w:t>
      </w:r>
      <w:r w:rsidR="006C0E2B" w:rsidRPr="00F54C58">
        <w:rPr>
          <w:noProof/>
          <w:sz w:val="20"/>
          <w:szCs w:val="20"/>
        </w:rPr>
        <w:t>Saturated fats tend to stay solid and can cause fatty deposits in blood vessels, leading to hardening of the arteries.</w:t>
      </w:r>
      <w:r w:rsidR="00781E11" w:rsidRPr="00F54C58">
        <w:rPr>
          <w:noProof/>
          <w:sz w:val="20"/>
          <w:szCs w:val="20"/>
        </w:rPr>
        <w:t xml:space="preserve"> The fat hardening in the arteries can lead to </w:t>
      </w:r>
      <w:r w:rsidR="00F5313F" w:rsidRPr="00F54C58">
        <w:rPr>
          <w:noProof/>
          <w:sz w:val="20"/>
          <w:szCs w:val="20"/>
        </w:rPr>
        <w:t xml:space="preserve">high blood pressure, </w:t>
      </w:r>
      <w:r w:rsidR="004345FA" w:rsidRPr="00F54C58">
        <w:rPr>
          <w:noProof/>
          <w:sz w:val="20"/>
          <w:szCs w:val="20"/>
        </w:rPr>
        <w:t xml:space="preserve">pains </w:t>
      </w:r>
      <w:r w:rsidR="001E7A02" w:rsidRPr="00F54C58">
        <w:rPr>
          <w:noProof/>
          <w:sz w:val="20"/>
          <w:szCs w:val="20"/>
        </w:rPr>
        <w:t xml:space="preserve">in chest or anywhere else that has a blocked arterie and weakened </w:t>
      </w:r>
      <w:r w:rsidRPr="00F54C58">
        <w:rPr>
          <w:noProof/>
          <w:sz w:val="20"/>
          <w:szCs w:val="20"/>
        </w:rPr>
        <w:t xml:space="preserve">muscles as a result of lack of blood circulation aswell as other issues. </w:t>
      </w:r>
    </w:p>
    <w:p w14:paraId="7E685003" w14:textId="6910F2F0" w:rsidR="00712363" w:rsidRPr="00F54C58" w:rsidRDefault="00534BDE" w:rsidP="24FFD7A0">
      <w:pPr>
        <w:rPr>
          <w:noProof/>
          <w:sz w:val="20"/>
          <w:szCs w:val="20"/>
        </w:rPr>
      </w:pPr>
      <w:r w:rsidRPr="00F54C58">
        <w:rPr>
          <w:noProof/>
          <w:sz w:val="20"/>
          <w:szCs w:val="20"/>
        </w:rPr>
        <w:drawing>
          <wp:anchor distT="0" distB="0" distL="114300" distR="114300" simplePos="0" relativeHeight="251658260" behindDoc="1" locked="0" layoutInCell="1" allowOverlap="1" wp14:anchorId="7371BE78" wp14:editId="7D0DED38">
            <wp:simplePos x="0" y="0"/>
            <wp:positionH relativeFrom="margin">
              <wp:align>right</wp:align>
            </wp:positionH>
            <wp:positionV relativeFrom="paragraph">
              <wp:posOffset>2482850</wp:posOffset>
            </wp:positionV>
            <wp:extent cx="2948305" cy="1552575"/>
            <wp:effectExtent l="0" t="0" r="4445" b="9525"/>
            <wp:wrapTight wrapText="bothSides">
              <wp:wrapPolygon edited="0">
                <wp:start x="0" y="0"/>
                <wp:lineTo x="0" y="21467"/>
                <wp:lineTo x="21493" y="21467"/>
                <wp:lineTo x="21493" y="0"/>
                <wp:lineTo x="0" y="0"/>
              </wp:wrapPolygon>
            </wp:wrapTight>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41">
                      <a:extLst>
                        <a:ext uri="{28A0092B-C50C-407E-A947-70E740481C1C}">
                          <a14:useLocalDpi xmlns:a14="http://schemas.microsoft.com/office/drawing/2010/main" val="0"/>
                        </a:ext>
                      </a:extLst>
                    </a:blip>
                    <a:stretch>
                      <a:fillRect/>
                    </a:stretch>
                  </pic:blipFill>
                  <pic:spPr>
                    <a:xfrm>
                      <a:off x="0" y="0"/>
                      <a:ext cx="2948305" cy="1552575"/>
                    </a:xfrm>
                    <a:prstGeom prst="rect">
                      <a:avLst/>
                    </a:prstGeom>
                  </pic:spPr>
                </pic:pic>
              </a:graphicData>
            </a:graphic>
            <wp14:sizeRelH relativeFrom="margin">
              <wp14:pctWidth>0</wp14:pctWidth>
            </wp14:sizeRelH>
            <wp14:sizeRelV relativeFrom="margin">
              <wp14:pctHeight>0</wp14:pctHeight>
            </wp14:sizeRelV>
          </wp:anchor>
        </w:drawing>
      </w:r>
      <w:r w:rsidR="00FE562E" w:rsidRPr="00F54C58">
        <w:rPr>
          <w:noProof/>
          <w:sz w:val="20"/>
          <w:szCs w:val="20"/>
        </w:rPr>
        <w:t>Costings: Overall, the dish is extremely che</w:t>
      </w:r>
      <w:r w:rsidR="00014AF5" w:rsidRPr="00F54C58">
        <w:rPr>
          <w:noProof/>
          <w:sz w:val="20"/>
          <w:szCs w:val="20"/>
        </w:rPr>
        <w:t xml:space="preserve">ap which makes the dish much more accessable. </w:t>
      </w:r>
      <w:r w:rsidR="00156737" w:rsidRPr="00F54C58">
        <w:rPr>
          <w:noProof/>
          <w:sz w:val="20"/>
          <w:szCs w:val="20"/>
        </w:rPr>
        <w:t>It relatively cheap</w:t>
      </w:r>
      <w:r w:rsidR="00462F8D" w:rsidRPr="00F54C58">
        <w:rPr>
          <w:noProof/>
          <w:sz w:val="20"/>
          <w:szCs w:val="20"/>
        </w:rPr>
        <w:t xml:space="preserve"> if you make it at home or if you buy it from a restaurant/shop</w:t>
      </w:r>
      <w:r w:rsidR="00F4493F" w:rsidRPr="00F54C58">
        <w:rPr>
          <w:noProof/>
          <w:sz w:val="20"/>
          <w:szCs w:val="20"/>
        </w:rPr>
        <w:t>, whilst still being a substantail meal</w:t>
      </w:r>
      <w:r w:rsidR="000F6E99" w:rsidRPr="00F54C58">
        <w:rPr>
          <w:noProof/>
          <w:sz w:val="20"/>
          <w:szCs w:val="20"/>
        </w:rPr>
        <w:t xml:space="preserve">. The most expensive aspect of the meal is the beef mince, which is </w:t>
      </w:r>
      <w:r w:rsidR="002845CD" w:rsidRPr="00F54C58">
        <w:rPr>
          <w:noProof/>
          <w:sz w:val="20"/>
          <w:szCs w:val="20"/>
        </w:rPr>
        <w:t>£1.61 pe</w:t>
      </w:r>
      <w:r w:rsidR="00112B13" w:rsidRPr="00F54C58">
        <w:rPr>
          <w:noProof/>
          <w:sz w:val="20"/>
          <w:szCs w:val="20"/>
        </w:rPr>
        <w:t>r recipe</w:t>
      </w:r>
      <w:r w:rsidR="007F09F5" w:rsidRPr="00F54C58">
        <w:rPr>
          <w:noProof/>
          <w:sz w:val="20"/>
          <w:szCs w:val="20"/>
        </w:rPr>
        <w:t xml:space="preserve"> which is relatively inexpensive. </w:t>
      </w:r>
      <w:r w:rsidR="001E15B4" w:rsidRPr="00F54C58">
        <w:rPr>
          <w:noProof/>
          <w:sz w:val="20"/>
          <w:szCs w:val="20"/>
        </w:rPr>
        <w:t xml:space="preserve">However, if you are looking to reduce the cost of the meal, </w:t>
      </w:r>
      <w:r w:rsidR="00116E16" w:rsidRPr="00F54C58">
        <w:rPr>
          <w:noProof/>
          <w:sz w:val="20"/>
          <w:szCs w:val="20"/>
        </w:rPr>
        <w:t xml:space="preserve">you could completely remove the mince using wholey black beans or the mince used could be </w:t>
      </w:r>
      <w:r w:rsidR="003459A7" w:rsidRPr="00F54C58">
        <w:rPr>
          <w:noProof/>
          <w:sz w:val="20"/>
          <w:szCs w:val="20"/>
        </w:rPr>
        <w:t>cheaper, meaning it would most likely be lowever qualit</w:t>
      </w:r>
      <w:r w:rsidR="003A57BD" w:rsidRPr="00F54C58">
        <w:rPr>
          <w:noProof/>
          <w:sz w:val="20"/>
          <w:szCs w:val="20"/>
        </w:rPr>
        <w:t xml:space="preserve">y. </w:t>
      </w:r>
      <w:r w:rsidR="006E22EC" w:rsidRPr="00F54C58">
        <w:rPr>
          <w:noProof/>
          <w:sz w:val="20"/>
          <w:szCs w:val="20"/>
        </w:rPr>
        <w:t>Beef has always been fairly expensive, despite this at the moment the cost of any animal products is rising, this is due to many factors: as a result of the energy price increase in the UK</w:t>
      </w:r>
      <w:r w:rsidR="00A40BD7" w:rsidRPr="00F54C58">
        <w:rPr>
          <w:noProof/>
          <w:sz w:val="20"/>
          <w:szCs w:val="20"/>
        </w:rPr>
        <w:t>, rearing any animals has become much more expensive because o</w:t>
      </w:r>
      <w:r w:rsidR="00EB5BD0" w:rsidRPr="00F54C58">
        <w:rPr>
          <w:noProof/>
          <w:sz w:val="20"/>
          <w:szCs w:val="20"/>
        </w:rPr>
        <w:t>f electricity, animal food (grains</w:t>
      </w:r>
      <w:r w:rsidR="00A1106C" w:rsidRPr="00F54C58">
        <w:rPr>
          <w:noProof/>
          <w:sz w:val="20"/>
          <w:szCs w:val="20"/>
        </w:rPr>
        <w:t>, silage an</w:t>
      </w:r>
      <w:r w:rsidR="006F54FF" w:rsidRPr="00F54C58">
        <w:rPr>
          <w:noProof/>
          <w:sz w:val="20"/>
          <w:szCs w:val="20"/>
        </w:rPr>
        <w:t>d hay) and fertilisers price dramatically increas</w:t>
      </w:r>
      <w:r w:rsidR="00591EF2" w:rsidRPr="00F54C58">
        <w:rPr>
          <w:noProof/>
          <w:sz w:val="20"/>
          <w:szCs w:val="20"/>
        </w:rPr>
        <w:t>ing,</w:t>
      </w:r>
      <w:r w:rsidR="00724B1A" w:rsidRPr="00F54C58">
        <w:rPr>
          <w:noProof/>
          <w:sz w:val="20"/>
          <w:szCs w:val="20"/>
        </w:rPr>
        <w:t xml:space="preserve"> these costs have been </w:t>
      </w:r>
      <w:r w:rsidR="00DC2CD8" w:rsidRPr="00F54C58">
        <w:rPr>
          <w:noProof/>
          <w:sz w:val="20"/>
          <w:szCs w:val="20"/>
        </w:rPr>
        <w:t xml:space="preserve">causing more issues particularly during the winter months as animals must be kept indoors </w:t>
      </w:r>
      <w:r w:rsidR="00EA28B5" w:rsidRPr="00F54C58">
        <w:rPr>
          <w:noProof/>
          <w:sz w:val="20"/>
          <w:szCs w:val="20"/>
        </w:rPr>
        <w:t xml:space="preserve">and have to be fed with grains etc; </w:t>
      </w:r>
      <w:r w:rsidR="00492B3B" w:rsidRPr="00F54C58">
        <w:rPr>
          <w:noProof/>
          <w:sz w:val="20"/>
          <w:szCs w:val="20"/>
        </w:rPr>
        <w:t xml:space="preserve">futhermore, </w:t>
      </w:r>
      <w:r w:rsidR="00894432" w:rsidRPr="00F54C58">
        <w:rPr>
          <w:noProof/>
          <w:sz w:val="20"/>
          <w:szCs w:val="20"/>
        </w:rPr>
        <w:t xml:space="preserve">as </w:t>
      </w:r>
      <w:r w:rsidR="001A1289" w:rsidRPr="00F54C58">
        <w:rPr>
          <w:noProof/>
          <w:sz w:val="20"/>
          <w:szCs w:val="20"/>
        </w:rPr>
        <w:t>the affects of climate change have become more prominent, people are opting to buy lo</w:t>
      </w:r>
      <w:r w:rsidR="000768A2" w:rsidRPr="00F54C58">
        <w:rPr>
          <w:noProof/>
          <w:sz w:val="20"/>
          <w:szCs w:val="20"/>
        </w:rPr>
        <w:t>cal British meat instead of imported foreign meat</w:t>
      </w:r>
      <w:r w:rsidR="004A138E" w:rsidRPr="00F54C58">
        <w:rPr>
          <w:noProof/>
          <w:sz w:val="20"/>
          <w:szCs w:val="20"/>
        </w:rPr>
        <w:t xml:space="preserve"> as they have less food miles as they are n</w:t>
      </w:r>
      <w:r w:rsidRPr="00F54C58">
        <w:rPr>
          <w:noProof/>
          <w:sz w:val="20"/>
          <w:szCs w:val="20"/>
        </w:rPr>
        <w:t>ot imported</w:t>
      </w:r>
      <w:r w:rsidR="000768A2" w:rsidRPr="00F54C58">
        <w:rPr>
          <w:noProof/>
          <w:sz w:val="20"/>
          <w:szCs w:val="20"/>
        </w:rPr>
        <w:t xml:space="preserve">, this makes meat more expensive as animals cannot be raised as cheaply </w:t>
      </w:r>
      <w:r w:rsidR="00DF4F72" w:rsidRPr="00F54C58">
        <w:rPr>
          <w:noProof/>
          <w:sz w:val="20"/>
          <w:szCs w:val="20"/>
        </w:rPr>
        <w:t>compared to abroad as farmers in the UK must adhe</w:t>
      </w:r>
      <w:r w:rsidR="002C6BCC" w:rsidRPr="00F54C58">
        <w:rPr>
          <w:noProof/>
          <w:sz w:val="20"/>
          <w:szCs w:val="20"/>
        </w:rPr>
        <w:t>re to strict rules and regul</w:t>
      </w:r>
      <w:r w:rsidR="00164727" w:rsidRPr="00F54C58">
        <w:rPr>
          <w:noProof/>
          <w:sz w:val="20"/>
          <w:szCs w:val="20"/>
        </w:rPr>
        <w:t>ations about animal welfare</w:t>
      </w:r>
      <w:r w:rsidR="003564EE" w:rsidRPr="00F54C58">
        <w:rPr>
          <w:noProof/>
          <w:sz w:val="20"/>
          <w:szCs w:val="20"/>
        </w:rPr>
        <w:t xml:space="preserve"> (for example </w:t>
      </w:r>
      <w:r w:rsidR="00C3146F" w:rsidRPr="00F54C58">
        <w:rPr>
          <w:noProof/>
          <w:sz w:val="20"/>
          <w:szCs w:val="20"/>
        </w:rPr>
        <w:t xml:space="preserve">cows </w:t>
      </w:r>
      <w:r w:rsidR="003564EE" w:rsidRPr="00F54C58">
        <w:rPr>
          <w:noProof/>
          <w:sz w:val="20"/>
          <w:szCs w:val="20"/>
        </w:rPr>
        <w:t xml:space="preserve">housed indoors must be provided with </w:t>
      </w:r>
      <w:r w:rsidR="00AA2217" w:rsidRPr="00F54C58">
        <w:rPr>
          <w:noProof/>
          <w:sz w:val="20"/>
          <w:szCs w:val="20"/>
        </w:rPr>
        <w:t xml:space="preserve">enough room to roam </w:t>
      </w:r>
      <w:r w:rsidR="00C3146F" w:rsidRPr="00F54C58">
        <w:rPr>
          <w:noProof/>
          <w:sz w:val="20"/>
          <w:szCs w:val="20"/>
        </w:rPr>
        <w:t>freely and lie in comfort at the same time</w:t>
      </w:r>
      <w:r w:rsidR="004F0486" w:rsidRPr="00F54C58">
        <w:rPr>
          <w:noProof/>
          <w:sz w:val="20"/>
          <w:szCs w:val="20"/>
        </w:rPr>
        <w:t>)</w:t>
      </w:r>
      <w:r w:rsidR="00E213FA" w:rsidRPr="00F54C58">
        <w:rPr>
          <w:noProof/>
          <w:sz w:val="20"/>
          <w:szCs w:val="20"/>
        </w:rPr>
        <w:t xml:space="preserve"> aswell as meeting red tractor farm requirements </w:t>
      </w:r>
      <w:r w:rsidR="00A82D40" w:rsidRPr="00F54C58">
        <w:rPr>
          <w:noProof/>
          <w:sz w:val="20"/>
          <w:szCs w:val="20"/>
        </w:rPr>
        <w:t xml:space="preserve">whereas </w:t>
      </w:r>
      <w:r w:rsidR="00901C91" w:rsidRPr="00F54C58">
        <w:rPr>
          <w:noProof/>
          <w:sz w:val="20"/>
          <w:szCs w:val="20"/>
        </w:rPr>
        <w:t>abroad the rules are much more relaxed</w:t>
      </w:r>
      <w:r w:rsidR="22E9AEAC" w:rsidRPr="00F54C58">
        <w:rPr>
          <w:noProof/>
          <w:sz w:val="20"/>
          <w:szCs w:val="20"/>
        </w:rPr>
        <w:t>, therefore farmers aboard have lower costs</w:t>
      </w:r>
      <w:r w:rsidR="00901C91" w:rsidRPr="00F54C58">
        <w:rPr>
          <w:noProof/>
          <w:sz w:val="20"/>
          <w:szCs w:val="20"/>
        </w:rPr>
        <w:t xml:space="preserve">. </w:t>
      </w:r>
    </w:p>
    <w:p w14:paraId="082F3DFC" w14:textId="0B7B3047" w:rsidR="00712363" w:rsidRPr="00F54C58" w:rsidRDefault="00712363" w:rsidP="24FFD7A0">
      <w:pPr>
        <w:rPr>
          <w:noProof/>
          <w:sz w:val="20"/>
          <w:szCs w:val="20"/>
          <w:u w:val="single"/>
        </w:rPr>
      </w:pPr>
      <w:r w:rsidRPr="00F54C58">
        <w:rPr>
          <w:noProof/>
          <w:sz w:val="20"/>
          <w:szCs w:val="20"/>
          <w:u w:val="single"/>
        </w:rPr>
        <w:t>Choux en cra</w:t>
      </w:r>
      <w:r w:rsidR="34E4C6CE" w:rsidRPr="00F54C58">
        <w:rPr>
          <w:noProof/>
          <w:sz w:val="20"/>
          <w:szCs w:val="20"/>
          <w:u w:val="single"/>
        </w:rPr>
        <w:t>que</w:t>
      </w:r>
      <w:r w:rsidRPr="00F54C58">
        <w:rPr>
          <w:noProof/>
          <w:sz w:val="20"/>
          <w:szCs w:val="20"/>
          <w:u w:val="single"/>
        </w:rPr>
        <w:t>l</w:t>
      </w:r>
      <w:r w:rsidR="1FAD16CA" w:rsidRPr="00F54C58">
        <w:rPr>
          <w:noProof/>
          <w:sz w:val="20"/>
          <w:szCs w:val="20"/>
          <w:u w:val="single"/>
        </w:rPr>
        <w:t>in</w:t>
      </w:r>
      <w:r w:rsidRPr="00F54C58">
        <w:rPr>
          <w:noProof/>
          <w:sz w:val="20"/>
          <w:szCs w:val="20"/>
          <w:u w:val="single"/>
        </w:rPr>
        <w:t xml:space="preserve"> </w:t>
      </w:r>
    </w:p>
    <w:p w14:paraId="41471FA5" w14:textId="32E0B688" w:rsidR="009A38E9" w:rsidRPr="00F54C58" w:rsidRDefault="009542A3" w:rsidP="24FFD7A0">
      <w:pPr>
        <w:rPr>
          <w:noProof/>
          <w:sz w:val="20"/>
          <w:szCs w:val="20"/>
        </w:rPr>
      </w:pPr>
      <w:r>
        <w:rPr>
          <w:rFonts w:eastAsiaTheme="minorEastAsia"/>
          <w:noProof/>
          <w:sz w:val="20"/>
          <w:szCs w:val="20"/>
        </w:rPr>
        <mc:AlternateContent>
          <mc:Choice Requires="wps">
            <w:drawing>
              <wp:anchor distT="0" distB="0" distL="114300" distR="114300" simplePos="0" relativeHeight="251658274" behindDoc="0" locked="0" layoutInCell="1" allowOverlap="1" wp14:anchorId="23FF8921" wp14:editId="2B41CCAC">
                <wp:simplePos x="0" y="0"/>
                <wp:positionH relativeFrom="column">
                  <wp:posOffset>637263</wp:posOffset>
                </wp:positionH>
                <wp:positionV relativeFrom="paragraph">
                  <wp:posOffset>1301999</wp:posOffset>
                </wp:positionV>
                <wp:extent cx="780967" cy="425285"/>
                <wp:effectExtent l="0" t="0" r="6985" b="6985"/>
                <wp:wrapNone/>
                <wp:docPr id="382693979" name="Rectangle 1"/>
                <wp:cNvGraphicFramePr/>
                <a:graphic xmlns:a="http://schemas.openxmlformats.org/drawingml/2006/main">
                  <a:graphicData uri="http://schemas.microsoft.com/office/word/2010/wordprocessingShape">
                    <wps:wsp>
                      <wps:cNvSpPr/>
                      <wps:spPr>
                        <a:xfrm>
                          <a:off x="0" y="0"/>
                          <a:ext cx="780967" cy="42528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3FD0C" id="Rectangle 1" o:spid="_x0000_s1026" style="position:absolute;margin-left:50.2pt;margin-top:102.5pt;width:61.5pt;height:33.5pt;z-index:251672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" fillcolor="white [3212]" strokecolor="#09101d [484]" strokeweight="1pt"/>
            </w:pict>
          </mc:Fallback>
        </mc:AlternateContent>
      </w:r>
      <w:r w:rsidR="006A452B" w:rsidRPr="00F54C58">
        <w:rPr>
          <w:noProof/>
          <w:sz w:val="20"/>
          <w:szCs w:val="20"/>
        </w:rPr>
        <w:t xml:space="preserve">As a whole, </w:t>
      </w:r>
      <w:r w:rsidR="0023390C" w:rsidRPr="00F54C58">
        <w:rPr>
          <w:noProof/>
          <w:sz w:val="20"/>
          <w:szCs w:val="20"/>
        </w:rPr>
        <w:t>my choux went well. The cra</w:t>
      </w:r>
      <w:r w:rsidR="0215D74F" w:rsidRPr="00F54C58">
        <w:rPr>
          <w:noProof/>
          <w:sz w:val="20"/>
          <w:szCs w:val="20"/>
        </w:rPr>
        <w:t>que</w:t>
      </w:r>
      <w:r w:rsidR="0023390C" w:rsidRPr="00F54C58">
        <w:rPr>
          <w:noProof/>
          <w:sz w:val="20"/>
          <w:szCs w:val="20"/>
        </w:rPr>
        <w:t>l</w:t>
      </w:r>
      <w:r w:rsidR="098604B7" w:rsidRPr="00F54C58">
        <w:rPr>
          <w:noProof/>
          <w:sz w:val="20"/>
          <w:szCs w:val="20"/>
        </w:rPr>
        <w:t>in</w:t>
      </w:r>
      <w:r w:rsidR="0023390C" w:rsidRPr="00F54C58">
        <w:rPr>
          <w:noProof/>
          <w:sz w:val="20"/>
          <w:szCs w:val="20"/>
        </w:rPr>
        <w:t xml:space="preserve"> was well cracked, crispy and golden brown </w:t>
      </w:r>
      <w:r w:rsidR="007D7111" w:rsidRPr="00F54C58">
        <w:rPr>
          <w:noProof/>
          <w:sz w:val="20"/>
          <w:szCs w:val="20"/>
        </w:rPr>
        <w:t>with a rich buttery, caramelised flavour</w:t>
      </w:r>
      <w:r w:rsidR="1ADE9CC7" w:rsidRPr="00F54C58">
        <w:rPr>
          <w:noProof/>
          <w:sz w:val="20"/>
          <w:szCs w:val="20"/>
        </w:rPr>
        <w:t>. The choux was well risen and evenely shaped, spraying water onto the tray</w:t>
      </w:r>
      <w:r w:rsidR="1C7A6D28" w:rsidRPr="00F54C58">
        <w:rPr>
          <w:noProof/>
          <w:sz w:val="20"/>
          <w:szCs w:val="20"/>
        </w:rPr>
        <w:t xml:space="preserve"> (which caused the water to evaporate and push the choux to rise)</w:t>
      </w:r>
      <w:r w:rsidR="1ADE9CC7" w:rsidRPr="00F54C58">
        <w:rPr>
          <w:noProof/>
          <w:sz w:val="20"/>
          <w:szCs w:val="20"/>
        </w:rPr>
        <w:t xml:space="preserve"> and using a piping bag </w:t>
      </w:r>
      <w:r w:rsidR="3307BFFC" w:rsidRPr="00F54C58">
        <w:rPr>
          <w:noProof/>
          <w:sz w:val="20"/>
          <w:szCs w:val="20"/>
        </w:rPr>
        <w:t xml:space="preserve">(which made it easier to </w:t>
      </w:r>
      <w:r w:rsidR="331B0390" w:rsidRPr="00F54C58">
        <w:rPr>
          <w:noProof/>
          <w:sz w:val="20"/>
          <w:szCs w:val="20"/>
        </w:rPr>
        <w:t>shape the doough accurately</w:t>
      </w:r>
      <w:r w:rsidR="3307BFFC" w:rsidRPr="00F54C58">
        <w:rPr>
          <w:noProof/>
          <w:sz w:val="20"/>
          <w:szCs w:val="20"/>
        </w:rPr>
        <w:t xml:space="preserve">) </w:t>
      </w:r>
      <w:r w:rsidR="1ADE9CC7" w:rsidRPr="00F54C58">
        <w:rPr>
          <w:noProof/>
          <w:sz w:val="20"/>
          <w:szCs w:val="20"/>
        </w:rPr>
        <w:t>hel</w:t>
      </w:r>
      <w:r w:rsidR="15CC89AD" w:rsidRPr="00F54C58">
        <w:rPr>
          <w:noProof/>
          <w:sz w:val="20"/>
          <w:szCs w:val="20"/>
        </w:rPr>
        <w:t>ped this.</w:t>
      </w:r>
      <w:r w:rsidR="1B31EC2B" w:rsidRPr="00F54C58">
        <w:rPr>
          <w:noProof/>
          <w:sz w:val="20"/>
          <w:szCs w:val="20"/>
        </w:rPr>
        <w:t xml:space="preserve"> </w:t>
      </w:r>
      <w:r w:rsidR="3A0A0390" w:rsidRPr="00F54C58">
        <w:rPr>
          <w:noProof/>
          <w:sz w:val="20"/>
          <w:szCs w:val="20"/>
        </w:rPr>
        <w:t xml:space="preserve">My crème pat was thick enough to pipe, but still had a smooth, creamy consistency which made it perfectly, light and delicate. </w:t>
      </w:r>
      <w:r w:rsidR="6C65EE1B" w:rsidRPr="00F54C58">
        <w:rPr>
          <w:noProof/>
          <w:sz w:val="20"/>
          <w:szCs w:val="20"/>
        </w:rPr>
        <w:t xml:space="preserve">Futhermore, the addition of the berry coulis added a sharpness due to the </w:t>
      </w:r>
      <w:r w:rsidR="103FAA28" w:rsidRPr="00F54C58">
        <w:rPr>
          <w:noProof/>
          <w:sz w:val="20"/>
          <w:szCs w:val="20"/>
        </w:rPr>
        <w:t>tart, acidicity this complemented the sweetn</w:t>
      </w:r>
      <w:r w:rsidR="103FAA28" w:rsidRPr="00F54C58">
        <w:rPr>
          <w:noProof/>
          <w:sz w:val="20"/>
          <w:szCs w:val="20"/>
        </w:rPr>
        <w:drawing>
          <wp:anchor distT="0" distB="0" distL="114300" distR="114300" simplePos="0" relativeHeight="251658241" behindDoc="0" locked="0" layoutInCell="1" allowOverlap="1" wp14:anchorId="5268BC74" wp14:editId="06480FC6">
            <wp:simplePos x="0" y="0"/>
            <wp:positionH relativeFrom="column">
              <wp:align>left</wp:align>
            </wp:positionH>
            <wp:positionV relativeFrom="paragraph">
              <wp:posOffset>0</wp:posOffset>
            </wp:positionV>
            <wp:extent cx="1962526" cy="1724025"/>
            <wp:effectExtent l="0" t="0" r="0" b="0"/>
            <wp:wrapSquare wrapText="bothSides"/>
            <wp:docPr id="459029609" name="Picture 459029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962526" cy="1724025"/>
                    </a:xfrm>
                    <a:prstGeom prst="rect">
                      <a:avLst/>
                    </a:prstGeom>
                  </pic:spPr>
                </pic:pic>
              </a:graphicData>
            </a:graphic>
            <wp14:sizeRelH relativeFrom="page">
              <wp14:pctWidth>0</wp14:pctWidth>
            </wp14:sizeRelH>
            <wp14:sizeRelV relativeFrom="page">
              <wp14:pctHeight>0</wp14:pctHeight>
            </wp14:sizeRelV>
          </wp:anchor>
        </w:drawing>
      </w:r>
      <w:r w:rsidR="103FAA28" w:rsidRPr="00F54C58">
        <w:rPr>
          <w:noProof/>
          <w:sz w:val="20"/>
          <w:szCs w:val="20"/>
        </w:rPr>
        <w:t xml:space="preserve">ess of the choux and crème pate, making the dish much </w:t>
      </w:r>
      <w:r w:rsidR="610FEE41" w:rsidRPr="00F54C58">
        <w:rPr>
          <w:noProof/>
          <w:sz w:val="20"/>
          <w:szCs w:val="20"/>
        </w:rPr>
        <w:t>fresher as a whole. The coulis also made for great decoration, making it both practical and</w:t>
      </w:r>
      <w:r w:rsidR="554B25BD" w:rsidRPr="00F54C58">
        <w:rPr>
          <w:noProof/>
          <w:sz w:val="20"/>
          <w:szCs w:val="20"/>
        </w:rPr>
        <w:t xml:space="preserve"> aesthetically pleasing, by using this is plate appeared much more </w:t>
      </w:r>
      <w:r w:rsidR="07A71049" w:rsidRPr="00F54C58">
        <w:rPr>
          <w:noProof/>
          <w:sz w:val="20"/>
          <w:szCs w:val="20"/>
        </w:rPr>
        <w:t>filled</w:t>
      </w:r>
      <w:r w:rsidR="01EF435A" w:rsidRPr="00F54C58">
        <w:rPr>
          <w:noProof/>
          <w:sz w:val="20"/>
          <w:szCs w:val="20"/>
        </w:rPr>
        <w:t xml:space="preserve"> aswell as adding a colour contrast between the vivid berries and the</w:t>
      </w:r>
      <w:r w:rsidR="73F146FC" w:rsidRPr="00F54C58">
        <w:rPr>
          <w:noProof/>
          <w:sz w:val="20"/>
          <w:szCs w:val="20"/>
        </w:rPr>
        <w:t xml:space="preserve"> choux</w:t>
      </w:r>
      <w:r w:rsidR="07A71049" w:rsidRPr="00F54C58">
        <w:rPr>
          <w:noProof/>
          <w:sz w:val="20"/>
          <w:szCs w:val="20"/>
        </w:rPr>
        <w:t xml:space="preserve">. The addition of the </w:t>
      </w:r>
      <w:r w:rsidR="31E762B9" w:rsidRPr="00F54C58">
        <w:rPr>
          <w:noProof/>
          <w:sz w:val="20"/>
          <w:szCs w:val="20"/>
        </w:rPr>
        <w:t>sugar work shard also added extra decoration</w:t>
      </w:r>
      <w:r w:rsidR="3E53C454" w:rsidRPr="00F54C58">
        <w:rPr>
          <w:noProof/>
          <w:sz w:val="20"/>
          <w:szCs w:val="20"/>
        </w:rPr>
        <w:t xml:space="preserve">, whilst also showing high technical ability as sugar work is extremely difficult as there is many </w:t>
      </w:r>
      <w:r w:rsidR="3E53C454" w:rsidRPr="00F54C58">
        <w:rPr>
          <w:noProof/>
          <w:sz w:val="20"/>
          <w:szCs w:val="20"/>
        </w:rPr>
        <w:lastRenderedPageBreak/>
        <w:t>things that could potentially go w</w:t>
      </w:r>
      <w:r w:rsidR="2EE5CB67" w:rsidRPr="00F54C58">
        <w:rPr>
          <w:noProof/>
          <w:sz w:val="20"/>
          <w:szCs w:val="20"/>
        </w:rPr>
        <w:t>r</w:t>
      </w:r>
      <w:r w:rsidR="3E53C454" w:rsidRPr="00F54C58">
        <w:rPr>
          <w:noProof/>
          <w:sz w:val="20"/>
          <w:szCs w:val="20"/>
        </w:rPr>
        <w:t>ong, for</w:t>
      </w:r>
      <w:r w:rsidR="2C28656C" w:rsidRPr="00F54C58">
        <w:rPr>
          <w:noProof/>
          <w:sz w:val="20"/>
          <w:szCs w:val="20"/>
        </w:rPr>
        <w:t xml:space="preserve"> example the sugar could crystallize or it could burn if you do not pay attention to it. </w:t>
      </w:r>
    </w:p>
    <w:p w14:paraId="72CF4B84" w14:textId="5791BFE0" w:rsidR="76562195" w:rsidRPr="00F54C58" w:rsidRDefault="004B58F7" w:rsidP="472A2265">
      <w:pPr>
        <w:rPr>
          <w:sz w:val="20"/>
          <w:szCs w:val="20"/>
        </w:rPr>
      </w:pPr>
      <w:r w:rsidRPr="00F54C58">
        <w:rPr>
          <w:noProof/>
          <w:sz w:val="20"/>
          <w:szCs w:val="20"/>
        </w:rPr>
        <w:drawing>
          <wp:anchor distT="0" distB="0" distL="114300" distR="114300" simplePos="0" relativeHeight="251658267" behindDoc="0" locked="0" layoutInCell="1" allowOverlap="1" wp14:anchorId="0508E037" wp14:editId="6B82D541">
            <wp:simplePos x="0" y="0"/>
            <wp:positionH relativeFrom="column">
              <wp:posOffset>3752850</wp:posOffset>
            </wp:positionH>
            <wp:positionV relativeFrom="paragraph">
              <wp:posOffset>10160</wp:posOffset>
            </wp:positionV>
            <wp:extent cx="1724025" cy="2094230"/>
            <wp:effectExtent l="0" t="0" r="9525" b="1270"/>
            <wp:wrapSquare wrapText="bothSides"/>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76562195" w:rsidRPr="00F54C58">
        <w:rPr>
          <w:noProof/>
          <w:sz w:val="20"/>
          <w:szCs w:val="20"/>
        </w:rPr>
        <w:t xml:space="preserve">The dish could be adapted to any flavour combinations, depending on your own preferences, for example the </w:t>
      </w:r>
      <w:r w:rsidR="25B319A3" w:rsidRPr="00F54C58">
        <w:rPr>
          <w:noProof/>
          <w:sz w:val="20"/>
          <w:szCs w:val="20"/>
        </w:rPr>
        <w:t>crème pate could be flavoured with lemon zest, the berry coulis could be replaced with chocolate choux or the choux could have coco pow</w:t>
      </w:r>
      <w:r w:rsidR="0E5319BF" w:rsidRPr="00F54C58">
        <w:rPr>
          <w:noProof/>
          <w:sz w:val="20"/>
          <w:szCs w:val="20"/>
        </w:rPr>
        <w:t>der added. This makes the dish very adaptable meaning that i</w:t>
      </w:r>
      <w:r w:rsidR="0A6B7E09" w:rsidRPr="00F54C58">
        <w:rPr>
          <w:noProof/>
          <w:sz w:val="20"/>
          <w:szCs w:val="20"/>
        </w:rPr>
        <w:t xml:space="preserve">t can be easily changed. </w:t>
      </w:r>
      <w:r w:rsidR="0C79A782" w:rsidRPr="00F54C58">
        <w:rPr>
          <w:noProof/>
          <w:sz w:val="20"/>
          <w:szCs w:val="20"/>
        </w:rPr>
        <w:t>If the cra</w:t>
      </w:r>
      <w:r w:rsidR="2613AD2E" w:rsidRPr="00F54C58">
        <w:rPr>
          <w:noProof/>
          <w:sz w:val="20"/>
          <w:szCs w:val="20"/>
        </w:rPr>
        <w:t>que</w:t>
      </w:r>
      <w:r w:rsidR="0C79A782" w:rsidRPr="00F54C58">
        <w:rPr>
          <w:noProof/>
          <w:sz w:val="20"/>
          <w:szCs w:val="20"/>
        </w:rPr>
        <w:t>lin is no</w:t>
      </w:r>
      <w:r w:rsidR="27EE0468" w:rsidRPr="00F54C58">
        <w:rPr>
          <w:noProof/>
          <w:sz w:val="20"/>
          <w:szCs w:val="20"/>
        </w:rPr>
        <w:t xml:space="preserve">t to your liking or taste preference, then it can be </w:t>
      </w:r>
      <w:r w:rsidR="2D6AEF38" w:rsidRPr="00F54C58">
        <w:rPr>
          <w:noProof/>
          <w:sz w:val="20"/>
          <w:szCs w:val="20"/>
        </w:rPr>
        <w:t xml:space="preserve">exchanged for chocolate, it just needs to melted and the choux dipped in </w:t>
      </w:r>
      <w:r w:rsidR="6C0FD469" w:rsidRPr="00F54C58">
        <w:rPr>
          <w:noProof/>
          <w:sz w:val="20"/>
          <w:szCs w:val="20"/>
        </w:rPr>
        <w:t>it, this makes the dish p</w:t>
      </w:r>
      <w:r w:rsidR="18052891" w:rsidRPr="00F54C58">
        <w:rPr>
          <w:noProof/>
          <w:sz w:val="20"/>
          <w:szCs w:val="20"/>
        </w:rPr>
        <w:t>rofiteroles. Or if you prefer cream compared to crème pate that can also be rep</w:t>
      </w:r>
      <w:r w:rsidR="3BDEE49D" w:rsidRPr="00F54C58">
        <w:rPr>
          <w:noProof/>
          <w:sz w:val="20"/>
          <w:szCs w:val="20"/>
        </w:rPr>
        <w:t xml:space="preserve">laced. </w:t>
      </w:r>
      <w:r w:rsidR="2DE0E840" w:rsidRPr="00F54C58">
        <w:rPr>
          <w:noProof/>
          <w:sz w:val="20"/>
          <w:szCs w:val="20"/>
        </w:rPr>
        <w:t>Futhermore, if you require a specific diet ,for example a vegan diet, elements within the dish can be changed to</w:t>
      </w:r>
      <w:r w:rsidR="0F6C8EB2" w:rsidRPr="00F54C58">
        <w:rPr>
          <w:noProof/>
          <w:sz w:val="20"/>
          <w:szCs w:val="20"/>
        </w:rPr>
        <w:t xml:space="preserve"> meet the requirements; such as the butter could be replaced </w:t>
      </w:r>
      <w:r w:rsidR="05F2DF21" w:rsidRPr="00F54C58">
        <w:rPr>
          <w:noProof/>
          <w:sz w:val="20"/>
          <w:szCs w:val="20"/>
        </w:rPr>
        <w:t xml:space="preserve">by </w:t>
      </w:r>
      <w:r w:rsidR="0F6C8EB2" w:rsidRPr="00F54C58">
        <w:rPr>
          <w:noProof/>
          <w:sz w:val="20"/>
          <w:szCs w:val="20"/>
        </w:rPr>
        <w:t>a pl</w:t>
      </w:r>
      <w:r w:rsidR="4BD8400A" w:rsidRPr="00F54C58">
        <w:rPr>
          <w:noProof/>
          <w:sz w:val="20"/>
          <w:szCs w:val="20"/>
        </w:rPr>
        <w:t>ant based alternative</w:t>
      </w:r>
      <w:r w:rsidR="695D4ACC" w:rsidRPr="00F54C58">
        <w:rPr>
          <w:noProof/>
          <w:sz w:val="20"/>
          <w:szCs w:val="20"/>
        </w:rPr>
        <w:t xml:space="preserve">. </w:t>
      </w:r>
      <w:r w:rsidR="4828C03B" w:rsidRPr="00F54C58">
        <w:rPr>
          <w:noProof/>
          <w:sz w:val="20"/>
          <w:szCs w:val="20"/>
        </w:rPr>
        <w:t xml:space="preserve">It would be difficult to make the dish more healthy as it </w:t>
      </w:r>
      <w:r w:rsidR="0CB009AF" w:rsidRPr="00F54C58">
        <w:rPr>
          <w:noProof/>
          <w:sz w:val="20"/>
          <w:szCs w:val="20"/>
        </w:rPr>
        <w:t>is a dessert, and is always going to be relatively unhealthy and high in sugar. Despite this, the choux its self is actually low in sugar as it</w:t>
      </w:r>
      <w:r w:rsidR="17F7D06F" w:rsidRPr="00F54C58">
        <w:rPr>
          <w:noProof/>
          <w:sz w:val="20"/>
          <w:szCs w:val="20"/>
        </w:rPr>
        <w:t xml:space="preserve"> is simply just butter, eggs, water and flour, however due to the butter it is high in fat, to reduce this a low fat alternative could be used.</w:t>
      </w:r>
      <w:r w:rsidR="12156C2D" w:rsidRPr="00F54C58">
        <w:rPr>
          <w:noProof/>
          <w:sz w:val="20"/>
          <w:szCs w:val="20"/>
        </w:rPr>
        <w:t xml:space="preserve"> This makes the dish much healthier overall. </w:t>
      </w:r>
      <w:r w:rsidR="42B34E23" w:rsidRPr="00F54C58">
        <w:rPr>
          <w:noProof/>
          <w:sz w:val="20"/>
          <w:szCs w:val="20"/>
        </w:rPr>
        <w:t>However, this could affect the physical quality of the choux.</w:t>
      </w:r>
      <w:r w:rsidR="083D4768" w:rsidRPr="00F54C58">
        <w:rPr>
          <w:noProof/>
          <w:sz w:val="20"/>
          <w:szCs w:val="20"/>
        </w:rPr>
        <w:t xml:space="preserve"> </w:t>
      </w:r>
    </w:p>
    <w:p w14:paraId="7CED8C42" w14:textId="0FB9B80A" w:rsidR="76562195" w:rsidRPr="00F54C58" w:rsidRDefault="004B58F7" w:rsidP="1514FF5C">
      <w:pPr>
        <w:rPr>
          <w:noProof/>
          <w:sz w:val="20"/>
          <w:szCs w:val="20"/>
        </w:rPr>
      </w:pPr>
      <w:r w:rsidRPr="00F54C58">
        <w:rPr>
          <w:noProof/>
          <w:sz w:val="20"/>
          <w:szCs w:val="20"/>
        </w:rPr>
        <w:drawing>
          <wp:anchor distT="0" distB="0" distL="114300" distR="114300" simplePos="0" relativeHeight="251658242" behindDoc="0" locked="0" layoutInCell="1" allowOverlap="1" wp14:anchorId="2CA49343" wp14:editId="5D8B39CA">
            <wp:simplePos x="0" y="0"/>
            <wp:positionH relativeFrom="margin">
              <wp:align>left</wp:align>
            </wp:positionH>
            <wp:positionV relativeFrom="paragraph">
              <wp:posOffset>800100</wp:posOffset>
            </wp:positionV>
            <wp:extent cx="2498090" cy="1137920"/>
            <wp:effectExtent l="0" t="0" r="0" b="5080"/>
            <wp:wrapSquare wrapText="bothSides"/>
            <wp:docPr id="1359135296" name="Picture 135913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525402" cy="1150524"/>
                    </a:xfrm>
                    <a:prstGeom prst="rect">
                      <a:avLst/>
                    </a:prstGeom>
                  </pic:spPr>
                </pic:pic>
              </a:graphicData>
            </a:graphic>
            <wp14:sizeRelH relativeFrom="page">
              <wp14:pctWidth>0</wp14:pctWidth>
            </wp14:sizeRelH>
            <wp14:sizeRelV relativeFrom="page">
              <wp14:pctHeight>0</wp14:pctHeight>
            </wp14:sizeRelV>
          </wp:anchor>
        </w:drawing>
      </w:r>
      <w:r w:rsidR="083D4768" w:rsidRPr="00F54C58">
        <w:rPr>
          <w:noProof/>
          <w:sz w:val="20"/>
          <w:szCs w:val="20"/>
        </w:rPr>
        <w:t xml:space="preserve">As you can see, the dish is obivously very unhealthy, due to the high fat, sugar and salt </w:t>
      </w:r>
      <w:r w:rsidR="793E1724" w:rsidRPr="00F54C58">
        <w:rPr>
          <w:noProof/>
          <w:sz w:val="20"/>
          <w:szCs w:val="20"/>
        </w:rPr>
        <w:t>content</w:t>
      </w:r>
      <w:r w:rsidR="64D98463" w:rsidRPr="00F54C58">
        <w:rPr>
          <w:noProof/>
          <w:sz w:val="20"/>
          <w:szCs w:val="20"/>
        </w:rPr>
        <w:t xml:space="preserve"> even with this very small portion size. </w:t>
      </w:r>
      <w:r w:rsidR="237E6995" w:rsidRPr="00F54C58">
        <w:rPr>
          <w:noProof/>
          <w:sz w:val="20"/>
          <w:szCs w:val="20"/>
        </w:rPr>
        <w:t>Dispite this, as a</w:t>
      </w:r>
      <w:r w:rsidR="4DBEBC05" w:rsidRPr="00F54C58">
        <w:rPr>
          <w:noProof/>
          <w:sz w:val="20"/>
          <w:szCs w:val="20"/>
        </w:rPr>
        <w:t xml:space="preserve"> </w:t>
      </w:r>
      <w:r w:rsidR="237E6995" w:rsidRPr="00F54C58">
        <w:rPr>
          <w:noProof/>
          <w:sz w:val="20"/>
          <w:szCs w:val="20"/>
        </w:rPr>
        <w:t xml:space="preserve">result of the small portion size, which is perfect for dish that is as sweet and rich as this, </w:t>
      </w:r>
      <w:r w:rsidR="2BE433F9" w:rsidRPr="00F54C58">
        <w:rPr>
          <w:noProof/>
          <w:sz w:val="20"/>
          <w:szCs w:val="20"/>
        </w:rPr>
        <w:t xml:space="preserve">the amount of calories is reasonably low (only 17% of the recommended daily </w:t>
      </w:r>
      <w:r w:rsidR="18AC9BDD" w:rsidRPr="00F54C58">
        <w:rPr>
          <w:noProof/>
          <w:sz w:val="20"/>
          <w:szCs w:val="20"/>
        </w:rPr>
        <w:t xml:space="preserve">intake). However, it must be taken into account the fact that </w:t>
      </w:r>
      <w:r w:rsidR="039DFB14" w:rsidRPr="00F54C58">
        <w:rPr>
          <w:noProof/>
          <w:sz w:val="20"/>
          <w:szCs w:val="20"/>
        </w:rPr>
        <w:t>this dish would</w:t>
      </w:r>
      <w:r w:rsidR="0838076F" w:rsidRPr="00F54C58">
        <w:rPr>
          <w:noProof/>
          <w:sz w:val="20"/>
          <w:szCs w:val="20"/>
        </w:rPr>
        <w:t xml:space="preserve"> usually</w:t>
      </w:r>
      <w:r w:rsidR="039DFB14" w:rsidRPr="00F54C58">
        <w:rPr>
          <w:noProof/>
          <w:sz w:val="20"/>
          <w:szCs w:val="20"/>
        </w:rPr>
        <w:t xml:space="preserve"> to be accompanied by a main meal first, </w:t>
      </w:r>
      <w:r w:rsidR="0A721A50" w:rsidRPr="00F54C58">
        <w:rPr>
          <w:noProof/>
          <w:sz w:val="20"/>
          <w:szCs w:val="20"/>
        </w:rPr>
        <w:t xml:space="preserve">therefore it is not going to meet the nutritional expectations of a full meal. Therefore, </w:t>
      </w:r>
      <w:r w:rsidR="342D5B96" w:rsidRPr="00F54C58">
        <w:rPr>
          <w:noProof/>
          <w:sz w:val="20"/>
          <w:szCs w:val="20"/>
        </w:rPr>
        <w:t xml:space="preserve">it is more of a treat rather than </w:t>
      </w:r>
      <w:r w:rsidR="34B18DB8" w:rsidRPr="00F54C58">
        <w:rPr>
          <w:noProof/>
          <w:sz w:val="20"/>
          <w:szCs w:val="20"/>
        </w:rPr>
        <w:t xml:space="preserve">a meal. Despite this if it is eaten </w:t>
      </w:r>
      <w:r w:rsidR="6AB6A8AC" w:rsidRPr="00F54C58">
        <w:rPr>
          <w:noProof/>
          <w:sz w:val="20"/>
          <w:szCs w:val="20"/>
        </w:rPr>
        <w:t xml:space="preserve">too regularly in larger portion sizes, this could lead to many issues such as obesity or type 2 diabetes as </w:t>
      </w:r>
      <w:r w:rsidR="2B94C1B7" w:rsidRPr="00F54C58">
        <w:rPr>
          <w:noProof/>
          <w:sz w:val="20"/>
          <w:szCs w:val="20"/>
        </w:rPr>
        <w:t xml:space="preserve">a result of the high sugar and fat content. The high sugar comes from the sugar work shard, the brown sugar in the craquelin and the </w:t>
      </w:r>
      <w:r w:rsidR="7682A18E" w:rsidRPr="00F54C58">
        <w:rPr>
          <w:noProof/>
          <w:sz w:val="20"/>
          <w:szCs w:val="20"/>
        </w:rPr>
        <w:t>sugar in the crème pate</w:t>
      </w:r>
      <w:r w:rsidR="30056DCE" w:rsidRPr="00F54C58">
        <w:rPr>
          <w:noProof/>
          <w:sz w:val="20"/>
          <w:szCs w:val="20"/>
        </w:rPr>
        <w:t xml:space="preserve">, but also from the berry coulis however they are mostly natural sugars </w:t>
      </w:r>
      <w:r w:rsidR="2440A54A" w:rsidRPr="00F54C58">
        <w:rPr>
          <w:noProof/>
          <w:sz w:val="20"/>
          <w:szCs w:val="20"/>
        </w:rPr>
        <w:t>however they offer nutrients that keep your body healthy</w:t>
      </w:r>
      <w:r w:rsidR="68C7EEBD" w:rsidRPr="00F54C58">
        <w:rPr>
          <w:noProof/>
          <w:sz w:val="20"/>
          <w:szCs w:val="20"/>
        </w:rPr>
        <w:t xml:space="preserve">, for instance potassium, vitamin C and folate. Potassium </w:t>
      </w:r>
      <w:r w:rsidR="0058B024" w:rsidRPr="00F54C58">
        <w:rPr>
          <w:noProof/>
          <w:sz w:val="20"/>
          <w:szCs w:val="20"/>
        </w:rPr>
        <w:t>helps to maintain normal levels of fluid inside cells</w:t>
      </w:r>
      <w:r w:rsidR="602F54DE" w:rsidRPr="00F54C58">
        <w:rPr>
          <w:noProof/>
          <w:sz w:val="20"/>
          <w:szCs w:val="20"/>
        </w:rPr>
        <w:t>;</w:t>
      </w:r>
      <w:r w:rsidR="0058B024" w:rsidRPr="00F54C58">
        <w:rPr>
          <w:noProof/>
          <w:sz w:val="20"/>
          <w:szCs w:val="20"/>
        </w:rPr>
        <w:t xml:space="preserve"> vitamin C helps to</w:t>
      </w:r>
      <w:r w:rsidR="6CAC74ED" w:rsidRPr="00F54C58">
        <w:rPr>
          <w:noProof/>
          <w:sz w:val="20"/>
          <w:szCs w:val="20"/>
        </w:rPr>
        <w:t xml:space="preserve"> protect cells and keeping them healthy. maintaining healthy skin, blood vessels, bones and cartilage</w:t>
      </w:r>
      <w:r w:rsidR="2FF2780A" w:rsidRPr="00F54C58">
        <w:rPr>
          <w:noProof/>
          <w:sz w:val="20"/>
          <w:szCs w:val="20"/>
        </w:rPr>
        <w:t>; your body needs folate to make DNA and other genetic material. Your body also needs folate for your cells to divide.</w:t>
      </w:r>
      <w:r w:rsidR="1D77881E" w:rsidRPr="00F54C58">
        <w:rPr>
          <w:noProof/>
          <w:sz w:val="20"/>
          <w:szCs w:val="20"/>
        </w:rPr>
        <w:t xml:space="preserve"> </w:t>
      </w:r>
    </w:p>
    <w:p w14:paraId="0BB9455D" w14:textId="6EB6C9A7" w:rsidR="00266690" w:rsidRPr="00F54C58" w:rsidRDefault="004B58F7" w:rsidP="302D9B38">
      <w:pPr>
        <w:rPr>
          <w:noProof/>
          <w:sz w:val="20"/>
          <w:szCs w:val="20"/>
        </w:rPr>
      </w:pPr>
      <w:r w:rsidRPr="00F54C58">
        <w:rPr>
          <w:noProof/>
          <w:sz w:val="20"/>
          <w:szCs w:val="20"/>
        </w:rPr>
        <w:drawing>
          <wp:anchor distT="0" distB="0" distL="114300" distR="114300" simplePos="0" relativeHeight="251658243" behindDoc="0" locked="0" layoutInCell="1" allowOverlap="1" wp14:anchorId="0627D537" wp14:editId="623B57F0">
            <wp:simplePos x="0" y="0"/>
            <wp:positionH relativeFrom="margin">
              <wp:posOffset>2562225</wp:posOffset>
            </wp:positionH>
            <wp:positionV relativeFrom="paragraph">
              <wp:posOffset>920750</wp:posOffset>
            </wp:positionV>
            <wp:extent cx="3051175" cy="1309370"/>
            <wp:effectExtent l="0" t="0" r="0" b="5080"/>
            <wp:wrapSquare wrapText="bothSides"/>
            <wp:docPr id="631812435" name="Picture 63181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051175" cy="1309370"/>
                    </a:xfrm>
                    <a:prstGeom prst="rect">
                      <a:avLst/>
                    </a:prstGeom>
                  </pic:spPr>
                </pic:pic>
              </a:graphicData>
            </a:graphic>
            <wp14:sizeRelH relativeFrom="page">
              <wp14:pctWidth>0</wp14:pctWidth>
            </wp14:sizeRelH>
            <wp14:sizeRelV relativeFrom="page">
              <wp14:pctHeight>0</wp14:pctHeight>
            </wp14:sizeRelV>
          </wp:anchor>
        </w:drawing>
      </w:r>
      <w:r w:rsidR="6E75E7E8" w:rsidRPr="00F54C58">
        <w:rPr>
          <w:noProof/>
          <w:sz w:val="20"/>
          <w:szCs w:val="20"/>
        </w:rPr>
        <w:t xml:space="preserve">Costings: </w:t>
      </w:r>
      <w:r w:rsidR="77A3779D" w:rsidRPr="00F54C58">
        <w:rPr>
          <w:noProof/>
          <w:sz w:val="20"/>
          <w:szCs w:val="20"/>
        </w:rPr>
        <w:t xml:space="preserve">Overall, the dish is very cheap. Specifically, per portion </w:t>
      </w:r>
      <w:r w:rsidR="793F47FE" w:rsidRPr="00F54C58">
        <w:rPr>
          <w:noProof/>
          <w:sz w:val="20"/>
          <w:szCs w:val="20"/>
        </w:rPr>
        <w:t xml:space="preserve">as the portion sizes are small. There are no ingredients within the dish that are particularly expensive, as they are </w:t>
      </w:r>
      <w:r w:rsidR="2344FF01" w:rsidRPr="00F54C58">
        <w:rPr>
          <w:noProof/>
          <w:sz w:val="20"/>
          <w:szCs w:val="20"/>
        </w:rPr>
        <w:t>mostly store cuboard ingredients such as flour and sugar. The only ingredients that could be described as slightly more expens</w:t>
      </w:r>
      <w:r w:rsidR="31A62A0D" w:rsidRPr="00F54C58">
        <w:rPr>
          <w:noProof/>
          <w:sz w:val="20"/>
          <w:szCs w:val="20"/>
        </w:rPr>
        <w:t xml:space="preserve">ive are the dairy ingredients, like butter and milk. That the minute, dairy products </w:t>
      </w:r>
      <w:r w:rsidR="535D072B" w:rsidRPr="00F54C58">
        <w:rPr>
          <w:noProof/>
          <w:sz w:val="20"/>
          <w:szCs w:val="20"/>
        </w:rPr>
        <w:t xml:space="preserve">have inceased in price massively as a result of the energy price increase because dairy products require a huge amount of energy to </w:t>
      </w:r>
      <w:r w:rsidR="2C0D2269" w:rsidRPr="00F54C58">
        <w:rPr>
          <w:noProof/>
          <w:sz w:val="20"/>
          <w:szCs w:val="20"/>
        </w:rPr>
        <w:t>produce. How</w:t>
      </w:r>
      <w:r w:rsidR="227F6880" w:rsidRPr="00F54C58">
        <w:rPr>
          <w:noProof/>
          <w:sz w:val="20"/>
          <w:szCs w:val="20"/>
        </w:rPr>
        <w:t xml:space="preserve">ever, as they are used is small quantities in this dish, there as still fairly reasonable. </w:t>
      </w:r>
      <w:r w:rsidR="32115FE8" w:rsidRPr="00F54C58">
        <w:rPr>
          <w:noProof/>
          <w:sz w:val="20"/>
          <w:szCs w:val="20"/>
        </w:rPr>
        <w:t>The price may increase more expenisve, higher quality ingredients were used or if different additions were mad</w:t>
      </w:r>
      <w:r w:rsidR="313EB2D8" w:rsidRPr="00F54C58">
        <w:rPr>
          <w:noProof/>
          <w:sz w:val="20"/>
          <w:szCs w:val="20"/>
        </w:rPr>
        <w:t xml:space="preserve">e, for example if you used high quality vanilla beans instead of vanilla extract or if </w:t>
      </w:r>
      <w:r w:rsidR="50545C29" w:rsidRPr="00F54C58">
        <w:rPr>
          <w:noProof/>
          <w:sz w:val="20"/>
          <w:szCs w:val="20"/>
        </w:rPr>
        <w:t>you chose to include chocolate in the dish. However, even if these changes were made the dish overall would still be inexpen</w:t>
      </w:r>
      <w:r w:rsidR="51F02C8A" w:rsidRPr="00F54C58">
        <w:rPr>
          <w:noProof/>
          <w:sz w:val="20"/>
          <w:szCs w:val="20"/>
        </w:rPr>
        <w:t xml:space="preserve">sive as the majority of the ingredients </w:t>
      </w:r>
      <w:r w:rsidR="03152005" w:rsidRPr="00F54C58">
        <w:rPr>
          <w:noProof/>
          <w:sz w:val="20"/>
          <w:szCs w:val="20"/>
        </w:rPr>
        <w:t>annot be changed for high end ingredients, for example flour there is not much diffe</w:t>
      </w:r>
      <w:r w:rsidR="56C39DAD" w:rsidRPr="00F54C58">
        <w:rPr>
          <w:noProof/>
          <w:sz w:val="20"/>
          <w:szCs w:val="20"/>
        </w:rPr>
        <w:t xml:space="preserve">rence between high end and cheaper flours in both quality and price. </w:t>
      </w:r>
    </w:p>
    <w:sectPr w:rsidR="00266690" w:rsidRPr="00F54C58">
      <w:footerReference w:type="even" r:id="rId46"/>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4A967" w14:textId="77777777" w:rsidR="00AC0F15" w:rsidRDefault="00AC0F15" w:rsidP="00627388">
      <w:pPr>
        <w:spacing w:after="0" w:line="240" w:lineRule="auto"/>
      </w:pPr>
      <w:r>
        <w:separator/>
      </w:r>
    </w:p>
  </w:endnote>
  <w:endnote w:type="continuationSeparator" w:id="0">
    <w:p w14:paraId="7CB1CF99" w14:textId="77777777" w:rsidR="00AC0F15" w:rsidRDefault="00AC0F15" w:rsidP="00627388">
      <w:pPr>
        <w:spacing w:after="0" w:line="240" w:lineRule="auto"/>
      </w:pPr>
      <w:r>
        <w:continuationSeparator/>
      </w:r>
    </w:p>
  </w:endnote>
  <w:endnote w:type="continuationNotice" w:id="1">
    <w:p w14:paraId="69FA1A98" w14:textId="77777777" w:rsidR="00AC0F15" w:rsidRDefault="00AC0F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6226031"/>
      <w:docPartObj>
        <w:docPartGallery w:val="Page Numbers (Bottom of Page)"/>
        <w:docPartUnique/>
      </w:docPartObj>
    </w:sdtPr>
    <w:sdtEndPr>
      <w:rPr>
        <w:rStyle w:val="PageNumber"/>
      </w:rPr>
    </w:sdtEndPr>
    <w:sdtContent>
      <w:p w14:paraId="3608BEAD" w14:textId="5CE10C51" w:rsidR="009542A3" w:rsidRDefault="009542A3" w:rsidP="00D03A48">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0B73F3" w14:textId="77777777" w:rsidR="009542A3" w:rsidRDefault="009542A3" w:rsidP="009542A3">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75964433"/>
      <w:docPartObj>
        <w:docPartGallery w:val="Page Numbers (Bottom of Page)"/>
        <w:docPartUnique/>
      </w:docPartObj>
    </w:sdtPr>
    <w:sdtEndPr>
      <w:rPr>
        <w:rStyle w:val="PageNumber"/>
      </w:rPr>
    </w:sdtEndPr>
    <w:sdtContent>
      <w:p w14:paraId="6AD5A413" w14:textId="2425A8F5" w:rsidR="009542A3" w:rsidRDefault="009542A3" w:rsidP="00D03A48">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204B235" w14:textId="77777777" w:rsidR="00627388" w:rsidRDefault="00627388" w:rsidP="009542A3">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388BD" w14:textId="77777777" w:rsidR="00AC0F15" w:rsidRDefault="00AC0F15" w:rsidP="00627388">
      <w:pPr>
        <w:spacing w:after="0" w:line="240" w:lineRule="auto"/>
      </w:pPr>
      <w:r>
        <w:separator/>
      </w:r>
    </w:p>
  </w:footnote>
  <w:footnote w:type="continuationSeparator" w:id="0">
    <w:p w14:paraId="13913635" w14:textId="77777777" w:rsidR="00AC0F15" w:rsidRDefault="00AC0F15" w:rsidP="00627388">
      <w:pPr>
        <w:spacing w:after="0" w:line="240" w:lineRule="auto"/>
      </w:pPr>
      <w:r>
        <w:continuationSeparator/>
      </w:r>
    </w:p>
  </w:footnote>
  <w:footnote w:type="continuationNotice" w:id="1">
    <w:p w14:paraId="601AF7FF" w14:textId="77777777" w:rsidR="00AC0F15" w:rsidRDefault="00AC0F15">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0z3q6LCsjdmFMr" int2:id="JoWu7JaN">
      <int2:state int2:value="Rejected" int2:type="LegacyProofing"/>
    </int2:textHash>
    <int2:textHash int2:hashCode="X1GjsLHkdKr9TV" int2:id="u4NA1EJU">
      <int2:state int2:value="Rejected" int2:type="LegacyProofing"/>
    </int2:textHash>
    <int2:textHash int2:hashCode="CUsP4OMChUrxMR" int2:id="uBn7YEGq">
      <int2:state int2:value="Rejected" int2:type="LegacyProofing"/>
    </int2:textHash>
    <int2:textHash int2:hashCode="bKLMbXaC2LtRqp" int2:id="wZJSY7SO">
      <int2:state int2:value="Rejected" int2:type="LegacyProofing"/>
    </int2:textHash>
    <int2:bookmark int2:bookmarkName="_Int_wATaVbQ5" int2:invalidationBookmarkName="" int2:hashCode="J7j0atnGiJQ9Za" int2:id="YujVONSm">
      <int2:state int2:value="Rejected" int2:type="LegacyProofing"/>
    </int2:bookmark>
    <int2:bookmark int2:bookmarkName="_Int_YP8nMWIP" int2:invalidationBookmarkName="" int2:hashCode="Av71OC2lR1Phvx" int2:id="nDdHCkqP">
      <int2:state int2:value="Rejected" int2:type="AugLoop_Text_Critique"/>
    </int2:bookmark>
    <int2:bookmark int2:bookmarkName="_Int_DxW9Tx68" int2:invalidationBookmarkName="" int2:hashCode="Av71OC2lR1Phvx" int2:id="t6CqnXzl">
      <int2:state int2:value="Rejected" int2:type="AugLoop_Text_Critique"/>
    </int2:bookmark>
    <int2:bookmark int2:bookmarkName="_Int_tPcee53Q" int2:invalidationBookmarkName="" int2:hashCode="uwjsbR9tqQNW7j" int2:id="yVANT1gp">
      <int2:state int2:value="Rejected" int2:type="AugLoop_Text_Critique"/>
    </int2:bookmark>
  </int2:observations>
  <int2:intelligenceSettings>
    <int2:extLst>
      <oel:ext uri="74B372B9-2EFF-4315-9A3F-32BA87CA82B1">
        <int2:goals int2:version="1" int2:formality="0"/>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3D89C"/>
    <w:multiLevelType w:val="hybridMultilevel"/>
    <w:tmpl w:val="E3F019C4"/>
    <w:lvl w:ilvl="0" w:tplc="FBD80F50">
      <w:start w:val="1"/>
      <w:numFmt w:val="bullet"/>
      <w:lvlText w:val="-"/>
      <w:lvlJc w:val="left"/>
      <w:pPr>
        <w:ind w:left="720" w:hanging="360"/>
      </w:pPr>
      <w:rPr>
        <w:rFonts w:ascii="Calibri" w:hAnsi="Calibri" w:hint="default"/>
      </w:rPr>
    </w:lvl>
    <w:lvl w:ilvl="1" w:tplc="B5306BBA">
      <w:start w:val="1"/>
      <w:numFmt w:val="bullet"/>
      <w:lvlText w:val="o"/>
      <w:lvlJc w:val="left"/>
      <w:pPr>
        <w:ind w:left="1440" w:hanging="360"/>
      </w:pPr>
      <w:rPr>
        <w:rFonts w:ascii="Courier New" w:hAnsi="Courier New" w:hint="default"/>
      </w:rPr>
    </w:lvl>
    <w:lvl w:ilvl="2" w:tplc="42565AC4">
      <w:start w:val="1"/>
      <w:numFmt w:val="bullet"/>
      <w:lvlText w:val=""/>
      <w:lvlJc w:val="left"/>
      <w:pPr>
        <w:ind w:left="2160" w:hanging="360"/>
      </w:pPr>
      <w:rPr>
        <w:rFonts w:ascii="Wingdings" w:hAnsi="Wingdings" w:hint="default"/>
      </w:rPr>
    </w:lvl>
    <w:lvl w:ilvl="3" w:tplc="7826C054">
      <w:start w:val="1"/>
      <w:numFmt w:val="bullet"/>
      <w:lvlText w:val=""/>
      <w:lvlJc w:val="left"/>
      <w:pPr>
        <w:ind w:left="2880" w:hanging="360"/>
      </w:pPr>
      <w:rPr>
        <w:rFonts w:ascii="Symbol" w:hAnsi="Symbol" w:hint="default"/>
      </w:rPr>
    </w:lvl>
    <w:lvl w:ilvl="4" w:tplc="122C6598">
      <w:start w:val="1"/>
      <w:numFmt w:val="bullet"/>
      <w:lvlText w:val="o"/>
      <w:lvlJc w:val="left"/>
      <w:pPr>
        <w:ind w:left="3600" w:hanging="360"/>
      </w:pPr>
      <w:rPr>
        <w:rFonts w:ascii="Courier New" w:hAnsi="Courier New" w:hint="default"/>
      </w:rPr>
    </w:lvl>
    <w:lvl w:ilvl="5" w:tplc="E1A4DA18">
      <w:start w:val="1"/>
      <w:numFmt w:val="bullet"/>
      <w:lvlText w:val=""/>
      <w:lvlJc w:val="left"/>
      <w:pPr>
        <w:ind w:left="4320" w:hanging="360"/>
      </w:pPr>
      <w:rPr>
        <w:rFonts w:ascii="Wingdings" w:hAnsi="Wingdings" w:hint="default"/>
      </w:rPr>
    </w:lvl>
    <w:lvl w:ilvl="6" w:tplc="812CF00E">
      <w:start w:val="1"/>
      <w:numFmt w:val="bullet"/>
      <w:lvlText w:val=""/>
      <w:lvlJc w:val="left"/>
      <w:pPr>
        <w:ind w:left="5040" w:hanging="360"/>
      </w:pPr>
      <w:rPr>
        <w:rFonts w:ascii="Symbol" w:hAnsi="Symbol" w:hint="default"/>
      </w:rPr>
    </w:lvl>
    <w:lvl w:ilvl="7" w:tplc="DA0EF2E0">
      <w:start w:val="1"/>
      <w:numFmt w:val="bullet"/>
      <w:lvlText w:val="o"/>
      <w:lvlJc w:val="left"/>
      <w:pPr>
        <w:ind w:left="5760" w:hanging="360"/>
      </w:pPr>
      <w:rPr>
        <w:rFonts w:ascii="Courier New" w:hAnsi="Courier New" w:hint="default"/>
      </w:rPr>
    </w:lvl>
    <w:lvl w:ilvl="8" w:tplc="2E7A63C8">
      <w:start w:val="1"/>
      <w:numFmt w:val="bullet"/>
      <w:lvlText w:val=""/>
      <w:lvlJc w:val="left"/>
      <w:pPr>
        <w:ind w:left="6480" w:hanging="360"/>
      </w:pPr>
      <w:rPr>
        <w:rFonts w:ascii="Wingdings" w:hAnsi="Wingdings" w:hint="default"/>
      </w:rPr>
    </w:lvl>
  </w:abstractNum>
  <w:abstractNum w:abstractNumId="1" w15:restartNumberingAfterBreak="0">
    <w:nsid w:val="0717F4FE"/>
    <w:multiLevelType w:val="hybridMultilevel"/>
    <w:tmpl w:val="19A07C62"/>
    <w:lvl w:ilvl="0" w:tplc="183E496C">
      <w:start w:val="1"/>
      <w:numFmt w:val="bullet"/>
      <w:lvlText w:val="-"/>
      <w:lvlJc w:val="left"/>
      <w:pPr>
        <w:ind w:left="720" w:hanging="360"/>
      </w:pPr>
      <w:rPr>
        <w:rFonts w:ascii="Calibri" w:hAnsi="Calibri" w:hint="default"/>
      </w:rPr>
    </w:lvl>
    <w:lvl w:ilvl="1" w:tplc="129E98FA">
      <w:start w:val="1"/>
      <w:numFmt w:val="bullet"/>
      <w:lvlText w:val="o"/>
      <w:lvlJc w:val="left"/>
      <w:pPr>
        <w:ind w:left="1440" w:hanging="360"/>
      </w:pPr>
      <w:rPr>
        <w:rFonts w:ascii="Courier New" w:hAnsi="Courier New" w:hint="default"/>
      </w:rPr>
    </w:lvl>
    <w:lvl w:ilvl="2" w:tplc="209A1890">
      <w:start w:val="1"/>
      <w:numFmt w:val="bullet"/>
      <w:lvlText w:val=""/>
      <w:lvlJc w:val="left"/>
      <w:pPr>
        <w:ind w:left="2160" w:hanging="360"/>
      </w:pPr>
      <w:rPr>
        <w:rFonts w:ascii="Wingdings" w:hAnsi="Wingdings" w:hint="default"/>
      </w:rPr>
    </w:lvl>
    <w:lvl w:ilvl="3" w:tplc="C0CCCBFA">
      <w:start w:val="1"/>
      <w:numFmt w:val="bullet"/>
      <w:lvlText w:val=""/>
      <w:lvlJc w:val="left"/>
      <w:pPr>
        <w:ind w:left="2880" w:hanging="360"/>
      </w:pPr>
      <w:rPr>
        <w:rFonts w:ascii="Symbol" w:hAnsi="Symbol" w:hint="default"/>
      </w:rPr>
    </w:lvl>
    <w:lvl w:ilvl="4" w:tplc="B04246DA">
      <w:start w:val="1"/>
      <w:numFmt w:val="bullet"/>
      <w:lvlText w:val="o"/>
      <w:lvlJc w:val="left"/>
      <w:pPr>
        <w:ind w:left="3600" w:hanging="360"/>
      </w:pPr>
      <w:rPr>
        <w:rFonts w:ascii="Courier New" w:hAnsi="Courier New" w:hint="default"/>
      </w:rPr>
    </w:lvl>
    <w:lvl w:ilvl="5" w:tplc="7C88E300">
      <w:start w:val="1"/>
      <w:numFmt w:val="bullet"/>
      <w:lvlText w:val=""/>
      <w:lvlJc w:val="left"/>
      <w:pPr>
        <w:ind w:left="4320" w:hanging="360"/>
      </w:pPr>
      <w:rPr>
        <w:rFonts w:ascii="Wingdings" w:hAnsi="Wingdings" w:hint="default"/>
      </w:rPr>
    </w:lvl>
    <w:lvl w:ilvl="6" w:tplc="FD647318">
      <w:start w:val="1"/>
      <w:numFmt w:val="bullet"/>
      <w:lvlText w:val=""/>
      <w:lvlJc w:val="left"/>
      <w:pPr>
        <w:ind w:left="5040" w:hanging="360"/>
      </w:pPr>
      <w:rPr>
        <w:rFonts w:ascii="Symbol" w:hAnsi="Symbol" w:hint="default"/>
      </w:rPr>
    </w:lvl>
    <w:lvl w:ilvl="7" w:tplc="CC7AE660">
      <w:start w:val="1"/>
      <w:numFmt w:val="bullet"/>
      <w:lvlText w:val="o"/>
      <w:lvlJc w:val="left"/>
      <w:pPr>
        <w:ind w:left="5760" w:hanging="360"/>
      </w:pPr>
      <w:rPr>
        <w:rFonts w:ascii="Courier New" w:hAnsi="Courier New" w:hint="default"/>
      </w:rPr>
    </w:lvl>
    <w:lvl w:ilvl="8" w:tplc="8DD83118">
      <w:start w:val="1"/>
      <w:numFmt w:val="bullet"/>
      <w:lvlText w:val=""/>
      <w:lvlJc w:val="left"/>
      <w:pPr>
        <w:ind w:left="6480" w:hanging="360"/>
      </w:pPr>
      <w:rPr>
        <w:rFonts w:ascii="Wingdings" w:hAnsi="Wingdings" w:hint="default"/>
      </w:rPr>
    </w:lvl>
  </w:abstractNum>
  <w:abstractNum w:abstractNumId="2" w15:restartNumberingAfterBreak="0">
    <w:nsid w:val="0977454D"/>
    <w:multiLevelType w:val="hybridMultilevel"/>
    <w:tmpl w:val="715A2002"/>
    <w:lvl w:ilvl="0" w:tplc="527E1FA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799224"/>
    <w:multiLevelType w:val="hybridMultilevel"/>
    <w:tmpl w:val="990E2C18"/>
    <w:lvl w:ilvl="0" w:tplc="22324E6E">
      <w:start w:val="1"/>
      <w:numFmt w:val="bullet"/>
      <w:lvlText w:val="-"/>
      <w:lvlJc w:val="left"/>
      <w:pPr>
        <w:ind w:left="720" w:hanging="360"/>
      </w:pPr>
      <w:rPr>
        <w:rFonts w:ascii="Calibri" w:hAnsi="Calibri" w:hint="default"/>
      </w:rPr>
    </w:lvl>
    <w:lvl w:ilvl="1" w:tplc="2F66E8B6">
      <w:start w:val="1"/>
      <w:numFmt w:val="bullet"/>
      <w:lvlText w:val="o"/>
      <w:lvlJc w:val="left"/>
      <w:pPr>
        <w:ind w:left="1440" w:hanging="360"/>
      </w:pPr>
      <w:rPr>
        <w:rFonts w:ascii="Courier New" w:hAnsi="Courier New" w:hint="default"/>
      </w:rPr>
    </w:lvl>
    <w:lvl w:ilvl="2" w:tplc="564E5FD8">
      <w:start w:val="1"/>
      <w:numFmt w:val="bullet"/>
      <w:lvlText w:val=""/>
      <w:lvlJc w:val="left"/>
      <w:pPr>
        <w:ind w:left="2160" w:hanging="360"/>
      </w:pPr>
      <w:rPr>
        <w:rFonts w:ascii="Wingdings" w:hAnsi="Wingdings" w:hint="default"/>
      </w:rPr>
    </w:lvl>
    <w:lvl w:ilvl="3" w:tplc="789C9EE4">
      <w:start w:val="1"/>
      <w:numFmt w:val="bullet"/>
      <w:lvlText w:val=""/>
      <w:lvlJc w:val="left"/>
      <w:pPr>
        <w:ind w:left="2880" w:hanging="360"/>
      </w:pPr>
      <w:rPr>
        <w:rFonts w:ascii="Symbol" w:hAnsi="Symbol" w:hint="default"/>
      </w:rPr>
    </w:lvl>
    <w:lvl w:ilvl="4" w:tplc="F718D81C">
      <w:start w:val="1"/>
      <w:numFmt w:val="bullet"/>
      <w:lvlText w:val="o"/>
      <w:lvlJc w:val="left"/>
      <w:pPr>
        <w:ind w:left="3600" w:hanging="360"/>
      </w:pPr>
      <w:rPr>
        <w:rFonts w:ascii="Courier New" w:hAnsi="Courier New" w:hint="default"/>
      </w:rPr>
    </w:lvl>
    <w:lvl w:ilvl="5" w:tplc="2A58E16E">
      <w:start w:val="1"/>
      <w:numFmt w:val="bullet"/>
      <w:lvlText w:val=""/>
      <w:lvlJc w:val="left"/>
      <w:pPr>
        <w:ind w:left="4320" w:hanging="360"/>
      </w:pPr>
      <w:rPr>
        <w:rFonts w:ascii="Wingdings" w:hAnsi="Wingdings" w:hint="default"/>
      </w:rPr>
    </w:lvl>
    <w:lvl w:ilvl="6" w:tplc="EE7E0012">
      <w:start w:val="1"/>
      <w:numFmt w:val="bullet"/>
      <w:lvlText w:val=""/>
      <w:lvlJc w:val="left"/>
      <w:pPr>
        <w:ind w:left="5040" w:hanging="360"/>
      </w:pPr>
      <w:rPr>
        <w:rFonts w:ascii="Symbol" w:hAnsi="Symbol" w:hint="default"/>
      </w:rPr>
    </w:lvl>
    <w:lvl w:ilvl="7" w:tplc="324856FC">
      <w:start w:val="1"/>
      <w:numFmt w:val="bullet"/>
      <w:lvlText w:val="o"/>
      <w:lvlJc w:val="left"/>
      <w:pPr>
        <w:ind w:left="5760" w:hanging="360"/>
      </w:pPr>
      <w:rPr>
        <w:rFonts w:ascii="Courier New" w:hAnsi="Courier New" w:hint="default"/>
      </w:rPr>
    </w:lvl>
    <w:lvl w:ilvl="8" w:tplc="54666882">
      <w:start w:val="1"/>
      <w:numFmt w:val="bullet"/>
      <w:lvlText w:val=""/>
      <w:lvlJc w:val="left"/>
      <w:pPr>
        <w:ind w:left="6480" w:hanging="360"/>
      </w:pPr>
      <w:rPr>
        <w:rFonts w:ascii="Wingdings" w:hAnsi="Wingdings" w:hint="default"/>
      </w:rPr>
    </w:lvl>
  </w:abstractNum>
  <w:abstractNum w:abstractNumId="4" w15:restartNumberingAfterBreak="0">
    <w:nsid w:val="0C4036CE"/>
    <w:multiLevelType w:val="hybridMultilevel"/>
    <w:tmpl w:val="277AD8C0"/>
    <w:lvl w:ilvl="0" w:tplc="109EE8B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CFC308"/>
    <w:multiLevelType w:val="hybridMultilevel"/>
    <w:tmpl w:val="18D03BDA"/>
    <w:lvl w:ilvl="0" w:tplc="953246FC">
      <w:start w:val="1"/>
      <w:numFmt w:val="decimal"/>
      <w:lvlText w:val="%1."/>
      <w:lvlJc w:val="left"/>
      <w:pPr>
        <w:ind w:left="720" w:hanging="360"/>
      </w:pPr>
    </w:lvl>
    <w:lvl w:ilvl="1" w:tplc="B4828256">
      <w:start w:val="1"/>
      <w:numFmt w:val="lowerLetter"/>
      <w:lvlText w:val="%2."/>
      <w:lvlJc w:val="left"/>
      <w:pPr>
        <w:ind w:left="1440" w:hanging="360"/>
      </w:pPr>
    </w:lvl>
    <w:lvl w:ilvl="2" w:tplc="A554FD5A">
      <w:start w:val="1"/>
      <w:numFmt w:val="lowerRoman"/>
      <w:lvlText w:val="%3."/>
      <w:lvlJc w:val="right"/>
      <w:pPr>
        <w:ind w:left="2160" w:hanging="180"/>
      </w:pPr>
    </w:lvl>
    <w:lvl w:ilvl="3" w:tplc="1554AD9A">
      <w:start w:val="1"/>
      <w:numFmt w:val="decimal"/>
      <w:lvlText w:val="%4."/>
      <w:lvlJc w:val="left"/>
      <w:pPr>
        <w:ind w:left="2880" w:hanging="360"/>
      </w:pPr>
    </w:lvl>
    <w:lvl w:ilvl="4" w:tplc="89E4579E">
      <w:start w:val="1"/>
      <w:numFmt w:val="lowerLetter"/>
      <w:lvlText w:val="%5."/>
      <w:lvlJc w:val="left"/>
      <w:pPr>
        <w:ind w:left="3600" w:hanging="360"/>
      </w:pPr>
    </w:lvl>
    <w:lvl w:ilvl="5" w:tplc="9AB69FEC">
      <w:start w:val="1"/>
      <w:numFmt w:val="lowerRoman"/>
      <w:lvlText w:val="%6."/>
      <w:lvlJc w:val="right"/>
      <w:pPr>
        <w:ind w:left="4320" w:hanging="180"/>
      </w:pPr>
    </w:lvl>
    <w:lvl w:ilvl="6" w:tplc="CDCA39E4">
      <w:start w:val="1"/>
      <w:numFmt w:val="decimal"/>
      <w:lvlText w:val="%7."/>
      <w:lvlJc w:val="left"/>
      <w:pPr>
        <w:ind w:left="5040" w:hanging="360"/>
      </w:pPr>
    </w:lvl>
    <w:lvl w:ilvl="7" w:tplc="364A1C46">
      <w:start w:val="1"/>
      <w:numFmt w:val="lowerLetter"/>
      <w:lvlText w:val="%8."/>
      <w:lvlJc w:val="left"/>
      <w:pPr>
        <w:ind w:left="5760" w:hanging="360"/>
      </w:pPr>
    </w:lvl>
    <w:lvl w:ilvl="8" w:tplc="0A386A54">
      <w:start w:val="1"/>
      <w:numFmt w:val="lowerRoman"/>
      <w:lvlText w:val="%9."/>
      <w:lvlJc w:val="right"/>
      <w:pPr>
        <w:ind w:left="6480" w:hanging="180"/>
      </w:pPr>
    </w:lvl>
  </w:abstractNum>
  <w:abstractNum w:abstractNumId="6" w15:restartNumberingAfterBreak="0">
    <w:nsid w:val="11954054"/>
    <w:multiLevelType w:val="hybridMultilevel"/>
    <w:tmpl w:val="3F16B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4D280D"/>
    <w:multiLevelType w:val="hybridMultilevel"/>
    <w:tmpl w:val="7C24F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691621"/>
    <w:multiLevelType w:val="hybridMultilevel"/>
    <w:tmpl w:val="6360BBD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1729FBB9"/>
    <w:multiLevelType w:val="hybridMultilevel"/>
    <w:tmpl w:val="A9A0F690"/>
    <w:lvl w:ilvl="0" w:tplc="7D1E4418">
      <w:start w:val="1"/>
      <w:numFmt w:val="bullet"/>
      <w:lvlText w:val=""/>
      <w:lvlJc w:val="left"/>
      <w:pPr>
        <w:ind w:left="720" w:hanging="360"/>
      </w:pPr>
      <w:rPr>
        <w:rFonts w:ascii="Symbol" w:hAnsi="Symbol" w:hint="default"/>
      </w:rPr>
    </w:lvl>
    <w:lvl w:ilvl="1" w:tplc="DA4ADA6C">
      <w:start w:val="1"/>
      <w:numFmt w:val="bullet"/>
      <w:lvlText w:val="o"/>
      <w:lvlJc w:val="left"/>
      <w:pPr>
        <w:ind w:left="1440" w:hanging="360"/>
      </w:pPr>
      <w:rPr>
        <w:rFonts w:ascii="Courier New" w:hAnsi="Courier New" w:hint="default"/>
      </w:rPr>
    </w:lvl>
    <w:lvl w:ilvl="2" w:tplc="059A34A0">
      <w:start w:val="1"/>
      <w:numFmt w:val="bullet"/>
      <w:lvlText w:val=""/>
      <w:lvlJc w:val="left"/>
      <w:pPr>
        <w:ind w:left="2160" w:hanging="360"/>
      </w:pPr>
      <w:rPr>
        <w:rFonts w:ascii="Wingdings" w:hAnsi="Wingdings" w:hint="default"/>
      </w:rPr>
    </w:lvl>
    <w:lvl w:ilvl="3" w:tplc="67D4B878">
      <w:start w:val="1"/>
      <w:numFmt w:val="bullet"/>
      <w:lvlText w:val=""/>
      <w:lvlJc w:val="left"/>
      <w:pPr>
        <w:ind w:left="2880" w:hanging="360"/>
      </w:pPr>
      <w:rPr>
        <w:rFonts w:ascii="Symbol" w:hAnsi="Symbol" w:hint="default"/>
      </w:rPr>
    </w:lvl>
    <w:lvl w:ilvl="4" w:tplc="4AD8C78C">
      <w:start w:val="1"/>
      <w:numFmt w:val="bullet"/>
      <w:lvlText w:val="o"/>
      <w:lvlJc w:val="left"/>
      <w:pPr>
        <w:ind w:left="3600" w:hanging="360"/>
      </w:pPr>
      <w:rPr>
        <w:rFonts w:ascii="Courier New" w:hAnsi="Courier New" w:hint="default"/>
      </w:rPr>
    </w:lvl>
    <w:lvl w:ilvl="5" w:tplc="EC702F1A">
      <w:start w:val="1"/>
      <w:numFmt w:val="bullet"/>
      <w:lvlText w:val=""/>
      <w:lvlJc w:val="left"/>
      <w:pPr>
        <w:ind w:left="4320" w:hanging="360"/>
      </w:pPr>
      <w:rPr>
        <w:rFonts w:ascii="Wingdings" w:hAnsi="Wingdings" w:hint="default"/>
      </w:rPr>
    </w:lvl>
    <w:lvl w:ilvl="6" w:tplc="48C4E5FC">
      <w:start w:val="1"/>
      <w:numFmt w:val="bullet"/>
      <w:lvlText w:val=""/>
      <w:lvlJc w:val="left"/>
      <w:pPr>
        <w:ind w:left="5040" w:hanging="360"/>
      </w:pPr>
      <w:rPr>
        <w:rFonts w:ascii="Symbol" w:hAnsi="Symbol" w:hint="default"/>
      </w:rPr>
    </w:lvl>
    <w:lvl w:ilvl="7" w:tplc="8B1C256E">
      <w:start w:val="1"/>
      <w:numFmt w:val="bullet"/>
      <w:lvlText w:val="o"/>
      <w:lvlJc w:val="left"/>
      <w:pPr>
        <w:ind w:left="5760" w:hanging="360"/>
      </w:pPr>
      <w:rPr>
        <w:rFonts w:ascii="Courier New" w:hAnsi="Courier New" w:hint="default"/>
      </w:rPr>
    </w:lvl>
    <w:lvl w:ilvl="8" w:tplc="7780E810">
      <w:start w:val="1"/>
      <w:numFmt w:val="bullet"/>
      <w:lvlText w:val=""/>
      <w:lvlJc w:val="left"/>
      <w:pPr>
        <w:ind w:left="6480" w:hanging="360"/>
      </w:pPr>
      <w:rPr>
        <w:rFonts w:ascii="Wingdings" w:hAnsi="Wingdings" w:hint="default"/>
      </w:rPr>
    </w:lvl>
  </w:abstractNum>
  <w:abstractNum w:abstractNumId="10" w15:restartNumberingAfterBreak="0">
    <w:nsid w:val="17391FE0"/>
    <w:multiLevelType w:val="hybridMultilevel"/>
    <w:tmpl w:val="1B56FE30"/>
    <w:lvl w:ilvl="0" w:tplc="DCEE178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9C32CB"/>
    <w:multiLevelType w:val="hybridMultilevel"/>
    <w:tmpl w:val="2FB49516"/>
    <w:lvl w:ilvl="0" w:tplc="0270DECC">
      <w:start w:val="1"/>
      <w:numFmt w:val="bullet"/>
      <w:lvlText w:val="-"/>
      <w:lvlJc w:val="left"/>
      <w:pPr>
        <w:ind w:left="720" w:hanging="360"/>
      </w:pPr>
      <w:rPr>
        <w:rFonts w:ascii="Calibri" w:hAnsi="Calibri" w:hint="default"/>
      </w:rPr>
    </w:lvl>
    <w:lvl w:ilvl="1" w:tplc="E7E0F82E">
      <w:start w:val="1"/>
      <w:numFmt w:val="bullet"/>
      <w:lvlText w:val="o"/>
      <w:lvlJc w:val="left"/>
      <w:pPr>
        <w:ind w:left="1440" w:hanging="360"/>
      </w:pPr>
      <w:rPr>
        <w:rFonts w:ascii="Courier New" w:hAnsi="Courier New" w:hint="default"/>
      </w:rPr>
    </w:lvl>
    <w:lvl w:ilvl="2" w:tplc="BC1C3640">
      <w:start w:val="1"/>
      <w:numFmt w:val="bullet"/>
      <w:lvlText w:val=""/>
      <w:lvlJc w:val="left"/>
      <w:pPr>
        <w:ind w:left="2160" w:hanging="360"/>
      </w:pPr>
      <w:rPr>
        <w:rFonts w:ascii="Wingdings" w:hAnsi="Wingdings" w:hint="default"/>
      </w:rPr>
    </w:lvl>
    <w:lvl w:ilvl="3" w:tplc="BBB6B1DE">
      <w:start w:val="1"/>
      <w:numFmt w:val="bullet"/>
      <w:lvlText w:val=""/>
      <w:lvlJc w:val="left"/>
      <w:pPr>
        <w:ind w:left="2880" w:hanging="360"/>
      </w:pPr>
      <w:rPr>
        <w:rFonts w:ascii="Symbol" w:hAnsi="Symbol" w:hint="default"/>
      </w:rPr>
    </w:lvl>
    <w:lvl w:ilvl="4" w:tplc="3F7AADAA">
      <w:start w:val="1"/>
      <w:numFmt w:val="bullet"/>
      <w:lvlText w:val="o"/>
      <w:lvlJc w:val="left"/>
      <w:pPr>
        <w:ind w:left="3600" w:hanging="360"/>
      </w:pPr>
      <w:rPr>
        <w:rFonts w:ascii="Courier New" w:hAnsi="Courier New" w:hint="default"/>
      </w:rPr>
    </w:lvl>
    <w:lvl w:ilvl="5" w:tplc="CD7A4A58">
      <w:start w:val="1"/>
      <w:numFmt w:val="bullet"/>
      <w:lvlText w:val=""/>
      <w:lvlJc w:val="left"/>
      <w:pPr>
        <w:ind w:left="4320" w:hanging="360"/>
      </w:pPr>
      <w:rPr>
        <w:rFonts w:ascii="Wingdings" w:hAnsi="Wingdings" w:hint="default"/>
      </w:rPr>
    </w:lvl>
    <w:lvl w:ilvl="6" w:tplc="916092A6">
      <w:start w:val="1"/>
      <w:numFmt w:val="bullet"/>
      <w:lvlText w:val=""/>
      <w:lvlJc w:val="left"/>
      <w:pPr>
        <w:ind w:left="5040" w:hanging="360"/>
      </w:pPr>
      <w:rPr>
        <w:rFonts w:ascii="Symbol" w:hAnsi="Symbol" w:hint="default"/>
      </w:rPr>
    </w:lvl>
    <w:lvl w:ilvl="7" w:tplc="80386A2E">
      <w:start w:val="1"/>
      <w:numFmt w:val="bullet"/>
      <w:lvlText w:val="o"/>
      <w:lvlJc w:val="left"/>
      <w:pPr>
        <w:ind w:left="5760" w:hanging="360"/>
      </w:pPr>
      <w:rPr>
        <w:rFonts w:ascii="Courier New" w:hAnsi="Courier New" w:hint="default"/>
      </w:rPr>
    </w:lvl>
    <w:lvl w:ilvl="8" w:tplc="036ECC9A">
      <w:start w:val="1"/>
      <w:numFmt w:val="bullet"/>
      <w:lvlText w:val=""/>
      <w:lvlJc w:val="left"/>
      <w:pPr>
        <w:ind w:left="6480" w:hanging="360"/>
      </w:pPr>
      <w:rPr>
        <w:rFonts w:ascii="Wingdings" w:hAnsi="Wingdings" w:hint="default"/>
      </w:rPr>
    </w:lvl>
  </w:abstractNum>
  <w:abstractNum w:abstractNumId="12" w15:restartNumberingAfterBreak="0">
    <w:nsid w:val="1A8BC9B0"/>
    <w:multiLevelType w:val="hybridMultilevel"/>
    <w:tmpl w:val="289C2C28"/>
    <w:lvl w:ilvl="0" w:tplc="429A5D42">
      <w:start w:val="1"/>
      <w:numFmt w:val="bullet"/>
      <w:lvlText w:val="-"/>
      <w:lvlJc w:val="left"/>
      <w:pPr>
        <w:ind w:left="720" w:hanging="360"/>
      </w:pPr>
      <w:rPr>
        <w:rFonts w:ascii="Calibri" w:hAnsi="Calibri" w:hint="default"/>
      </w:rPr>
    </w:lvl>
    <w:lvl w:ilvl="1" w:tplc="138643E6">
      <w:start w:val="1"/>
      <w:numFmt w:val="bullet"/>
      <w:lvlText w:val="o"/>
      <w:lvlJc w:val="left"/>
      <w:pPr>
        <w:ind w:left="1440" w:hanging="360"/>
      </w:pPr>
      <w:rPr>
        <w:rFonts w:ascii="Courier New" w:hAnsi="Courier New" w:hint="default"/>
      </w:rPr>
    </w:lvl>
    <w:lvl w:ilvl="2" w:tplc="25E64776">
      <w:start w:val="1"/>
      <w:numFmt w:val="bullet"/>
      <w:lvlText w:val=""/>
      <w:lvlJc w:val="left"/>
      <w:pPr>
        <w:ind w:left="2160" w:hanging="360"/>
      </w:pPr>
      <w:rPr>
        <w:rFonts w:ascii="Wingdings" w:hAnsi="Wingdings" w:hint="default"/>
      </w:rPr>
    </w:lvl>
    <w:lvl w:ilvl="3" w:tplc="D33E702E">
      <w:start w:val="1"/>
      <w:numFmt w:val="bullet"/>
      <w:lvlText w:val=""/>
      <w:lvlJc w:val="left"/>
      <w:pPr>
        <w:ind w:left="2880" w:hanging="360"/>
      </w:pPr>
      <w:rPr>
        <w:rFonts w:ascii="Symbol" w:hAnsi="Symbol" w:hint="default"/>
      </w:rPr>
    </w:lvl>
    <w:lvl w:ilvl="4" w:tplc="03566BA0">
      <w:start w:val="1"/>
      <w:numFmt w:val="bullet"/>
      <w:lvlText w:val="o"/>
      <w:lvlJc w:val="left"/>
      <w:pPr>
        <w:ind w:left="3600" w:hanging="360"/>
      </w:pPr>
      <w:rPr>
        <w:rFonts w:ascii="Courier New" w:hAnsi="Courier New" w:hint="default"/>
      </w:rPr>
    </w:lvl>
    <w:lvl w:ilvl="5" w:tplc="61F088F4">
      <w:start w:val="1"/>
      <w:numFmt w:val="bullet"/>
      <w:lvlText w:val=""/>
      <w:lvlJc w:val="left"/>
      <w:pPr>
        <w:ind w:left="4320" w:hanging="360"/>
      </w:pPr>
      <w:rPr>
        <w:rFonts w:ascii="Wingdings" w:hAnsi="Wingdings" w:hint="default"/>
      </w:rPr>
    </w:lvl>
    <w:lvl w:ilvl="6" w:tplc="7D688FE8">
      <w:start w:val="1"/>
      <w:numFmt w:val="bullet"/>
      <w:lvlText w:val=""/>
      <w:lvlJc w:val="left"/>
      <w:pPr>
        <w:ind w:left="5040" w:hanging="360"/>
      </w:pPr>
      <w:rPr>
        <w:rFonts w:ascii="Symbol" w:hAnsi="Symbol" w:hint="default"/>
      </w:rPr>
    </w:lvl>
    <w:lvl w:ilvl="7" w:tplc="61DCBB46">
      <w:start w:val="1"/>
      <w:numFmt w:val="bullet"/>
      <w:lvlText w:val="o"/>
      <w:lvlJc w:val="left"/>
      <w:pPr>
        <w:ind w:left="5760" w:hanging="360"/>
      </w:pPr>
      <w:rPr>
        <w:rFonts w:ascii="Courier New" w:hAnsi="Courier New" w:hint="default"/>
      </w:rPr>
    </w:lvl>
    <w:lvl w:ilvl="8" w:tplc="24704402">
      <w:start w:val="1"/>
      <w:numFmt w:val="bullet"/>
      <w:lvlText w:val=""/>
      <w:lvlJc w:val="left"/>
      <w:pPr>
        <w:ind w:left="6480" w:hanging="360"/>
      </w:pPr>
      <w:rPr>
        <w:rFonts w:ascii="Wingdings" w:hAnsi="Wingdings" w:hint="default"/>
      </w:rPr>
    </w:lvl>
  </w:abstractNum>
  <w:abstractNum w:abstractNumId="13" w15:restartNumberingAfterBreak="0">
    <w:nsid w:val="1C6347D5"/>
    <w:multiLevelType w:val="hybridMultilevel"/>
    <w:tmpl w:val="25489D6A"/>
    <w:lvl w:ilvl="0" w:tplc="A66AD33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244618"/>
    <w:multiLevelType w:val="hybridMultilevel"/>
    <w:tmpl w:val="B6C8BF82"/>
    <w:lvl w:ilvl="0" w:tplc="91446124">
      <w:start w:val="1"/>
      <w:numFmt w:val="bullet"/>
      <w:lvlText w:val="-"/>
      <w:lvlJc w:val="left"/>
      <w:pPr>
        <w:ind w:left="720" w:hanging="360"/>
      </w:pPr>
      <w:rPr>
        <w:rFonts w:ascii="Calibri" w:hAnsi="Calibri" w:hint="default"/>
      </w:rPr>
    </w:lvl>
    <w:lvl w:ilvl="1" w:tplc="FEFEFE72">
      <w:start w:val="1"/>
      <w:numFmt w:val="bullet"/>
      <w:lvlText w:val="o"/>
      <w:lvlJc w:val="left"/>
      <w:pPr>
        <w:ind w:left="1440" w:hanging="360"/>
      </w:pPr>
      <w:rPr>
        <w:rFonts w:ascii="Courier New" w:hAnsi="Courier New" w:hint="default"/>
      </w:rPr>
    </w:lvl>
    <w:lvl w:ilvl="2" w:tplc="1BC2340A">
      <w:start w:val="1"/>
      <w:numFmt w:val="bullet"/>
      <w:lvlText w:val=""/>
      <w:lvlJc w:val="left"/>
      <w:pPr>
        <w:ind w:left="2160" w:hanging="360"/>
      </w:pPr>
      <w:rPr>
        <w:rFonts w:ascii="Wingdings" w:hAnsi="Wingdings" w:hint="default"/>
      </w:rPr>
    </w:lvl>
    <w:lvl w:ilvl="3" w:tplc="BEFEBD6E">
      <w:start w:val="1"/>
      <w:numFmt w:val="bullet"/>
      <w:lvlText w:val=""/>
      <w:lvlJc w:val="left"/>
      <w:pPr>
        <w:ind w:left="2880" w:hanging="360"/>
      </w:pPr>
      <w:rPr>
        <w:rFonts w:ascii="Symbol" w:hAnsi="Symbol" w:hint="default"/>
      </w:rPr>
    </w:lvl>
    <w:lvl w:ilvl="4" w:tplc="A1DC15D0">
      <w:start w:val="1"/>
      <w:numFmt w:val="bullet"/>
      <w:lvlText w:val="o"/>
      <w:lvlJc w:val="left"/>
      <w:pPr>
        <w:ind w:left="3600" w:hanging="360"/>
      </w:pPr>
      <w:rPr>
        <w:rFonts w:ascii="Courier New" w:hAnsi="Courier New" w:hint="default"/>
      </w:rPr>
    </w:lvl>
    <w:lvl w:ilvl="5" w:tplc="0B900574">
      <w:start w:val="1"/>
      <w:numFmt w:val="bullet"/>
      <w:lvlText w:val=""/>
      <w:lvlJc w:val="left"/>
      <w:pPr>
        <w:ind w:left="4320" w:hanging="360"/>
      </w:pPr>
      <w:rPr>
        <w:rFonts w:ascii="Wingdings" w:hAnsi="Wingdings" w:hint="default"/>
      </w:rPr>
    </w:lvl>
    <w:lvl w:ilvl="6" w:tplc="B44EB5DA">
      <w:start w:val="1"/>
      <w:numFmt w:val="bullet"/>
      <w:lvlText w:val=""/>
      <w:lvlJc w:val="left"/>
      <w:pPr>
        <w:ind w:left="5040" w:hanging="360"/>
      </w:pPr>
      <w:rPr>
        <w:rFonts w:ascii="Symbol" w:hAnsi="Symbol" w:hint="default"/>
      </w:rPr>
    </w:lvl>
    <w:lvl w:ilvl="7" w:tplc="FF004518">
      <w:start w:val="1"/>
      <w:numFmt w:val="bullet"/>
      <w:lvlText w:val="o"/>
      <w:lvlJc w:val="left"/>
      <w:pPr>
        <w:ind w:left="5760" w:hanging="360"/>
      </w:pPr>
      <w:rPr>
        <w:rFonts w:ascii="Courier New" w:hAnsi="Courier New" w:hint="default"/>
      </w:rPr>
    </w:lvl>
    <w:lvl w:ilvl="8" w:tplc="F4C48C6A">
      <w:start w:val="1"/>
      <w:numFmt w:val="bullet"/>
      <w:lvlText w:val=""/>
      <w:lvlJc w:val="left"/>
      <w:pPr>
        <w:ind w:left="6480" w:hanging="360"/>
      </w:pPr>
      <w:rPr>
        <w:rFonts w:ascii="Wingdings" w:hAnsi="Wingdings" w:hint="default"/>
      </w:rPr>
    </w:lvl>
  </w:abstractNum>
  <w:abstractNum w:abstractNumId="15" w15:restartNumberingAfterBreak="0">
    <w:nsid w:val="208426B9"/>
    <w:multiLevelType w:val="hybridMultilevel"/>
    <w:tmpl w:val="CA94310E"/>
    <w:lvl w:ilvl="0" w:tplc="36A23AE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6BF118"/>
    <w:multiLevelType w:val="hybridMultilevel"/>
    <w:tmpl w:val="9084A1B2"/>
    <w:lvl w:ilvl="0" w:tplc="A956BDC8">
      <w:start w:val="1"/>
      <w:numFmt w:val="bullet"/>
      <w:lvlText w:val=""/>
      <w:lvlJc w:val="left"/>
      <w:pPr>
        <w:ind w:left="720" w:hanging="360"/>
      </w:pPr>
      <w:rPr>
        <w:rFonts w:ascii="Symbol" w:hAnsi="Symbol" w:hint="default"/>
      </w:rPr>
    </w:lvl>
    <w:lvl w:ilvl="1" w:tplc="238AE432">
      <w:start w:val="1"/>
      <w:numFmt w:val="bullet"/>
      <w:lvlText w:val="o"/>
      <w:lvlJc w:val="left"/>
      <w:pPr>
        <w:ind w:left="1440" w:hanging="360"/>
      </w:pPr>
      <w:rPr>
        <w:rFonts w:ascii="Courier New" w:hAnsi="Courier New" w:hint="default"/>
      </w:rPr>
    </w:lvl>
    <w:lvl w:ilvl="2" w:tplc="DA1C1336">
      <w:start w:val="1"/>
      <w:numFmt w:val="bullet"/>
      <w:lvlText w:val=""/>
      <w:lvlJc w:val="left"/>
      <w:pPr>
        <w:ind w:left="2160" w:hanging="360"/>
      </w:pPr>
      <w:rPr>
        <w:rFonts w:ascii="Wingdings" w:hAnsi="Wingdings" w:hint="default"/>
      </w:rPr>
    </w:lvl>
    <w:lvl w:ilvl="3" w:tplc="50C4F7BE">
      <w:start w:val="1"/>
      <w:numFmt w:val="bullet"/>
      <w:lvlText w:val=""/>
      <w:lvlJc w:val="left"/>
      <w:pPr>
        <w:ind w:left="2880" w:hanging="360"/>
      </w:pPr>
      <w:rPr>
        <w:rFonts w:ascii="Symbol" w:hAnsi="Symbol" w:hint="default"/>
      </w:rPr>
    </w:lvl>
    <w:lvl w:ilvl="4" w:tplc="D83863A8">
      <w:start w:val="1"/>
      <w:numFmt w:val="bullet"/>
      <w:lvlText w:val="o"/>
      <w:lvlJc w:val="left"/>
      <w:pPr>
        <w:ind w:left="3600" w:hanging="360"/>
      </w:pPr>
      <w:rPr>
        <w:rFonts w:ascii="Courier New" w:hAnsi="Courier New" w:hint="default"/>
      </w:rPr>
    </w:lvl>
    <w:lvl w:ilvl="5" w:tplc="984ABE06">
      <w:start w:val="1"/>
      <w:numFmt w:val="bullet"/>
      <w:lvlText w:val=""/>
      <w:lvlJc w:val="left"/>
      <w:pPr>
        <w:ind w:left="4320" w:hanging="360"/>
      </w:pPr>
      <w:rPr>
        <w:rFonts w:ascii="Wingdings" w:hAnsi="Wingdings" w:hint="default"/>
      </w:rPr>
    </w:lvl>
    <w:lvl w:ilvl="6" w:tplc="73ACF69A">
      <w:start w:val="1"/>
      <w:numFmt w:val="bullet"/>
      <w:lvlText w:val=""/>
      <w:lvlJc w:val="left"/>
      <w:pPr>
        <w:ind w:left="5040" w:hanging="360"/>
      </w:pPr>
      <w:rPr>
        <w:rFonts w:ascii="Symbol" w:hAnsi="Symbol" w:hint="default"/>
      </w:rPr>
    </w:lvl>
    <w:lvl w:ilvl="7" w:tplc="1EA614FC">
      <w:start w:val="1"/>
      <w:numFmt w:val="bullet"/>
      <w:lvlText w:val="o"/>
      <w:lvlJc w:val="left"/>
      <w:pPr>
        <w:ind w:left="5760" w:hanging="360"/>
      </w:pPr>
      <w:rPr>
        <w:rFonts w:ascii="Courier New" w:hAnsi="Courier New" w:hint="default"/>
      </w:rPr>
    </w:lvl>
    <w:lvl w:ilvl="8" w:tplc="8878CF46">
      <w:start w:val="1"/>
      <w:numFmt w:val="bullet"/>
      <w:lvlText w:val=""/>
      <w:lvlJc w:val="left"/>
      <w:pPr>
        <w:ind w:left="6480" w:hanging="360"/>
      </w:pPr>
      <w:rPr>
        <w:rFonts w:ascii="Wingdings" w:hAnsi="Wingdings" w:hint="default"/>
      </w:rPr>
    </w:lvl>
  </w:abstractNum>
  <w:abstractNum w:abstractNumId="17" w15:restartNumberingAfterBreak="0">
    <w:nsid w:val="25B67D69"/>
    <w:multiLevelType w:val="hybridMultilevel"/>
    <w:tmpl w:val="D3168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A3FF48"/>
    <w:multiLevelType w:val="hybridMultilevel"/>
    <w:tmpl w:val="FCBEA7AA"/>
    <w:lvl w:ilvl="0" w:tplc="BA060BD4">
      <w:start w:val="1"/>
      <w:numFmt w:val="bullet"/>
      <w:lvlText w:val="-"/>
      <w:lvlJc w:val="left"/>
      <w:pPr>
        <w:ind w:left="720" w:hanging="360"/>
      </w:pPr>
      <w:rPr>
        <w:rFonts w:ascii="Calibri" w:hAnsi="Calibri" w:hint="default"/>
      </w:rPr>
    </w:lvl>
    <w:lvl w:ilvl="1" w:tplc="2CB6A102">
      <w:start w:val="1"/>
      <w:numFmt w:val="bullet"/>
      <w:lvlText w:val="o"/>
      <w:lvlJc w:val="left"/>
      <w:pPr>
        <w:ind w:left="1440" w:hanging="360"/>
      </w:pPr>
      <w:rPr>
        <w:rFonts w:ascii="Courier New" w:hAnsi="Courier New" w:hint="default"/>
      </w:rPr>
    </w:lvl>
    <w:lvl w:ilvl="2" w:tplc="6B32C534">
      <w:start w:val="1"/>
      <w:numFmt w:val="bullet"/>
      <w:lvlText w:val=""/>
      <w:lvlJc w:val="left"/>
      <w:pPr>
        <w:ind w:left="2160" w:hanging="360"/>
      </w:pPr>
      <w:rPr>
        <w:rFonts w:ascii="Wingdings" w:hAnsi="Wingdings" w:hint="default"/>
      </w:rPr>
    </w:lvl>
    <w:lvl w:ilvl="3" w:tplc="E91EDDA0">
      <w:start w:val="1"/>
      <w:numFmt w:val="bullet"/>
      <w:lvlText w:val=""/>
      <w:lvlJc w:val="left"/>
      <w:pPr>
        <w:ind w:left="2880" w:hanging="360"/>
      </w:pPr>
      <w:rPr>
        <w:rFonts w:ascii="Symbol" w:hAnsi="Symbol" w:hint="default"/>
      </w:rPr>
    </w:lvl>
    <w:lvl w:ilvl="4" w:tplc="CDC482AC">
      <w:start w:val="1"/>
      <w:numFmt w:val="bullet"/>
      <w:lvlText w:val="o"/>
      <w:lvlJc w:val="left"/>
      <w:pPr>
        <w:ind w:left="3600" w:hanging="360"/>
      </w:pPr>
      <w:rPr>
        <w:rFonts w:ascii="Courier New" w:hAnsi="Courier New" w:hint="default"/>
      </w:rPr>
    </w:lvl>
    <w:lvl w:ilvl="5" w:tplc="A9A82DB4">
      <w:start w:val="1"/>
      <w:numFmt w:val="bullet"/>
      <w:lvlText w:val=""/>
      <w:lvlJc w:val="left"/>
      <w:pPr>
        <w:ind w:left="4320" w:hanging="360"/>
      </w:pPr>
      <w:rPr>
        <w:rFonts w:ascii="Wingdings" w:hAnsi="Wingdings" w:hint="default"/>
      </w:rPr>
    </w:lvl>
    <w:lvl w:ilvl="6" w:tplc="C366BF72">
      <w:start w:val="1"/>
      <w:numFmt w:val="bullet"/>
      <w:lvlText w:val=""/>
      <w:lvlJc w:val="left"/>
      <w:pPr>
        <w:ind w:left="5040" w:hanging="360"/>
      </w:pPr>
      <w:rPr>
        <w:rFonts w:ascii="Symbol" w:hAnsi="Symbol" w:hint="default"/>
      </w:rPr>
    </w:lvl>
    <w:lvl w:ilvl="7" w:tplc="2A602E6A">
      <w:start w:val="1"/>
      <w:numFmt w:val="bullet"/>
      <w:lvlText w:val="o"/>
      <w:lvlJc w:val="left"/>
      <w:pPr>
        <w:ind w:left="5760" w:hanging="360"/>
      </w:pPr>
      <w:rPr>
        <w:rFonts w:ascii="Courier New" w:hAnsi="Courier New" w:hint="default"/>
      </w:rPr>
    </w:lvl>
    <w:lvl w:ilvl="8" w:tplc="160AE3C0">
      <w:start w:val="1"/>
      <w:numFmt w:val="bullet"/>
      <w:lvlText w:val=""/>
      <w:lvlJc w:val="left"/>
      <w:pPr>
        <w:ind w:left="6480" w:hanging="360"/>
      </w:pPr>
      <w:rPr>
        <w:rFonts w:ascii="Wingdings" w:hAnsi="Wingdings" w:hint="default"/>
      </w:rPr>
    </w:lvl>
  </w:abstractNum>
  <w:abstractNum w:abstractNumId="19" w15:restartNumberingAfterBreak="0">
    <w:nsid w:val="293105B1"/>
    <w:multiLevelType w:val="hybridMultilevel"/>
    <w:tmpl w:val="7BE46C2C"/>
    <w:lvl w:ilvl="0" w:tplc="5CBADBF8">
      <w:start w:val="1"/>
      <w:numFmt w:val="bullet"/>
      <w:lvlText w:val="-"/>
      <w:lvlJc w:val="left"/>
      <w:pPr>
        <w:ind w:left="720" w:hanging="360"/>
      </w:pPr>
      <w:rPr>
        <w:rFonts w:ascii="Calibri" w:hAnsi="Calibri" w:hint="default"/>
      </w:rPr>
    </w:lvl>
    <w:lvl w:ilvl="1" w:tplc="328EF7BE">
      <w:start w:val="1"/>
      <w:numFmt w:val="bullet"/>
      <w:lvlText w:val="o"/>
      <w:lvlJc w:val="left"/>
      <w:pPr>
        <w:ind w:left="1440" w:hanging="360"/>
      </w:pPr>
      <w:rPr>
        <w:rFonts w:ascii="Courier New" w:hAnsi="Courier New" w:hint="default"/>
      </w:rPr>
    </w:lvl>
    <w:lvl w:ilvl="2" w:tplc="FC54CF82">
      <w:start w:val="1"/>
      <w:numFmt w:val="bullet"/>
      <w:lvlText w:val=""/>
      <w:lvlJc w:val="left"/>
      <w:pPr>
        <w:ind w:left="2160" w:hanging="360"/>
      </w:pPr>
      <w:rPr>
        <w:rFonts w:ascii="Wingdings" w:hAnsi="Wingdings" w:hint="default"/>
      </w:rPr>
    </w:lvl>
    <w:lvl w:ilvl="3" w:tplc="6D749766">
      <w:start w:val="1"/>
      <w:numFmt w:val="bullet"/>
      <w:lvlText w:val=""/>
      <w:lvlJc w:val="left"/>
      <w:pPr>
        <w:ind w:left="2880" w:hanging="360"/>
      </w:pPr>
      <w:rPr>
        <w:rFonts w:ascii="Symbol" w:hAnsi="Symbol" w:hint="default"/>
      </w:rPr>
    </w:lvl>
    <w:lvl w:ilvl="4" w:tplc="B1FCC504">
      <w:start w:val="1"/>
      <w:numFmt w:val="bullet"/>
      <w:lvlText w:val="o"/>
      <w:lvlJc w:val="left"/>
      <w:pPr>
        <w:ind w:left="3600" w:hanging="360"/>
      </w:pPr>
      <w:rPr>
        <w:rFonts w:ascii="Courier New" w:hAnsi="Courier New" w:hint="default"/>
      </w:rPr>
    </w:lvl>
    <w:lvl w:ilvl="5" w:tplc="CA7A372C">
      <w:start w:val="1"/>
      <w:numFmt w:val="bullet"/>
      <w:lvlText w:val=""/>
      <w:lvlJc w:val="left"/>
      <w:pPr>
        <w:ind w:left="4320" w:hanging="360"/>
      </w:pPr>
      <w:rPr>
        <w:rFonts w:ascii="Wingdings" w:hAnsi="Wingdings" w:hint="default"/>
      </w:rPr>
    </w:lvl>
    <w:lvl w:ilvl="6" w:tplc="F8661B38">
      <w:start w:val="1"/>
      <w:numFmt w:val="bullet"/>
      <w:lvlText w:val=""/>
      <w:lvlJc w:val="left"/>
      <w:pPr>
        <w:ind w:left="5040" w:hanging="360"/>
      </w:pPr>
      <w:rPr>
        <w:rFonts w:ascii="Symbol" w:hAnsi="Symbol" w:hint="default"/>
      </w:rPr>
    </w:lvl>
    <w:lvl w:ilvl="7" w:tplc="A4143824">
      <w:start w:val="1"/>
      <w:numFmt w:val="bullet"/>
      <w:lvlText w:val="o"/>
      <w:lvlJc w:val="left"/>
      <w:pPr>
        <w:ind w:left="5760" w:hanging="360"/>
      </w:pPr>
      <w:rPr>
        <w:rFonts w:ascii="Courier New" w:hAnsi="Courier New" w:hint="default"/>
      </w:rPr>
    </w:lvl>
    <w:lvl w:ilvl="8" w:tplc="41E450C0">
      <w:start w:val="1"/>
      <w:numFmt w:val="bullet"/>
      <w:lvlText w:val=""/>
      <w:lvlJc w:val="left"/>
      <w:pPr>
        <w:ind w:left="6480" w:hanging="360"/>
      </w:pPr>
      <w:rPr>
        <w:rFonts w:ascii="Wingdings" w:hAnsi="Wingdings" w:hint="default"/>
      </w:rPr>
    </w:lvl>
  </w:abstractNum>
  <w:abstractNum w:abstractNumId="20" w15:restartNumberingAfterBreak="0">
    <w:nsid w:val="29C5141E"/>
    <w:multiLevelType w:val="hybridMultilevel"/>
    <w:tmpl w:val="D77E9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97263C"/>
    <w:multiLevelType w:val="hybridMultilevel"/>
    <w:tmpl w:val="B068F81E"/>
    <w:lvl w:ilvl="0" w:tplc="31D4E864">
      <w:start w:val="1"/>
      <w:numFmt w:val="bullet"/>
      <w:lvlText w:val=""/>
      <w:lvlJc w:val="left"/>
      <w:pPr>
        <w:ind w:left="720" w:hanging="360"/>
      </w:pPr>
      <w:rPr>
        <w:rFonts w:ascii="Symbol" w:hAnsi="Symbol" w:hint="default"/>
      </w:rPr>
    </w:lvl>
    <w:lvl w:ilvl="1" w:tplc="DF72AEB2">
      <w:start w:val="1"/>
      <w:numFmt w:val="bullet"/>
      <w:lvlText w:val="o"/>
      <w:lvlJc w:val="left"/>
      <w:pPr>
        <w:ind w:left="1440" w:hanging="360"/>
      </w:pPr>
      <w:rPr>
        <w:rFonts w:ascii="Courier New" w:hAnsi="Courier New" w:hint="default"/>
      </w:rPr>
    </w:lvl>
    <w:lvl w:ilvl="2" w:tplc="620E21A8">
      <w:start w:val="1"/>
      <w:numFmt w:val="bullet"/>
      <w:lvlText w:val=""/>
      <w:lvlJc w:val="left"/>
      <w:pPr>
        <w:ind w:left="2160" w:hanging="360"/>
      </w:pPr>
      <w:rPr>
        <w:rFonts w:ascii="Wingdings" w:hAnsi="Wingdings" w:hint="default"/>
      </w:rPr>
    </w:lvl>
    <w:lvl w:ilvl="3" w:tplc="9C004D44">
      <w:start w:val="1"/>
      <w:numFmt w:val="bullet"/>
      <w:lvlText w:val=""/>
      <w:lvlJc w:val="left"/>
      <w:pPr>
        <w:ind w:left="2880" w:hanging="360"/>
      </w:pPr>
      <w:rPr>
        <w:rFonts w:ascii="Symbol" w:hAnsi="Symbol" w:hint="default"/>
      </w:rPr>
    </w:lvl>
    <w:lvl w:ilvl="4" w:tplc="91AAC75E">
      <w:start w:val="1"/>
      <w:numFmt w:val="bullet"/>
      <w:lvlText w:val="o"/>
      <w:lvlJc w:val="left"/>
      <w:pPr>
        <w:ind w:left="3600" w:hanging="360"/>
      </w:pPr>
      <w:rPr>
        <w:rFonts w:ascii="Courier New" w:hAnsi="Courier New" w:hint="default"/>
      </w:rPr>
    </w:lvl>
    <w:lvl w:ilvl="5" w:tplc="03C8834C">
      <w:start w:val="1"/>
      <w:numFmt w:val="bullet"/>
      <w:lvlText w:val=""/>
      <w:lvlJc w:val="left"/>
      <w:pPr>
        <w:ind w:left="4320" w:hanging="360"/>
      </w:pPr>
      <w:rPr>
        <w:rFonts w:ascii="Wingdings" w:hAnsi="Wingdings" w:hint="default"/>
      </w:rPr>
    </w:lvl>
    <w:lvl w:ilvl="6" w:tplc="79B47F12">
      <w:start w:val="1"/>
      <w:numFmt w:val="bullet"/>
      <w:lvlText w:val=""/>
      <w:lvlJc w:val="left"/>
      <w:pPr>
        <w:ind w:left="5040" w:hanging="360"/>
      </w:pPr>
      <w:rPr>
        <w:rFonts w:ascii="Symbol" w:hAnsi="Symbol" w:hint="default"/>
      </w:rPr>
    </w:lvl>
    <w:lvl w:ilvl="7" w:tplc="40A42E92">
      <w:start w:val="1"/>
      <w:numFmt w:val="bullet"/>
      <w:lvlText w:val="o"/>
      <w:lvlJc w:val="left"/>
      <w:pPr>
        <w:ind w:left="5760" w:hanging="360"/>
      </w:pPr>
      <w:rPr>
        <w:rFonts w:ascii="Courier New" w:hAnsi="Courier New" w:hint="default"/>
      </w:rPr>
    </w:lvl>
    <w:lvl w:ilvl="8" w:tplc="F3EEA190">
      <w:start w:val="1"/>
      <w:numFmt w:val="bullet"/>
      <w:lvlText w:val=""/>
      <w:lvlJc w:val="left"/>
      <w:pPr>
        <w:ind w:left="6480" w:hanging="360"/>
      </w:pPr>
      <w:rPr>
        <w:rFonts w:ascii="Wingdings" w:hAnsi="Wingdings" w:hint="default"/>
      </w:rPr>
    </w:lvl>
  </w:abstractNum>
  <w:abstractNum w:abstractNumId="22" w15:restartNumberingAfterBreak="0">
    <w:nsid w:val="2C94A65A"/>
    <w:multiLevelType w:val="hybridMultilevel"/>
    <w:tmpl w:val="06B21F50"/>
    <w:lvl w:ilvl="0" w:tplc="8E40A522">
      <w:start w:val="1"/>
      <w:numFmt w:val="decimal"/>
      <w:lvlText w:val="%1."/>
      <w:lvlJc w:val="left"/>
      <w:pPr>
        <w:ind w:left="720" w:hanging="360"/>
      </w:pPr>
    </w:lvl>
    <w:lvl w:ilvl="1" w:tplc="A1A82040">
      <w:start w:val="1"/>
      <w:numFmt w:val="lowerLetter"/>
      <w:lvlText w:val="%2."/>
      <w:lvlJc w:val="left"/>
      <w:pPr>
        <w:ind w:left="1440" w:hanging="360"/>
      </w:pPr>
    </w:lvl>
    <w:lvl w:ilvl="2" w:tplc="9658198C">
      <w:start w:val="1"/>
      <w:numFmt w:val="lowerRoman"/>
      <w:lvlText w:val="%3."/>
      <w:lvlJc w:val="right"/>
      <w:pPr>
        <w:ind w:left="2160" w:hanging="180"/>
      </w:pPr>
    </w:lvl>
    <w:lvl w:ilvl="3" w:tplc="91B44D56">
      <w:start w:val="1"/>
      <w:numFmt w:val="decimal"/>
      <w:lvlText w:val="%4."/>
      <w:lvlJc w:val="left"/>
      <w:pPr>
        <w:ind w:left="2880" w:hanging="360"/>
      </w:pPr>
    </w:lvl>
    <w:lvl w:ilvl="4" w:tplc="6C76723A">
      <w:start w:val="1"/>
      <w:numFmt w:val="lowerLetter"/>
      <w:lvlText w:val="%5."/>
      <w:lvlJc w:val="left"/>
      <w:pPr>
        <w:ind w:left="3600" w:hanging="360"/>
      </w:pPr>
    </w:lvl>
    <w:lvl w:ilvl="5" w:tplc="8ED85C4C">
      <w:start w:val="1"/>
      <w:numFmt w:val="lowerRoman"/>
      <w:lvlText w:val="%6."/>
      <w:lvlJc w:val="right"/>
      <w:pPr>
        <w:ind w:left="4320" w:hanging="180"/>
      </w:pPr>
    </w:lvl>
    <w:lvl w:ilvl="6" w:tplc="34AC2180">
      <w:start w:val="1"/>
      <w:numFmt w:val="decimal"/>
      <w:lvlText w:val="%7."/>
      <w:lvlJc w:val="left"/>
      <w:pPr>
        <w:ind w:left="5040" w:hanging="360"/>
      </w:pPr>
    </w:lvl>
    <w:lvl w:ilvl="7" w:tplc="B3A8DB0A">
      <w:start w:val="1"/>
      <w:numFmt w:val="lowerLetter"/>
      <w:lvlText w:val="%8."/>
      <w:lvlJc w:val="left"/>
      <w:pPr>
        <w:ind w:left="5760" w:hanging="360"/>
      </w:pPr>
    </w:lvl>
    <w:lvl w:ilvl="8" w:tplc="BD1A3D0C">
      <w:start w:val="1"/>
      <w:numFmt w:val="lowerRoman"/>
      <w:lvlText w:val="%9."/>
      <w:lvlJc w:val="right"/>
      <w:pPr>
        <w:ind w:left="6480" w:hanging="180"/>
      </w:pPr>
    </w:lvl>
  </w:abstractNum>
  <w:abstractNum w:abstractNumId="23" w15:restartNumberingAfterBreak="0">
    <w:nsid w:val="2CD6C66D"/>
    <w:multiLevelType w:val="hybridMultilevel"/>
    <w:tmpl w:val="AB5EB50E"/>
    <w:lvl w:ilvl="0" w:tplc="6974ED56">
      <w:start w:val="1"/>
      <w:numFmt w:val="bullet"/>
      <w:lvlText w:val="-"/>
      <w:lvlJc w:val="left"/>
      <w:pPr>
        <w:ind w:left="720" w:hanging="360"/>
      </w:pPr>
      <w:rPr>
        <w:rFonts w:ascii="Calibri" w:hAnsi="Calibri" w:hint="default"/>
      </w:rPr>
    </w:lvl>
    <w:lvl w:ilvl="1" w:tplc="A04E5F94">
      <w:start w:val="1"/>
      <w:numFmt w:val="bullet"/>
      <w:lvlText w:val="o"/>
      <w:lvlJc w:val="left"/>
      <w:pPr>
        <w:ind w:left="1440" w:hanging="360"/>
      </w:pPr>
      <w:rPr>
        <w:rFonts w:ascii="Courier New" w:hAnsi="Courier New" w:hint="default"/>
      </w:rPr>
    </w:lvl>
    <w:lvl w:ilvl="2" w:tplc="3B2212A8">
      <w:start w:val="1"/>
      <w:numFmt w:val="bullet"/>
      <w:lvlText w:val=""/>
      <w:lvlJc w:val="left"/>
      <w:pPr>
        <w:ind w:left="2160" w:hanging="360"/>
      </w:pPr>
      <w:rPr>
        <w:rFonts w:ascii="Wingdings" w:hAnsi="Wingdings" w:hint="default"/>
      </w:rPr>
    </w:lvl>
    <w:lvl w:ilvl="3" w:tplc="2592A5EE">
      <w:start w:val="1"/>
      <w:numFmt w:val="bullet"/>
      <w:lvlText w:val=""/>
      <w:lvlJc w:val="left"/>
      <w:pPr>
        <w:ind w:left="2880" w:hanging="360"/>
      </w:pPr>
      <w:rPr>
        <w:rFonts w:ascii="Symbol" w:hAnsi="Symbol" w:hint="default"/>
      </w:rPr>
    </w:lvl>
    <w:lvl w:ilvl="4" w:tplc="09600EDC">
      <w:start w:val="1"/>
      <w:numFmt w:val="bullet"/>
      <w:lvlText w:val="o"/>
      <w:lvlJc w:val="left"/>
      <w:pPr>
        <w:ind w:left="3600" w:hanging="360"/>
      </w:pPr>
      <w:rPr>
        <w:rFonts w:ascii="Courier New" w:hAnsi="Courier New" w:hint="default"/>
      </w:rPr>
    </w:lvl>
    <w:lvl w:ilvl="5" w:tplc="4DD0AE46">
      <w:start w:val="1"/>
      <w:numFmt w:val="bullet"/>
      <w:lvlText w:val=""/>
      <w:lvlJc w:val="left"/>
      <w:pPr>
        <w:ind w:left="4320" w:hanging="360"/>
      </w:pPr>
      <w:rPr>
        <w:rFonts w:ascii="Wingdings" w:hAnsi="Wingdings" w:hint="default"/>
      </w:rPr>
    </w:lvl>
    <w:lvl w:ilvl="6" w:tplc="3140B8DA">
      <w:start w:val="1"/>
      <w:numFmt w:val="bullet"/>
      <w:lvlText w:val=""/>
      <w:lvlJc w:val="left"/>
      <w:pPr>
        <w:ind w:left="5040" w:hanging="360"/>
      </w:pPr>
      <w:rPr>
        <w:rFonts w:ascii="Symbol" w:hAnsi="Symbol" w:hint="default"/>
      </w:rPr>
    </w:lvl>
    <w:lvl w:ilvl="7" w:tplc="FF76FAF0">
      <w:start w:val="1"/>
      <w:numFmt w:val="bullet"/>
      <w:lvlText w:val="o"/>
      <w:lvlJc w:val="left"/>
      <w:pPr>
        <w:ind w:left="5760" w:hanging="360"/>
      </w:pPr>
      <w:rPr>
        <w:rFonts w:ascii="Courier New" w:hAnsi="Courier New" w:hint="default"/>
      </w:rPr>
    </w:lvl>
    <w:lvl w:ilvl="8" w:tplc="5E3A6B8E">
      <w:start w:val="1"/>
      <w:numFmt w:val="bullet"/>
      <w:lvlText w:val=""/>
      <w:lvlJc w:val="left"/>
      <w:pPr>
        <w:ind w:left="6480" w:hanging="360"/>
      </w:pPr>
      <w:rPr>
        <w:rFonts w:ascii="Wingdings" w:hAnsi="Wingdings" w:hint="default"/>
      </w:rPr>
    </w:lvl>
  </w:abstractNum>
  <w:abstractNum w:abstractNumId="24" w15:restartNumberingAfterBreak="0">
    <w:nsid w:val="2D526D32"/>
    <w:multiLevelType w:val="hybridMultilevel"/>
    <w:tmpl w:val="A656B3B2"/>
    <w:lvl w:ilvl="0" w:tplc="4056875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371D6D"/>
    <w:multiLevelType w:val="hybridMultilevel"/>
    <w:tmpl w:val="ECFAC1F8"/>
    <w:lvl w:ilvl="0" w:tplc="D7E2B992">
      <w:start w:val="1"/>
      <w:numFmt w:val="bullet"/>
      <w:lvlText w:val="-"/>
      <w:lvlJc w:val="left"/>
      <w:pPr>
        <w:ind w:left="720" w:hanging="360"/>
      </w:pPr>
      <w:rPr>
        <w:rFonts w:ascii="Calibri" w:hAnsi="Calibri" w:hint="default"/>
      </w:rPr>
    </w:lvl>
    <w:lvl w:ilvl="1" w:tplc="A418BB90">
      <w:start w:val="1"/>
      <w:numFmt w:val="bullet"/>
      <w:lvlText w:val="o"/>
      <w:lvlJc w:val="left"/>
      <w:pPr>
        <w:ind w:left="1440" w:hanging="360"/>
      </w:pPr>
      <w:rPr>
        <w:rFonts w:ascii="Courier New" w:hAnsi="Courier New" w:hint="default"/>
      </w:rPr>
    </w:lvl>
    <w:lvl w:ilvl="2" w:tplc="FB7A2D9A">
      <w:start w:val="1"/>
      <w:numFmt w:val="bullet"/>
      <w:lvlText w:val=""/>
      <w:lvlJc w:val="left"/>
      <w:pPr>
        <w:ind w:left="2160" w:hanging="360"/>
      </w:pPr>
      <w:rPr>
        <w:rFonts w:ascii="Wingdings" w:hAnsi="Wingdings" w:hint="default"/>
      </w:rPr>
    </w:lvl>
    <w:lvl w:ilvl="3" w:tplc="ECEA701E">
      <w:start w:val="1"/>
      <w:numFmt w:val="bullet"/>
      <w:lvlText w:val=""/>
      <w:lvlJc w:val="left"/>
      <w:pPr>
        <w:ind w:left="2880" w:hanging="360"/>
      </w:pPr>
      <w:rPr>
        <w:rFonts w:ascii="Symbol" w:hAnsi="Symbol" w:hint="default"/>
      </w:rPr>
    </w:lvl>
    <w:lvl w:ilvl="4" w:tplc="A81E0344">
      <w:start w:val="1"/>
      <w:numFmt w:val="bullet"/>
      <w:lvlText w:val="o"/>
      <w:lvlJc w:val="left"/>
      <w:pPr>
        <w:ind w:left="3600" w:hanging="360"/>
      </w:pPr>
      <w:rPr>
        <w:rFonts w:ascii="Courier New" w:hAnsi="Courier New" w:hint="default"/>
      </w:rPr>
    </w:lvl>
    <w:lvl w:ilvl="5" w:tplc="A4A60B3A">
      <w:start w:val="1"/>
      <w:numFmt w:val="bullet"/>
      <w:lvlText w:val=""/>
      <w:lvlJc w:val="left"/>
      <w:pPr>
        <w:ind w:left="4320" w:hanging="360"/>
      </w:pPr>
      <w:rPr>
        <w:rFonts w:ascii="Wingdings" w:hAnsi="Wingdings" w:hint="default"/>
      </w:rPr>
    </w:lvl>
    <w:lvl w:ilvl="6" w:tplc="35A8C94E">
      <w:start w:val="1"/>
      <w:numFmt w:val="bullet"/>
      <w:lvlText w:val=""/>
      <w:lvlJc w:val="left"/>
      <w:pPr>
        <w:ind w:left="5040" w:hanging="360"/>
      </w:pPr>
      <w:rPr>
        <w:rFonts w:ascii="Symbol" w:hAnsi="Symbol" w:hint="default"/>
      </w:rPr>
    </w:lvl>
    <w:lvl w:ilvl="7" w:tplc="54F0FA74">
      <w:start w:val="1"/>
      <w:numFmt w:val="bullet"/>
      <w:lvlText w:val="o"/>
      <w:lvlJc w:val="left"/>
      <w:pPr>
        <w:ind w:left="5760" w:hanging="360"/>
      </w:pPr>
      <w:rPr>
        <w:rFonts w:ascii="Courier New" w:hAnsi="Courier New" w:hint="default"/>
      </w:rPr>
    </w:lvl>
    <w:lvl w:ilvl="8" w:tplc="F094FEDC">
      <w:start w:val="1"/>
      <w:numFmt w:val="bullet"/>
      <w:lvlText w:val=""/>
      <w:lvlJc w:val="left"/>
      <w:pPr>
        <w:ind w:left="6480" w:hanging="360"/>
      </w:pPr>
      <w:rPr>
        <w:rFonts w:ascii="Wingdings" w:hAnsi="Wingdings" w:hint="default"/>
      </w:rPr>
    </w:lvl>
  </w:abstractNum>
  <w:abstractNum w:abstractNumId="26" w15:restartNumberingAfterBreak="0">
    <w:nsid w:val="31455E19"/>
    <w:multiLevelType w:val="hybridMultilevel"/>
    <w:tmpl w:val="5778F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09627D"/>
    <w:multiLevelType w:val="hybridMultilevel"/>
    <w:tmpl w:val="8A00C386"/>
    <w:lvl w:ilvl="0" w:tplc="9AE8449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2899FB"/>
    <w:multiLevelType w:val="hybridMultilevel"/>
    <w:tmpl w:val="461E52EE"/>
    <w:lvl w:ilvl="0" w:tplc="F51865CA">
      <w:start w:val="1"/>
      <w:numFmt w:val="decimal"/>
      <w:lvlText w:val="%1."/>
      <w:lvlJc w:val="left"/>
      <w:pPr>
        <w:ind w:left="720" w:hanging="360"/>
      </w:pPr>
    </w:lvl>
    <w:lvl w:ilvl="1" w:tplc="6F2420A0">
      <w:start w:val="1"/>
      <w:numFmt w:val="lowerLetter"/>
      <w:lvlText w:val="%2."/>
      <w:lvlJc w:val="left"/>
      <w:pPr>
        <w:ind w:left="1440" w:hanging="360"/>
      </w:pPr>
    </w:lvl>
    <w:lvl w:ilvl="2" w:tplc="F956194C">
      <w:start w:val="1"/>
      <w:numFmt w:val="lowerRoman"/>
      <w:lvlText w:val="%3."/>
      <w:lvlJc w:val="right"/>
      <w:pPr>
        <w:ind w:left="2160" w:hanging="180"/>
      </w:pPr>
    </w:lvl>
    <w:lvl w:ilvl="3" w:tplc="C5B2CD6A">
      <w:start w:val="1"/>
      <w:numFmt w:val="decimal"/>
      <w:lvlText w:val="%4."/>
      <w:lvlJc w:val="left"/>
      <w:pPr>
        <w:ind w:left="2880" w:hanging="360"/>
      </w:pPr>
    </w:lvl>
    <w:lvl w:ilvl="4" w:tplc="EF08C928">
      <w:start w:val="1"/>
      <w:numFmt w:val="lowerLetter"/>
      <w:lvlText w:val="%5."/>
      <w:lvlJc w:val="left"/>
      <w:pPr>
        <w:ind w:left="3600" w:hanging="360"/>
      </w:pPr>
    </w:lvl>
    <w:lvl w:ilvl="5" w:tplc="986CDA8E">
      <w:start w:val="1"/>
      <w:numFmt w:val="lowerRoman"/>
      <w:lvlText w:val="%6."/>
      <w:lvlJc w:val="right"/>
      <w:pPr>
        <w:ind w:left="4320" w:hanging="180"/>
      </w:pPr>
    </w:lvl>
    <w:lvl w:ilvl="6" w:tplc="34C0FA54">
      <w:start w:val="1"/>
      <w:numFmt w:val="decimal"/>
      <w:lvlText w:val="%7."/>
      <w:lvlJc w:val="left"/>
      <w:pPr>
        <w:ind w:left="5040" w:hanging="360"/>
      </w:pPr>
    </w:lvl>
    <w:lvl w:ilvl="7" w:tplc="1A883D76">
      <w:start w:val="1"/>
      <w:numFmt w:val="lowerLetter"/>
      <w:lvlText w:val="%8."/>
      <w:lvlJc w:val="left"/>
      <w:pPr>
        <w:ind w:left="5760" w:hanging="360"/>
      </w:pPr>
    </w:lvl>
    <w:lvl w:ilvl="8" w:tplc="258EFF0E">
      <w:start w:val="1"/>
      <w:numFmt w:val="lowerRoman"/>
      <w:lvlText w:val="%9."/>
      <w:lvlJc w:val="right"/>
      <w:pPr>
        <w:ind w:left="6480" w:hanging="180"/>
      </w:pPr>
    </w:lvl>
  </w:abstractNum>
  <w:abstractNum w:abstractNumId="29" w15:restartNumberingAfterBreak="0">
    <w:nsid w:val="404B2B43"/>
    <w:multiLevelType w:val="hybridMultilevel"/>
    <w:tmpl w:val="A5E606CA"/>
    <w:lvl w:ilvl="0" w:tplc="C20E3DAE">
      <w:start w:val="1"/>
      <w:numFmt w:val="bullet"/>
      <w:lvlText w:val=""/>
      <w:lvlJc w:val="left"/>
      <w:pPr>
        <w:ind w:left="720" w:hanging="360"/>
      </w:pPr>
      <w:rPr>
        <w:rFonts w:ascii="Symbol" w:hAnsi="Symbol" w:hint="default"/>
      </w:rPr>
    </w:lvl>
    <w:lvl w:ilvl="1" w:tplc="A142F63E">
      <w:start w:val="1"/>
      <w:numFmt w:val="bullet"/>
      <w:lvlText w:val="o"/>
      <w:lvlJc w:val="left"/>
      <w:pPr>
        <w:ind w:left="1440" w:hanging="360"/>
      </w:pPr>
      <w:rPr>
        <w:rFonts w:ascii="Courier New" w:hAnsi="Courier New" w:hint="default"/>
      </w:rPr>
    </w:lvl>
    <w:lvl w:ilvl="2" w:tplc="58B0EF4E">
      <w:start w:val="1"/>
      <w:numFmt w:val="bullet"/>
      <w:lvlText w:val=""/>
      <w:lvlJc w:val="left"/>
      <w:pPr>
        <w:ind w:left="2160" w:hanging="360"/>
      </w:pPr>
      <w:rPr>
        <w:rFonts w:ascii="Wingdings" w:hAnsi="Wingdings" w:hint="default"/>
      </w:rPr>
    </w:lvl>
    <w:lvl w:ilvl="3" w:tplc="4748E0C2">
      <w:start w:val="1"/>
      <w:numFmt w:val="bullet"/>
      <w:lvlText w:val=""/>
      <w:lvlJc w:val="left"/>
      <w:pPr>
        <w:ind w:left="2880" w:hanging="360"/>
      </w:pPr>
      <w:rPr>
        <w:rFonts w:ascii="Symbol" w:hAnsi="Symbol" w:hint="default"/>
      </w:rPr>
    </w:lvl>
    <w:lvl w:ilvl="4" w:tplc="FBB63594">
      <w:start w:val="1"/>
      <w:numFmt w:val="bullet"/>
      <w:lvlText w:val="o"/>
      <w:lvlJc w:val="left"/>
      <w:pPr>
        <w:ind w:left="3600" w:hanging="360"/>
      </w:pPr>
      <w:rPr>
        <w:rFonts w:ascii="Courier New" w:hAnsi="Courier New" w:hint="default"/>
      </w:rPr>
    </w:lvl>
    <w:lvl w:ilvl="5" w:tplc="E2FC7A58">
      <w:start w:val="1"/>
      <w:numFmt w:val="bullet"/>
      <w:lvlText w:val=""/>
      <w:lvlJc w:val="left"/>
      <w:pPr>
        <w:ind w:left="4320" w:hanging="360"/>
      </w:pPr>
      <w:rPr>
        <w:rFonts w:ascii="Wingdings" w:hAnsi="Wingdings" w:hint="default"/>
      </w:rPr>
    </w:lvl>
    <w:lvl w:ilvl="6" w:tplc="FE2C838C">
      <w:start w:val="1"/>
      <w:numFmt w:val="bullet"/>
      <w:lvlText w:val=""/>
      <w:lvlJc w:val="left"/>
      <w:pPr>
        <w:ind w:left="5040" w:hanging="360"/>
      </w:pPr>
      <w:rPr>
        <w:rFonts w:ascii="Symbol" w:hAnsi="Symbol" w:hint="default"/>
      </w:rPr>
    </w:lvl>
    <w:lvl w:ilvl="7" w:tplc="27D0CA92">
      <w:start w:val="1"/>
      <w:numFmt w:val="bullet"/>
      <w:lvlText w:val="o"/>
      <w:lvlJc w:val="left"/>
      <w:pPr>
        <w:ind w:left="5760" w:hanging="360"/>
      </w:pPr>
      <w:rPr>
        <w:rFonts w:ascii="Courier New" w:hAnsi="Courier New" w:hint="default"/>
      </w:rPr>
    </w:lvl>
    <w:lvl w:ilvl="8" w:tplc="C498B7D6">
      <w:start w:val="1"/>
      <w:numFmt w:val="bullet"/>
      <w:lvlText w:val=""/>
      <w:lvlJc w:val="left"/>
      <w:pPr>
        <w:ind w:left="6480" w:hanging="360"/>
      </w:pPr>
      <w:rPr>
        <w:rFonts w:ascii="Wingdings" w:hAnsi="Wingdings" w:hint="default"/>
      </w:rPr>
    </w:lvl>
  </w:abstractNum>
  <w:abstractNum w:abstractNumId="30" w15:restartNumberingAfterBreak="0">
    <w:nsid w:val="43FD74E4"/>
    <w:multiLevelType w:val="hybridMultilevel"/>
    <w:tmpl w:val="0BB4453C"/>
    <w:lvl w:ilvl="0" w:tplc="A3DCCCE8">
      <w:start w:val="1"/>
      <w:numFmt w:val="decimal"/>
      <w:lvlText w:val="%1."/>
      <w:lvlJc w:val="left"/>
      <w:pPr>
        <w:ind w:left="720" w:hanging="360"/>
      </w:pPr>
    </w:lvl>
    <w:lvl w:ilvl="1" w:tplc="971802A2">
      <w:start w:val="1"/>
      <w:numFmt w:val="lowerLetter"/>
      <w:lvlText w:val="%2."/>
      <w:lvlJc w:val="left"/>
      <w:pPr>
        <w:ind w:left="1440" w:hanging="360"/>
      </w:pPr>
    </w:lvl>
    <w:lvl w:ilvl="2" w:tplc="5ACA4F62">
      <w:start w:val="1"/>
      <w:numFmt w:val="lowerRoman"/>
      <w:lvlText w:val="%3."/>
      <w:lvlJc w:val="right"/>
      <w:pPr>
        <w:ind w:left="2160" w:hanging="180"/>
      </w:pPr>
    </w:lvl>
    <w:lvl w:ilvl="3" w:tplc="EBEA0192">
      <w:start w:val="1"/>
      <w:numFmt w:val="decimal"/>
      <w:lvlText w:val="%4."/>
      <w:lvlJc w:val="left"/>
      <w:pPr>
        <w:ind w:left="2880" w:hanging="360"/>
      </w:pPr>
    </w:lvl>
    <w:lvl w:ilvl="4" w:tplc="941C7768">
      <w:start w:val="1"/>
      <w:numFmt w:val="lowerLetter"/>
      <w:lvlText w:val="%5."/>
      <w:lvlJc w:val="left"/>
      <w:pPr>
        <w:ind w:left="3600" w:hanging="360"/>
      </w:pPr>
    </w:lvl>
    <w:lvl w:ilvl="5" w:tplc="5F18709A">
      <w:start w:val="1"/>
      <w:numFmt w:val="lowerRoman"/>
      <w:lvlText w:val="%6."/>
      <w:lvlJc w:val="right"/>
      <w:pPr>
        <w:ind w:left="4320" w:hanging="180"/>
      </w:pPr>
    </w:lvl>
    <w:lvl w:ilvl="6" w:tplc="6040DE9C">
      <w:start w:val="1"/>
      <w:numFmt w:val="decimal"/>
      <w:lvlText w:val="%7."/>
      <w:lvlJc w:val="left"/>
      <w:pPr>
        <w:ind w:left="5040" w:hanging="360"/>
      </w:pPr>
    </w:lvl>
    <w:lvl w:ilvl="7" w:tplc="A8DC9848">
      <w:start w:val="1"/>
      <w:numFmt w:val="lowerLetter"/>
      <w:lvlText w:val="%8."/>
      <w:lvlJc w:val="left"/>
      <w:pPr>
        <w:ind w:left="5760" w:hanging="360"/>
      </w:pPr>
    </w:lvl>
    <w:lvl w:ilvl="8" w:tplc="A2565D78">
      <w:start w:val="1"/>
      <w:numFmt w:val="lowerRoman"/>
      <w:lvlText w:val="%9."/>
      <w:lvlJc w:val="right"/>
      <w:pPr>
        <w:ind w:left="6480" w:hanging="180"/>
      </w:pPr>
    </w:lvl>
  </w:abstractNum>
  <w:abstractNum w:abstractNumId="31" w15:restartNumberingAfterBreak="0">
    <w:nsid w:val="48674FDA"/>
    <w:multiLevelType w:val="hybridMultilevel"/>
    <w:tmpl w:val="2FF2A684"/>
    <w:lvl w:ilvl="0" w:tplc="EF703F9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69CAA7"/>
    <w:multiLevelType w:val="hybridMultilevel"/>
    <w:tmpl w:val="52923AD6"/>
    <w:lvl w:ilvl="0" w:tplc="7600538E">
      <w:start w:val="1"/>
      <w:numFmt w:val="decimal"/>
      <w:lvlText w:val="%1."/>
      <w:lvlJc w:val="left"/>
      <w:pPr>
        <w:ind w:left="720" w:hanging="360"/>
      </w:pPr>
    </w:lvl>
    <w:lvl w:ilvl="1" w:tplc="0A34CCD0">
      <w:start w:val="1"/>
      <w:numFmt w:val="lowerLetter"/>
      <w:lvlText w:val="%2."/>
      <w:lvlJc w:val="left"/>
      <w:pPr>
        <w:ind w:left="1440" w:hanging="360"/>
      </w:pPr>
    </w:lvl>
    <w:lvl w:ilvl="2" w:tplc="EDF692C8">
      <w:start w:val="1"/>
      <w:numFmt w:val="lowerRoman"/>
      <w:lvlText w:val="%3."/>
      <w:lvlJc w:val="right"/>
      <w:pPr>
        <w:ind w:left="2160" w:hanging="180"/>
      </w:pPr>
    </w:lvl>
    <w:lvl w:ilvl="3" w:tplc="83E8BAA6">
      <w:start w:val="1"/>
      <w:numFmt w:val="decimal"/>
      <w:lvlText w:val="%4."/>
      <w:lvlJc w:val="left"/>
      <w:pPr>
        <w:ind w:left="2880" w:hanging="360"/>
      </w:pPr>
    </w:lvl>
    <w:lvl w:ilvl="4" w:tplc="FBAEE444">
      <w:start w:val="1"/>
      <w:numFmt w:val="lowerLetter"/>
      <w:lvlText w:val="%5."/>
      <w:lvlJc w:val="left"/>
      <w:pPr>
        <w:ind w:left="3600" w:hanging="360"/>
      </w:pPr>
    </w:lvl>
    <w:lvl w:ilvl="5" w:tplc="9E8E18B6">
      <w:start w:val="1"/>
      <w:numFmt w:val="lowerRoman"/>
      <w:lvlText w:val="%6."/>
      <w:lvlJc w:val="right"/>
      <w:pPr>
        <w:ind w:left="4320" w:hanging="180"/>
      </w:pPr>
    </w:lvl>
    <w:lvl w:ilvl="6" w:tplc="7A301642">
      <w:start w:val="1"/>
      <w:numFmt w:val="decimal"/>
      <w:lvlText w:val="%7."/>
      <w:lvlJc w:val="left"/>
      <w:pPr>
        <w:ind w:left="5040" w:hanging="360"/>
      </w:pPr>
    </w:lvl>
    <w:lvl w:ilvl="7" w:tplc="4906D318">
      <w:start w:val="1"/>
      <w:numFmt w:val="lowerLetter"/>
      <w:lvlText w:val="%8."/>
      <w:lvlJc w:val="left"/>
      <w:pPr>
        <w:ind w:left="5760" w:hanging="360"/>
      </w:pPr>
    </w:lvl>
    <w:lvl w:ilvl="8" w:tplc="C30AD40C">
      <w:start w:val="1"/>
      <w:numFmt w:val="lowerRoman"/>
      <w:lvlText w:val="%9."/>
      <w:lvlJc w:val="right"/>
      <w:pPr>
        <w:ind w:left="6480" w:hanging="180"/>
      </w:pPr>
    </w:lvl>
  </w:abstractNum>
  <w:abstractNum w:abstractNumId="33" w15:restartNumberingAfterBreak="0">
    <w:nsid w:val="580E58A3"/>
    <w:multiLevelType w:val="hybridMultilevel"/>
    <w:tmpl w:val="42B8EF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B150D2C"/>
    <w:multiLevelType w:val="hybridMultilevel"/>
    <w:tmpl w:val="1406A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487233"/>
    <w:multiLevelType w:val="hybridMultilevel"/>
    <w:tmpl w:val="E96EA7EC"/>
    <w:lvl w:ilvl="0" w:tplc="8084D136">
      <w:start w:val="1"/>
      <w:numFmt w:val="decimal"/>
      <w:lvlText w:val="%1."/>
      <w:lvlJc w:val="left"/>
      <w:pPr>
        <w:ind w:left="720" w:hanging="360"/>
      </w:pPr>
    </w:lvl>
    <w:lvl w:ilvl="1" w:tplc="C4C420A0">
      <w:start w:val="1"/>
      <w:numFmt w:val="lowerLetter"/>
      <w:lvlText w:val="%2."/>
      <w:lvlJc w:val="left"/>
      <w:pPr>
        <w:ind w:left="1440" w:hanging="360"/>
      </w:pPr>
    </w:lvl>
    <w:lvl w:ilvl="2" w:tplc="FB488150">
      <w:start w:val="1"/>
      <w:numFmt w:val="lowerRoman"/>
      <w:lvlText w:val="%3."/>
      <w:lvlJc w:val="right"/>
      <w:pPr>
        <w:ind w:left="2160" w:hanging="180"/>
      </w:pPr>
    </w:lvl>
    <w:lvl w:ilvl="3" w:tplc="4E0EDC36">
      <w:start w:val="1"/>
      <w:numFmt w:val="decimal"/>
      <w:lvlText w:val="%4."/>
      <w:lvlJc w:val="left"/>
      <w:pPr>
        <w:ind w:left="2880" w:hanging="360"/>
      </w:pPr>
    </w:lvl>
    <w:lvl w:ilvl="4" w:tplc="AFDE5268">
      <w:start w:val="1"/>
      <w:numFmt w:val="lowerLetter"/>
      <w:lvlText w:val="%5."/>
      <w:lvlJc w:val="left"/>
      <w:pPr>
        <w:ind w:left="3600" w:hanging="360"/>
      </w:pPr>
    </w:lvl>
    <w:lvl w:ilvl="5" w:tplc="E99CA9AA">
      <w:start w:val="1"/>
      <w:numFmt w:val="lowerRoman"/>
      <w:lvlText w:val="%6."/>
      <w:lvlJc w:val="right"/>
      <w:pPr>
        <w:ind w:left="4320" w:hanging="180"/>
      </w:pPr>
    </w:lvl>
    <w:lvl w:ilvl="6" w:tplc="636A35A6">
      <w:start w:val="1"/>
      <w:numFmt w:val="decimal"/>
      <w:lvlText w:val="%7."/>
      <w:lvlJc w:val="left"/>
      <w:pPr>
        <w:ind w:left="5040" w:hanging="360"/>
      </w:pPr>
    </w:lvl>
    <w:lvl w:ilvl="7" w:tplc="9A786584">
      <w:start w:val="1"/>
      <w:numFmt w:val="lowerLetter"/>
      <w:lvlText w:val="%8."/>
      <w:lvlJc w:val="left"/>
      <w:pPr>
        <w:ind w:left="5760" w:hanging="360"/>
      </w:pPr>
    </w:lvl>
    <w:lvl w:ilvl="8" w:tplc="F708B28C">
      <w:start w:val="1"/>
      <w:numFmt w:val="lowerRoman"/>
      <w:lvlText w:val="%9."/>
      <w:lvlJc w:val="right"/>
      <w:pPr>
        <w:ind w:left="6480" w:hanging="180"/>
      </w:pPr>
    </w:lvl>
  </w:abstractNum>
  <w:abstractNum w:abstractNumId="36" w15:restartNumberingAfterBreak="0">
    <w:nsid w:val="61815E52"/>
    <w:multiLevelType w:val="hybridMultilevel"/>
    <w:tmpl w:val="D9C84506"/>
    <w:lvl w:ilvl="0" w:tplc="E92E1D5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E10AEF"/>
    <w:multiLevelType w:val="hybridMultilevel"/>
    <w:tmpl w:val="EF400954"/>
    <w:lvl w:ilvl="0" w:tplc="86BA2216">
      <w:start w:val="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8C083F"/>
    <w:multiLevelType w:val="hybridMultilevel"/>
    <w:tmpl w:val="58F65726"/>
    <w:lvl w:ilvl="0" w:tplc="AF96B7E6">
      <w:start w:val="1"/>
      <w:numFmt w:val="bullet"/>
      <w:lvlText w:val="-"/>
      <w:lvlJc w:val="left"/>
      <w:pPr>
        <w:ind w:left="720" w:hanging="360"/>
      </w:pPr>
      <w:rPr>
        <w:rFonts w:ascii="Calibri" w:hAnsi="Calibri" w:hint="default"/>
      </w:rPr>
    </w:lvl>
    <w:lvl w:ilvl="1" w:tplc="64708C60">
      <w:start w:val="1"/>
      <w:numFmt w:val="bullet"/>
      <w:lvlText w:val="o"/>
      <w:lvlJc w:val="left"/>
      <w:pPr>
        <w:ind w:left="1440" w:hanging="360"/>
      </w:pPr>
      <w:rPr>
        <w:rFonts w:ascii="Courier New" w:hAnsi="Courier New" w:hint="default"/>
      </w:rPr>
    </w:lvl>
    <w:lvl w:ilvl="2" w:tplc="E822234A">
      <w:start w:val="1"/>
      <w:numFmt w:val="bullet"/>
      <w:lvlText w:val=""/>
      <w:lvlJc w:val="left"/>
      <w:pPr>
        <w:ind w:left="2160" w:hanging="360"/>
      </w:pPr>
      <w:rPr>
        <w:rFonts w:ascii="Wingdings" w:hAnsi="Wingdings" w:hint="default"/>
      </w:rPr>
    </w:lvl>
    <w:lvl w:ilvl="3" w:tplc="2C288274">
      <w:start w:val="1"/>
      <w:numFmt w:val="bullet"/>
      <w:lvlText w:val=""/>
      <w:lvlJc w:val="left"/>
      <w:pPr>
        <w:ind w:left="2880" w:hanging="360"/>
      </w:pPr>
      <w:rPr>
        <w:rFonts w:ascii="Symbol" w:hAnsi="Symbol" w:hint="default"/>
      </w:rPr>
    </w:lvl>
    <w:lvl w:ilvl="4" w:tplc="0846CF30">
      <w:start w:val="1"/>
      <w:numFmt w:val="bullet"/>
      <w:lvlText w:val="o"/>
      <w:lvlJc w:val="left"/>
      <w:pPr>
        <w:ind w:left="3600" w:hanging="360"/>
      </w:pPr>
      <w:rPr>
        <w:rFonts w:ascii="Courier New" w:hAnsi="Courier New" w:hint="default"/>
      </w:rPr>
    </w:lvl>
    <w:lvl w:ilvl="5" w:tplc="F7E8309E">
      <w:start w:val="1"/>
      <w:numFmt w:val="bullet"/>
      <w:lvlText w:val=""/>
      <w:lvlJc w:val="left"/>
      <w:pPr>
        <w:ind w:left="4320" w:hanging="360"/>
      </w:pPr>
      <w:rPr>
        <w:rFonts w:ascii="Wingdings" w:hAnsi="Wingdings" w:hint="default"/>
      </w:rPr>
    </w:lvl>
    <w:lvl w:ilvl="6" w:tplc="9DF42CD4">
      <w:start w:val="1"/>
      <w:numFmt w:val="bullet"/>
      <w:lvlText w:val=""/>
      <w:lvlJc w:val="left"/>
      <w:pPr>
        <w:ind w:left="5040" w:hanging="360"/>
      </w:pPr>
      <w:rPr>
        <w:rFonts w:ascii="Symbol" w:hAnsi="Symbol" w:hint="default"/>
      </w:rPr>
    </w:lvl>
    <w:lvl w:ilvl="7" w:tplc="3338536E">
      <w:start w:val="1"/>
      <w:numFmt w:val="bullet"/>
      <w:lvlText w:val="o"/>
      <w:lvlJc w:val="left"/>
      <w:pPr>
        <w:ind w:left="5760" w:hanging="360"/>
      </w:pPr>
      <w:rPr>
        <w:rFonts w:ascii="Courier New" w:hAnsi="Courier New" w:hint="default"/>
      </w:rPr>
    </w:lvl>
    <w:lvl w:ilvl="8" w:tplc="31C60170">
      <w:start w:val="1"/>
      <w:numFmt w:val="bullet"/>
      <w:lvlText w:val=""/>
      <w:lvlJc w:val="left"/>
      <w:pPr>
        <w:ind w:left="6480" w:hanging="360"/>
      </w:pPr>
      <w:rPr>
        <w:rFonts w:ascii="Wingdings" w:hAnsi="Wingdings" w:hint="default"/>
      </w:rPr>
    </w:lvl>
  </w:abstractNum>
  <w:abstractNum w:abstractNumId="39" w15:restartNumberingAfterBreak="0">
    <w:nsid w:val="65B93CCD"/>
    <w:multiLevelType w:val="hybridMultilevel"/>
    <w:tmpl w:val="B3067FBA"/>
    <w:lvl w:ilvl="0" w:tplc="331AB3E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4C2181"/>
    <w:multiLevelType w:val="hybridMultilevel"/>
    <w:tmpl w:val="A878A770"/>
    <w:lvl w:ilvl="0" w:tplc="765642B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010D5D"/>
    <w:multiLevelType w:val="hybridMultilevel"/>
    <w:tmpl w:val="A1467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9AC1BB"/>
    <w:multiLevelType w:val="hybridMultilevel"/>
    <w:tmpl w:val="A2540E98"/>
    <w:lvl w:ilvl="0" w:tplc="25186B44">
      <w:start w:val="1"/>
      <w:numFmt w:val="bullet"/>
      <w:lvlText w:val="-"/>
      <w:lvlJc w:val="left"/>
      <w:pPr>
        <w:ind w:left="720" w:hanging="360"/>
      </w:pPr>
      <w:rPr>
        <w:rFonts w:ascii="Calibri" w:hAnsi="Calibri" w:hint="default"/>
      </w:rPr>
    </w:lvl>
    <w:lvl w:ilvl="1" w:tplc="7F0A473A">
      <w:start w:val="1"/>
      <w:numFmt w:val="bullet"/>
      <w:lvlText w:val="o"/>
      <w:lvlJc w:val="left"/>
      <w:pPr>
        <w:ind w:left="1440" w:hanging="360"/>
      </w:pPr>
      <w:rPr>
        <w:rFonts w:ascii="Courier New" w:hAnsi="Courier New" w:hint="default"/>
      </w:rPr>
    </w:lvl>
    <w:lvl w:ilvl="2" w:tplc="FDC62DA4">
      <w:start w:val="1"/>
      <w:numFmt w:val="bullet"/>
      <w:lvlText w:val=""/>
      <w:lvlJc w:val="left"/>
      <w:pPr>
        <w:ind w:left="2160" w:hanging="360"/>
      </w:pPr>
      <w:rPr>
        <w:rFonts w:ascii="Wingdings" w:hAnsi="Wingdings" w:hint="default"/>
      </w:rPr>
    </w:lvl>
    <w:lvl w:ilvl="3" w:tplc="3118CDBC">
      <w:start w:val="1"/>
      <w:numFmt w:val="bullet"/>
      <w:lvlText w:val=""/>
      <w:lvlJc w:val="left"/>
      <w:pPr>
        <w:ind w:left="2880" w:hanging="360"/>
      </w:pPr>
      <w:rPr>
        <w:rFonts w:ascii="Symbol" w:hAnsi="Symbol" w:hint="default"/>
      </w:rPr>
    </w:lvl>
    <w:lvl w:ilvl="4" w:tplc="2A4E7B30">
      <w:start w:val="1"/>
      <w:numFmt w:val="bullet"/>
      <w:lvlText w:val="o"/>
      <w:lvlJc w:val="left"/>
      <w:pPr>
        <w:ind w:left="3600" w:hanging="360"/>
      </w:pPr>
      <w:rPr>
        <w:rFonts w:ascii="Courier New" w:hAnsi="Courier New" w:hint="default"/>
      </w:rPr>
    </w:lvl>
    <w:lvl w:ilvl="5" w:tplc="5F50E4D4">
      <w:start w:val="1"/>
      <w:numFmt w:val="bullet"/>
      <w:lvlText w:val=""/>
      <w:lvlJc w:val="left"/>
      <w:pPr>
        <w:ind w:left="4320" w:hanging="360"/>
      </w:pPr>
      <w:rPr>
        <w:rFonts w:ascii="Wingdings" w:hAnsi="Wingdings" w:hint="default"/>
      </w:rPr>
    </w:lvl>
    <w:lvl w:ilvl="6" w:tplc="3BCC7E04">
      <w:start w:val="1"/>
      <w:numFmt w:val="bullet"/>
      <w:lvlText w:val=""/>
      <w:lvlJc w:val="left"/>
      <w:pPr>
        <w:ind w:left="5040" w:hanging="360"/>
      </w:pPr>
      <w:rPr>
        <w:rFonts w:ascii="Symbol" w:hAnsi="Symbol" w:hint="default"/>
      </w:rPr>
    </w:lvl>
    <w:lvl w:ilvl="7" w:tplc="DE64275A">
      <w:start w:val="1"/>
      <w:numFmt w:val="bullet"/>
      <w:lvlText w:val="o"/>
      <w:lvlJc w:val="left"/>
      <w:pPr>
        <w:ind w:left="5760" w:hanging="360"/>
      </w:pPr>
      <w:rPr>
        <w:rFonts w:ascii="Courier New" w:hAnsi="Courier New" w:hint="default"/>
      </w:rPr>
    </w:lvl>
    <w:lvl w:ilvl="8" w:tplc="17F45F20">
      <w:start w:val="1"/>
      <w:numFmt w:val="bullet"/>
      <w:lvlText w:val=""/>
      <w:lvlJc w:val="left"/>
      <w:pPr>
        <w:ind w:left="6480" w:hanging="360"/>
      </w:pPr>
      <w:rPr>
        <w:rFonts w:ascii="Wingdings" w:hAnsi="Wingdings" w:hint="default"/>
      </w:rPr>
    </w:lvl>
  </w:abstractNum>
  <w:abstractNum w:abstractNumId="43" w15:restartNumberingAfterBreak="0">
    <w:nsid w:val="737511E1"/>
    <w:multiLevelType w:val="hybridMultilevel"/>
    <w:tmpl w:val="8E3C1894"/>
    <w:lvl w:ilvl="0" w:tplc="7CD09CA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AD1A3A"/>
    <w:multiLevelType w:val="hybridMultilevel"/>
    <w:tmpl w:val="450A04F8"/>
    <w:lvl w:ilvl="0" w:tplc="A0266CB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6359879">
    <w:abstractNumId w:val="12"/>
  </w:num>
  <w:num w:numId="2" w16cid:durableId="180556398">
    <w:abstractNumId w:val="42"/>
  </w:num>
  <w:num w:numId="3" w16cid:durableId="349374462">
    <w:abstractNumId w:val="28"/>
  </w:num>
  <w:num w:numId="4" w16cid:durableId="385108236">
    <w:abstractNumId w:val="30"/>
  </w:num>
  <w:num w:numId="5" w16cid:durableId="850754418">
    <w:abstractNumId w:val="32"/>
  </w:num>
  <w:num w:numId="6" w16cid:durableId="2100516342">
    <w:abstractNumId w:val="35"/>
  </w:num>
  <w:num w:numId="7" w16cid:durableId="2119062992">
    <w:abstractNumId w:val="5"/>
  </w:num>
  <w:num w:numId="8" w16cid:durableId="261030756">
    <w:abstractNumId w:val="22"/>
  </w:num>
  <w:num w:numId="9" w16cid:durableId="1302610443">
    <w:abstractNumId w:val="29"/>
  </w:num>
  <w:num w:numId="10" w16cid:durableId="1768840307">
    <w:abstractNumId w:val="9"/>
  </w:num>
  <w:num w:numId="11" w16cid:durableId="354500325">
    <w:abstractNumId w:val="17"/>
  </w:num>
  <w:num w:numId="12" w16cid:durableId="1078751825">
    <w:abstractNumId w:val="33"/>
  </w:num>
  <w:num w:numId="13" w16cid:durableId="680592570">
    <w:abstractNumId w:val="8"/>
  </w:num>
  <w:num w:numId="14" w16cid:durableId="721563584">
    <w:abstractNumId w:val="7"/>
  </w:num>
  <w:num w:numId="15" w16cid:durableId="784078052">
    <w:abstractNumId w:val="6"/>
  </w:num>
  <w:num w:numId="16" w16cid:durableId="1103722179">
    <w:abstractNumId w:val="41"/>
  </w:num>
  <w:num w:numId="17" w16cid:durableId="2040740061">
    <w:abstractNumId w:val="20"/>
  </w:num>
  <w:num w:numId="18" w16cid:durableId="707071407">
    <w:abstractNumId w:val="26"/>
  </w:num>
  <w:num w:numId="19" w16cid:durableId="1724481329">
    <w:abstractNumId w:val="34"/>
  </w:num>
  <w:num w:numId="20" w16cid:durableId="1392268739">
    <w:abstractNumId w:val="13"/>
  </w:num>
  <w:num w:numId="21" w16cid:durableId="242835717">
    <w:abstractNumId w:val="44"/>
  </w:num>
  <w:num w:numId="22" w16cid:durableId="1216308883">
    <w:abstractNumId w:val="36"/>
  </w:num>
  <w:num w:numId="23" w16cid:durableId="1246259591">
    <w:abstractNumId w:val="24"/>
  </w:num>
  <w:num w:numId="24" w16cid:durableId="1905873965">
    <w:abstractNumId w:val="15"/>
  </w:num>
  <w:num w:numId="25" w16cid:durableId="67580593">
    <w:abstractNumId w:val="31"/>
  </w:num>
  <w:num w:numId="26" w16cid:durableId="471945534">
    <w:abstractNumId w:val="21"/>
  </w:num>
  <w:num w:numId="27" w16cid:durableId="66346862">
    <w:abstractNumId w:val="38"/>
  </w:num>
  <w:num w:numId="28" w16cid:durableId="927495240">
    <w:abstractNumId w:val="0"/>
  </w:num>
  <w:num w:numId="29" w16cid:durableId="1008286604">
    <w:abstractNumId w:val="18"/>
  </w:num>
  <w:num w:numId="30" w16cid:durableId="489559743">
    <w:abstractNumId w:val="23"/>
  </w:num>
  <w:num w:numId="31" w16cid:durableId="1429346100">
    <w:abstractNumId w:val="1"/>
  </w:num>
  <w:num w:numId="32" w16cid:durableId="1511719884">
    <w:abstractNumId w:val="19"/>
  </w:num>
  <w:num w:numId="33" w16cid:durableId="1590235380">
    <w:abstractNumId w:val="11"/>
  </w:num>
  <w:num w:numId="34" w16cid:durableId="348878352">
    <w:abstractNumId w:val="25"/>
  </w:num>
  <w:num w:numId="35" w16cid:durableId="599413702">
    <w:abstractNumId w:val="3"/>
  </w:num>
  <w:num w:numId="36" w16cid:durableId="746919311">
    <w:abstractNumId w:val="14"/>
  </w:num>
  <w:num w:numId="37" w16cid:durableId="913390923">
    <w:abstractNumId w:val="16"/>
  </w:num>
  <w:num w:numId="38" w16cid:durableId="497573135">
    <w:abstractNumId w:val="43"/>
  </w:num>
  <w:num w:numId="39" w16cid:durableId="1543444257">
    <w:abstractNumId w:val="10"/>
  </w:num>
  <w:num w:numId="40" w16cid:durableId="221064956">
    <w:abstractNumId w:val="39"/>
  </w:num>
  <w:num w:numId="41" w16cid:durableId="933901389">
    <w:abstractNumId w:val="4"/>
  </w:num>
  <w:num w:numId="42" w16cid:durableId="850296384">
    <w:abstractNumId w:val="2"/>
  </w:num>
  <w:num w:numId="43" w16cid:durableId="523788637">
    <w:abstractNumId w:val="40"/>
  </w:num>
  <w:num w:numId="44" w16cid:durableId="950206968">
    <w:abstractNumId w:val="37"/>
  </w:num>
  <w:num w:numId="45" w16cid:durableId="201314126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BEC"/>
    <w:rsid w:val="00000E18"/>
    <w:rsid w:val="00001679"/>
    <w:rsid w:val="000062D6"/>
    <w:rsid w:val="00014A56"/>
    <w:rsid w:val="00014AF5"/>
    <w:rsid w:val="000150B8"/>
    <w:rsid w:val="000172DF"/>
    <w:rsid w:val="00020B01"/>
    <w:rsid w:val="0002167B"/>
    <w:rsid w:val="000256ED"/>
    <w:rsid w:val="0002661A"/>
    <w:rsid w:val="0003369E"/>
    <w:rsid w:val="00034BFD"/>
    <w:rsid w:val="00034D46"/>
    <w:rsid w:val="0003562B"/>
    <w:rsid w:val="000369DB"/>
    <w:rsid w:val="00037A6D"/>
    <w:rsid w:val="0004062F"/>
    <w:rsid w:val="00043F87"/>
    <w:rsid w:val="00044D74"/>
    <w:rsid w:val="00045A94"/>
    <w:rsid w:val="00047007"/>
    <w:rsid w:val="00047417"/>
    <w:rsid w:val="000510C2"/>
    <w:rsid w:val="00051BB3"/>
    <w:rsid w:val="00061EA6"/>
    <w:rsid w:val="00061F19"/>
    <w:rsid w:val="00062DBC"/>
    <w:rsid w:val="0006491F"/>
    <w:rsid w:val="00064AEB"/>
    <w:rsid w:val="00064D06"/>
    <w:rsid w:val="0006684F"/>
    <w:rsid w:val="000669D6"/>
    <w:rsid w:val="0006765D"/>
    <w:rsid w:val="000677C0"/>
    <w:rsid w:val="000678C8"/>
    <w:rsid w:val="00074290"/>
    <w:rsid w:val="00074F6D"/>
    <w:rsid w:val="00075942"/>
    <w:rsid w:val="000768A2"/>
    <w:rsid w:val="00076C06"/>
    <w:rsid w:val="000813FB"/>
    <w:rsid w:val="00086D59"/>
    <w:rsid w:val="00087CE0"/>
    <w:rsid w:val="00090812"/>
    <w:rsid w:val="00090A0B"/>
    <w:rsid w:val="0009204E"/>
    <w:rsid w:val="00093CBC"/>
    <w:rsid w:val="000960E7"/>
    <w:rsid w:val="000A1168"/>
    <w:rsid w:val="000A1524"/>
    <w:rsid w:val="000A20CD"/>
    <w:rsid w:val="000A31EB"/>
    <w:rsid w:val="000A34EB"/>
    <w:rsid w:val="000A3F78"/>
    <w:rsid w:val="000A4A07"/>
    <w:rsid w:val="000A5766"/>
    <w:rsid w:val="000A65A5"/>
    <w:rsid w:val="000A7138"/>
    <w:rsid w:val="000B20F3"/>
    <w:rsid w:val="000B4892"/>
    <w:rsid w:val="000B6706"/>
    <w:rsid w:val="000B6797"/>
    <w:rsid w:val="000C0946"/>
    <w:rsid w:val="000C2654"/>
    <w:rsid w:val="000C528B"/>
    <w:rsid w:val="000C59D5"/>
    <w:rsid w:val="000C68C3"/>
    <w:rsid w:val="000C6FC9"/>
    <w:rsid w:val="000C7780"/>
    <w:rsid w:val="000C7804"/>
    <w:rsid w:val="000C7BE8"/>
    <w:rsid w:val="000D4E00"/>
    <w:rsid w:val="000D5F03"/>
    <w:rsid w:val="000D6A8A"/>
    <w:rsid w:val="000D791D"/>
    <w:rsid w:val="000E25D9"/>
    <w:rsid w:val="000E2BE5"/>
    <w:rsid w:val="000E3252"/>
    <w:rsid w:val="000E4DC2"/>
    <w:rsid w:val="000E57F4"/>
    <w:rsid w:val="000E6A61"/>
    <w:rsid w:val="000E71E3"/>
    <w:rsid w:val="000E7A54"/>
    <w:rsid w:val="000F0FD5"/>
    <w:rsid w:val="000F1EDE"/>
    <w:rsid w:val="000F26C0"/>
    <w:rsid w:val="000F39AC"/>
    <w:rsid w:val="000F5852"/>
    <w:rsid w:val="000F5941"/>
    <w:rsid w:val="000F5AAB"/>
    <w:rsid w:val="000F6E35"/>
    <w:rsid w:val="000F6E99"/>
    <w:rsid w:val="00101BAD"/>
    <w:rsid w:val="001073C0"/>
    <w:rsid w:val="00107DBE"/>
    <w:rsid w:val="00111F7F"/>
    <w:rsid w:val="00112B13"/>
    <w:rsid w:val="00115EAC"/>
    <w:rsid w:val="00116E16"/>
    <w:rsid w:val="00117153"/>
    <w:rsid w:val="00117997"/>
    <w:rsid w:val="00117CB7"/>
    <w:rsid w:val="00117EF2"/>
    <w:rsid w:val="00121A4A"/>
    <w:rsid w:val="00121E87"/>
    <w:rsid w:val="00122758"/>
    <w:rsid w:val="00123789"/>
    <w:rsid w:val="00125BCA"/>
    <w:rsid w:val="001273FF"/>
    <w:rsid w:val="0013565A"/>
    <w:rsid w:val="00137B2B"/>
    <w:rsid w:val="00137BFD"/>
    <w:rsid w:val="0014254A"/>
    <w:rsid w:val="00142795"/>
    <w:rsid w:val="00142AF2"/>
    <w:rsid w:val="00147164"/>
    <w:rsid w:val="001477C1"/>
    <w:rsid w:val="00150DA5"/>
    <w:rsid w:val="0015258F"/>
    <w:rsid w:val="00152FCF"/>
    <w:rsid w:val="001547D2"/>
    <w:rsid w:val="00154BF9"/>
    <w:rsid w:val="00156737"/>
    <w:rsid w:val="00157D99"/>
    <w:rsid w:val="00162DF9"/>
    <w:rsid w:val="0016425E"/>
    <w:rsid w:val="00164727"/>
    <w:rsid w:val="00166EF8"/>
    <w:rsid w:val="001672E5"/>
    <w:rsid w:val="00167E15"/>
    <w:rsid w:val="00170E9F"/>
    <w:rsid w:val="001711FD"/>
    <w:rsid w:val="00175443"/>
    <w:rsid w:val="0017F8CC"/>
    <w:rsid w:val="00180226"/>
    <w:rsid w:val="0018251A"/>
    <w:rsid w:val="001843C3"/>
    <w:rsid w:val="001855A5"/>
    <w:rsid w:val="00185B31"/>
    <w:rsid w:val="001876BE"/>
    <w:rsid w:val="0019201C"/>
    <w:rsid w:val="0019431A"/>
    <w:rsid w:val="001A1289"/>
    <w:rsid w:val="001A2D47"/>
    <w:rsid w:val="001A6B21"/>
    <w:rsid w:val="001A7A5B"/>
    <w:rsid w:val="001B0978"/>
    <w:rsid w:val="001B4FFB"/>
    <w:rsid w:val="001B6314"/>
    <w:rsid w:val="001B706F"/>
    <w:rsid w:val="001B7EDD"/>
    <w:rsid w:val="001C0230"/>
    <w:rsid w:val="001C18C6"/>
    <w:rsid w:val="001C3727"/>
    <w:rsid w:val="001C6A0C"/>
    <w:rsid w:val="001C7D07"/>
    <w:rsid w:val="001D3553"/>
    <w:rsid w:val="001D502D"/>
    <w:rsid w:val="001D5550"/>
    <w:rsid w:val="001D64FD"/>
    <w:rsid w:val="001D799D"/>
    <w:rsid w:val="001E0638"/>
    <w:rsid w:val="001E0D30"/>
    <w:rsid w:val="001E15B4"/>
    <w:rsid w:val="001E1813"/>
    <w:rsid w:val="001E3001"/>
    <w:rsid w:val="001E4898"/>
    <w:rsid w:val="001E66AF"/>
    <w:rsid w:val="001E7A02"/>
    <w:rsid w:val="001E7D2C"/>
    <w:rsid w:val="001F0A2B"/>
    <w:rsid w:val="001F156D"/>
    <w:rsid w:val="001F1DEC"/>
    <w:rsid w:val="001F4204"/>
    <w:rsid w:val="001F5001"/>
    <w:rsid w:val="001F79C6"/>
    <w:rsid w:val="001F7C2A"/>
    <w:rsid w:val="002023D1"/>
    <w:rsid w:val="00202421"/>
    <w:rsid w:val="002044CD"/>
    <w:rsid w:val="00204705"/>
    <w:rsid w:val="002067EC"/>
    <w:rsid w:val="00211BA1"/>
    <w:rsid w:val="0021247D"/>
    <w:rsid w:val="00216EC5"/>
    <w:rsid w:val="00217FBA"/>
    <w:rsid w:val="002203DC"/>
    <w:rsid w:val="00221BDF"/>
    <w:rsid w:val="00224CB5"/>
    <w:rsid w:val="0022546B"/>
    <w:rsid w:val="00225E74"/>
    <w:rsid w:val="0022721A"/>
    <w:rsid w:val="00230B69"/>
    <w:rsid w:val="0023390C"/>
    <w:rsid w:val="00233975"/>
    <w:rsid w:val="00241E97"/>
    <w:rsid w:val="002423C6"/>
    <w:rsid w:val="00244268"/>
    <w:rsid w:val="0024507C"/>
    <w:rsid w:val="00245A6A"/>
    <w:rsid w:val="00247499"/>
    <w:rsid w:val="00251410"/>
    <w:rsid w:val="00252532"/>
    <w:rsid w:val="002528F5"/>
    <w:rsid w:val="00255D77"/>
    <w:rsid w:val="002560A9"/>
    <w:rsid w:val="00256F44"/>
    <w:rsid w:val="002609FC"/>
    <w:rsid w:val="00266690"/>
    <w:rsid w:val="0027225E"/>
    <w:rsid w:val="00272842"/>
    <w:rsid w:val="00273594"/>
    <w:rsid w:val="00274FF3"/>
    <w:rsid w:val="00275710"/>
    <w:rsid w:val="002761EF"/>
    <w:rsid w:val="00284304"/>
    <w:rsid w:val="002845CD"/>
    <w:rsid w:val="002933C6"/>
    <w:rsid w:val="00295659"/>
    <w:rsid w:val="002A03A0"/>
    <w:rsid w:val="002A0C76"/>
    <w:rsid w:val="002A0E15"/>
    <w:rsid w:val="002A24B6"/>
    <w:rsid w:val="002A4047"/>
    <w:rsid w:val="002A6BBE"/>
    <w:rsid w:val="002B01E1"/>
    <w:rsid w:val="002B151D"/>
    <w:rsid w:val="002B3493"/>
    <w:rsid w:val="002B5122"/>
    <w:rsid w:val="002B767E"/>
    <w:rsid w:val="002C08E2"/>
    <w:rsid w:val="002C3457"/>
    <w:rsid w:val="002C4F80"/>
    <w:rsid w:val="002C6BCC"/>
    <w:rsid w:val="002C7E0B"/>
    <w:rsid w:val="002D27AD"/>
    <w:rsid w:val="002D4538"/>
    <w:rsid w:val="002D4DB7"/>
    <w:rsid w:val="002D5C64"/>
    <w:rsid w:val="002D7054"/>
    <w:rsid w:val="002D7C09"/>
    <w:rsid w:val="002E0D50"/>
    <w:rsid w:val="002E1918"/>
    <w:rsid w:val="002E1F26"/>
    <w:rsid w:val="002E7996"/>
    <w:rsid w:val="002F0D04"/>
    <w:rsid w:val="002F1064"/>
    <w:rsid w:val="002F1A71"/>
    <w:rsid w:val="002F2064"/>
    <w:rsid w:val="002F256F"/>
    <w:rsid w:val="002F6494"/>
    <w:rsid w:val="002F7BF8"/>
    <w:rsid w:val="003000E9"/>
    <w:rsid w:val="00303707"/>
    <w:rsid w:val="00305445"/>
    <w:rsid w:val="00306993"/>
    <w:rsid w:val="003069C0"/>
    <w:rsid w:val="00307454"/>
    <w:rsid w:val="003105C3"/>
    <w:rsid w:val="0032020B"/>
    <w:rsid w:val="003203A6"/>
    <w:rsid w:val="0032042A"/>
    <w:rsid w:val="00322B78"/>
    <w:rsid w:val="00322C14"/>
    <w:rsid w:val="00323A20"/>
    <w:rsid w:val="00324B53"/>
    <w:rsid w:val="00324C4F"/>
    <w:rsid w:val="00326B51"/>
    <w:rsid w:val="00326E04"/>
    <w:rsid w:val="0033147C"/>
    <w:rsid w:val="003320C0"/>
    <w:rsid w:val="00333857"/>
    <w:rsid w:val="003338D6"/>
    <w:rsid w:val="00337F3E"/>
    <w:rsid w:val="00341818"/>
    <w:rsid w:val="00343449"/>
    <w:rsid w:val="00343F3E"/>
    <w:rsid w:val="003452EE"/>
    <w:rsid w:val="003459A7"/>
    <w:rsid w:val="00351906"/>
    <w:rsid w:val="00351FA1"/>
    <w:rsid w:val="00353C4B"/>
    <w:rsid w:val="003564EE"/>
    <w:rsid w:val="0035676D"/>
    <w:rsid w:val="003568DF"/>
    <w:rsid w:val="00361B9C"/>
    <w:rsid w:val="0036266B"/>
    <w:rsid w:val="00364E71"/>
    <w:rsid w:val="00365C9C"/>
    <w:rsid w:val="003674EE"/>
    <w:rsid w:val="00367B19"/>
    <w:rsid w:val="00367D67"/>
    <w:rsid w:val="0037016D"/>
    <w:rsid w:val="003773C1"/>
    <w:rsid w:val="00377D2E"/>
    <w:rsid w:val="003816F4"/>
    <w:rsid w:val="003826C1"/>
    <w:rsid w:val="003841FC"/>
    <w:rsid w:val="00390F05"/>
    <w:rsid w:val="00392059"/>
    <w:rsid w:val="00392E7A"/>
    <w:rsid w:val="0039671A"/>
    <w:rsid w:val="003A4238"/>
    <w:rsid w:val="003A57BD"/>
    <w:rsid w:val="003A60B8"/>
    <w:rsid w:val="003B01C9"/>
    <w:rsid w:val="003B07F7"/>
    <w:rsid w:val="003B1DD2"/>
    <w:rsid w:val="003B272C"/>
    <w:rsid w:val="003B2798"/>
    <w:rsid w:val="003B2D6D"/>
    <w:rsid w:val="003B2E12"/>
    <w:rsid w:val="003B3F71"/>
    <w:rsid w:val="003B5292"/>
    <w:rsid w:val="003C1F01"/>
    <w:rsid w:val="003C451E"/>
    <w:rsid w:val="003C5DBF"/>
    <w:rsid w:val="003D0B2B"/>
    <w:rsid w:val="003D1AFD"/>
    <w:rsid w:val="003D2813"/>
    <w:rsid w:val="003D2868"/>
    <w:rsid w:val="003D4B3F"/>
    <w:rsid w:val="003D641D"/>
    <w:rsid w:val="003D6B21"/>
    <w:rsid w:val="003D76FE"/>
    <w:rsid w:val="003E3EB3"/>
    <w:rsid w:val="003E4224"/>
    <w:rsid w:val="003E45F4"/>
    <w:rsid w:val="003F2385"/>
    <w:rsid w:val="003F30A0"/>
    <w:rsid w:val="003F3DE5"/>
    <w:rsid w:val="00405A09"/>
    <w:rsid w:val="00406860"/>
    <w:rsid w:val="00406AAF"/>
    <w:rsid w:val="00407530"/>
    <w:rsid w:val="004101CC"/>
    <w:rsid w:val="004113D8"/>
    <w:rsid w:val="004130B5"/>
    <w:rsid w:val="0041420B"/>
    <w:rsid w:val="00421B30"/>
    <w:rsid w:val="00421FC5"/>
    <w:rsid w:val="004257DA"/>
    <w:rsid w:val="004277AE"/>
    <w:rsid w:val="0043097E"/>
    <w:rsid w:val="00430A1F"/>
    <w:rsid w:val="00430F37"/>
    <w:rsid w:val="00431BC4"/>
    <w:rsid w:val="004345FA"/>
    <w:rsid w:val="00437959"/>
    <w:rsid w:val="00443994"/>
    <w:rsid w:val="00446C1E"/>
    <w:rsid w:val="004519CA"/>
    <w:rsid w:val="00451C1A"/>
    <w:rsid w:val="00451D54"/>
    <w:rsid w:val="00451EE6"/>
    <w:rsid w:val="00452B9A"/>
    <w:rsid w:val="0045340C"/>
    <w:rsid w:val="00453AD5"/>
    <w:rsid w:val="00460088"/>
    <w:rsid w:val="00462F8D"/>
    <w:rsid w:val="004637B8"/>
    <w:rsid w:val="00464A84"/>
    <w:rsid w:val="00470921"/>
    <w:rsid w:val="00476A47"/>
    <w:rsid w:val="0048305E"/>
    <w:rsid w:val="004832EC"/>
    <w:rsid w:val="00484CEC"/>
    <w:rsid w:val="0048559F"/>
    <w:rsid w:val="0048583C"/>
    <w:rsid w:val="00485BCD"/>
    <w:rsid w:val="00487AE0"/>
    <w:rsid w:val="00487B71"/>
    <w:rsid w:val="004903D2"/>
    <w:rsid w:val="00491316"/>
    <w:rsid w:val="00492B3B"/>
    <w:rsid w:val="00493E4A"/>
    <w:rsid w:val="004A138E"/>
    <w:rsid w:val="004A2932"/>
    <w:rsid w:val="004A4060"/>
    <w:rsid w:val="004A59FC"/>
    <w:rsid w:val="004B3666"/>
    <w:rsid w:val="004B4AAF"/>
    <w:rsid w:val="004B58F7"/>
    <w:rsid w:val="004B5BB7"/>
    <w:rsid w:val="004C0D69"/>
    <w:rsid w:val="004C3AB4"/>
    <w:rsid w:val="004C7B62"/>
    <w:rsid w:val="004C7FF5"/>
    <w:rsid w:val="004D00A9"/>
    <w:rsid w:val="004D0FEE"/>
    <w:rsid w:val="004D120D"/>
    <w:rsid w:val="004D2F74"/>
    <w:rsid w:val="004D3532"/>
    <w:rsid w:val="004D4EA6"/>
    <w:rsid w:val="004D59C7"/>
    <w:rsid w:val="004D5ED7"/>
    <w:rsid w:val="004D6147"/>
    <w:rsid w:val="004E019C"/>
    <w:rsid w:val="004E0E69"/>
    <w:rsid w:val="004E4CB6"/>
    <w:rsid w:val="004E561A"/>
    <w:rsid w:val="004E5ED6"/>
    <w:rsid w:val="004F0486"/>
    <w:rsid w:val="004F405D"/>
    <w:rsid w:val="004F558F"/>
    <w:rsid w:val="00502C18"/>
    <w:rsid w:val="00502EAA"/>
    <w:rsid w:val="00503274"/>
    <w:rsid w:val="005072EF"/>
    <w:rsid w:val="0051051F"/>
    <w:rsid w:val="00511D16"/>
    <w:rsid w:val="00511D44"/>
    <w:rsid w:val="00512851"/>
    <w:rsid w:val="0051289A"/>
    <w:rsid w:val="00515A59"/>
    <w:rsid w:val="005202CA"/>
    <w:rsid w:val="005212D0"/>
    <w:rsid w:val="005231B6"/>
    <w:rsid w:val="00524FA8"/>
    <w:rsid w:val="005255A8"/>
    <w:rsid w:val="00525E8E"/>
    <w:rsid w:val="00526026"/>
    <w:rsid w:val="005261E2"/>
    <w:rsid w:val="005272A8"/>
    <w:rsid w:val="005278FF"/>
    <w:rsid w:val="00527E45"/>
    <w:rsid w:val="00531E9E"/>
    <w:rsid w:val="00534BDE"/>
    <w:rsid w:val="0053752C"/>
    <w:rsid w:val="0054075F"/>
    <w:rsid w:val="00541AA0"/>
    <w:rsid w:val="00541B01"/>
    <w:rsid w:val="0054240F"/>
    <w:rsid w:val="00542B50"/>
    <w:rsid w:val="00544D57"/>
    <w:rsid w:val="005463DF"/>
    <w:rsid w:val="00547673"/>
    <w:rsid w:val="005504B7"/>
    <w:rsid w:val="00551157"/>
    <w:rsid w:val="005511DB"/>
    <w:rsid w:val="0055212D"/>
    <w:rsid w:val="00552B97"/>
    <w:rsid w:val="00552C63"/>
    <w:rsid w:val="0055550B"/>
    <w:rsid w:val="00562769"/>
    <w:rsid w:val="00563023"/>
    <w:rsid w:val="0057287D"/>
    <w:rsid w:val="0057642E"/>
    <w:rsid w:val="0058080F"/>
    <w:rsid w:val="005814AD"/>
    <w:rsid w:val="00584122"/>
    <w:rsid w:val="0058420C"/>
    <w:rsid w:val="005851BB"/>
    <w:rsid w:val="00586AB4"/>
    <w:rsid w:val="00587680"/>
    <w:rsid w:val="0058B024"/>
    <w:rsid w:val="0059124A"/>
    <w:rsid w:val="00591E1A"/>
    <w:rsid w:val="00591EF2"/>
    <w:rsid w:val="005926F5"/>
    <w:rsid w:val="00594BF3"/>
    <w:rsid w:val="00594D47"/>
    <w:rsid w:val="00597CE0"/>
    <w:rsid w:val="005A09DF"/>
    <w:rsid w:val="005A2865"/>
    <w:rsid w:val="005A372F"/>
    <w:rsid w:val="005A788A"/>
    <w:rsid w:val="005B1138"/>
    <w:rsid w:val="005B2F9E"/>
    <w:rsid w:val="005B3E92"/>
    <w:rsid w:val="005B4ABF"/>
    <w:rsid w:val="005B56BD"/>
    <w:rsid w:val="005B668A"/>
    <w:rsid w:val="005C052A"/>
    <w:rsid w:val="005C0696"/>
    <w:rsid w:val="005C176A"/>
    <w:rsid w:val="005C1ECC"/>
    <w:rsid w:val="005C2275"/>
    <w:rsid w:val="005C259E"/>
    <w:rsid w:val="005C2CF0"/>
    <w:rsid w:val="005C30AA"/>
    <w:rsid w:val="005C3D17"/>
    <w:rsid w:val="005C48F8"/>
    <w:rsid w:val="005D1CD8"/>
    <w:rsid w:val="005D20FA"/>
    <w:rsid w:val="005D3404"/>
    <w:rsid w:val="005D4503"/>
    <w:rsid w:val="005D521C"/>
    <w:rsid w:val="005D722D"/>
    <w:rsid w:val="005D7DBA"/>
    <w:rsid w:val="005E094B"/>
    <w:rsid w:val="005E09C4"/>
    <w:rsid w:val="005E26A8"/>
    <w:rsid w:val="005E5647"/>
    <w:rsid w:val="005F0245"/>
    <w:rsid w:val="005F4F4F"/>
    <w:rsid w:val="006000F3"/>
    <w:rsid w:val="006009E0"/>
    <w:rsid w:val="00600ECF"/>
    <w:rsid w:val="00602239"/>
    <w:rsid w:val="006028A5"/>
    <w:rsid w:val="006033BC"/>
    <w:rsid w:val="00607829"/>
    <w:rsid w:val="00610CE9"/>
    <w:rsid w:val="0061228B"/>
    <w:rsid w:val="0061250E"/>
    <w:rsid w:val="00612A3D"/>
    <w:rsid w:val="0061497B"/>
    <w:rsid w:val="006172D0"/>
    <w:rsid w:val="0062120C"/>
    <w:rsid w:val="00621960"/>
    <w:rsid w:val="00621BDF"/>
    <w:rsid w:val="00622FC2"/>
    <w:rsid w:val="0062339B"/>
    <w:rsid w:val="0062341F"/>
    <w:rsid w:val="00623704"/>
    <w:rsid w:val="00623D8C"/>
    <w:rsid w:val="00625CF3"/>
    <w:rsid w:val="00626150"/>
    <w:rsid w:val="0062693B"/>
    <w:rsid w:val="00626B70"/>
    <w:rsid w:val="006272FB"/>
    <w:rsid w:val="00627388"/>
    <w:rsid w:val="00630743"/>
    <w:rsid w:val="00631566"/>
    <w:rsid w:val="00631E2E"/>
    <w:rsid w:val="006360ED"/>
    <w:rsid w:val="0064018F"/>
    <w:rsid w:val="0064377C"/>
    <w:rsid w:val="00643E99"/>
    <w:rsid w:val="006448D4"/>
    <w:rsid w:val="00645AAF"/>
    <w:rsid w:val="00647B0B"/>
    <w:rsid w:val="00650203"/>
    <w:rsid w:val="0065086F"/>
    <w:rsid w:val="006517EB"/>
    <w:rsid w:val="00652CD3"/>
    <w:rsid w:val="0066073C"/>
    <w:rsid w:val="00663643"/>
    <w:rsid w:val="00663D19"/>
    <w:rsid w:val="00665D0B"/>
    <w:rsid w:val="00665F08"/>
    <w:rsid w:val="006662D1"/>
    <w:rsid w:val="00666EE0"/>
    <w:rsid w:val="00672631"/>
    <w:rsid w:val="0067677E"/>
    <w:rsid w:val="00676E66"/>
    <w:rsid w:val="00677699"/>
    <w:rsid w:val="00686C34"/>
    <w:rsid w:val="00690364"/>
    <w:rsid w:val="00692960"/>
    <w:rsid w:val="0069491C"/>
    <w:rsid w:val="00695E0D"/>
    <w:rsid w:val="006A1C28"/>
    <w:rsid w:val="006A2F80"/>
    <w:rsid w:val="006A452B"/>
    <w:rsid w:val="006A56E6"/>
    <w:rsid w:val="006A5A89"/>
    <w:rsid w:val="006B38C9"/>
    <w:rsid w:val="006B3D56"/>
    <w:rsid w:val="006B6369"/>
    <w:rsid w:val="006B6AA8"/>
    <w:rsid w:val="006B7139"/>
    <w:rsid w:val="006C0E2B"/>
    <w:rsid w:val="006C14AE"/>
    <w:rsid w:val="006C1A19"/>
    <w:rsid w:val="006C285A"/>
    <w:rsid w:val="006C2AFE"/>
    <w:rsid w:val="006C3506"/>
    <w:rsid w:val="006D188F"/>
    <w:rsid w:val="006D18AC"/>
    <w:rsid w:val="006D475A"/>
    <w:rsid w:val="006D56A8"/>
    <w:rsid w:val="006E22EC"/>
    <w:rsid w:val="006E2C72"/>
    <w:rsid w:val="006E363C"/>
    <w:rsid w:val="006E4D78"/>
    <w:rsid w:val="006E4FB4"/>
    <w:rsid w:val="006E680B"/>
    <w:rsid w:val="006F069E"/>
    <w:rsid w:val="006F3270"/>
    <w:rsid w:val="006F54FF"/>
    <w:rsid w:val="006F6918"/>
    <w:rsid w:val="00700BE5"/>
    <w:rsid w:val="00701BFA"/>
    <w:rsid w:val="0070251A"/>
    <w:rsid w:val="00702766"/>
    <w:rsid w:val="00702EE7"/>
    <w:rsid w:val="0070322F"/>
    <w:rsid w:val="00704063"/>
    <w:rsid w:val="0070521E"/>
    <w:rsid w:val="00706647"/>
    <w:rsid w:val="00707BAA"/>
    <w:rsid w:val="00707CBF"/>
    <w:rsid w:val="00711E5B"/>
    <w:rsid w:val="00712285"/>
    <w:rsid w:val="00712363"/>
    <w:rsid w:val="00712634"/>
    <w:rsid w:val="00715A31"/>
    <w:rsid w:val="00716393"/>
    <w:rsid w:val="00717923"/>
    <w:rsid w:val="007206F9"/>
    <w:rsid w:val="00724B1A"/>
    <w:rsid w:val="00730DCB"/>
    <w:rsid w:val="00731B93"/>
    <w:rsid w:val="007328A9"/>
    <w:rsid w:val="00733BCF"/>
    <w:rsid w:val="0073535B"/>
    <w:rsid w:val="007363A5"/>
    <w:rsid w:val="00736779"/>
    <w:rsid w:val="00736C36"/>
    <w:rsid w:val="00742C4C"/>
    <w:rsid w:val="00746676"/>
    <w:rsid w:val="00750E3B"/>
    <w:rsid w:val="00751112"/>
    <w:rsid w:val="0075443A"/>
    <w:rsid w:val="00762ABD"/>
    <w:rsid w:val="00762DF6"/>
    <w:rsid w:val="00764163"/>
    <w:rsid w:val="00765397"/>
    <w:rsid w:val="007702E0"/>
    <w:rsid w:val="00770EF8"/>
    <w:rsid w:val="00774952"/>
    <w:rsid w:val="00774E26"/>
    <w:rsid w:val="007770DB"/>
    <w:rsid w:val="00780050"/>
    <w:rsid w:val="00781E11"/>
    <w:rsid w:val="007820A1"/>
    <w:rsid w:val="00785FB8"/>
    <w:rsid w:val="00790525"/>
    <w:rsid w:val="00790A2A"/>
    <w:rsid w:val="00795E24"/>
    <w:rsid w:val="00796074"/>
    <w:rsid w:val="00797E1C"/>
    <w:rsid w:val="007A0C34"/>
    <w:rsid w:val="007A0C6B"/>
    <w:rsid w:val="007A1F5C"/>
    <w:rsid w:val="007A5CF5"/>
    <w:rsid w:val="007A66C0"/>
    <w:rsid w:val="007A670A"/>
    <w:rsid w:val="007A6C86"/>
    <w:rsid w:val="007A6FAD"/>
    <w:rsid w:val="007A75AB"/>
    <w:rsid w:val="007A7A71"/>
    <w:rsid w:val="007B03EE"/>
    <w:rsid w:val="007B18F3"/>
    <w:rsid w:val="007B35D9"/>
    <w:rsid w:val="007B5E03"/>
    <w:rsid w:val="007B70E0"/>
    <w:rsid w:val="007C1649"/>
    <w:rsid w:val="007C1FA8"/>
    <w:rsid w:val="007C33AA"/>
    <w:rsid w:val="007C36F8"/>
    <w:rsid w:val="007C645E"/>
    <w:rsid w:val="007C7870"/>
    <w:rsid w:val="007D1FFC"/>
    <w:rsid w:val="007D280E"/>
    <w:rsid w:val="007D28BB"/>
    <w:rsid w:val="007D7111"/>
    <w:rsid w:val="007E0CD4"/>
    <w:rsid w:val="007E3B60"/>
    <w:rsid w:val="007E511E"/>
    <w:rsid w:val="007E5B18"/>
    <w:rsid w:val="007E6A55"/>
    <w:rsid w:val="007F09F5"/>
    <w:rsid w:val="007F1655"/>
    <w:rsid w:val="007F1A85"/>
    <w:rsid w:val="007F324A"/>
    <w:rsid w:val="007F3431"/>
    <w:rsid w:val="007F3955"/>
    <w:rsid w:val="007F5181"/>
    <w:rsid w:val="007F527D"/>
    <w:rsid w:val="00801F5E"/>
    <w:rsid w:val="00803DAC"/>
    <w:rsid w:val="00804B4D"/>
    <w:rsid w:val="008053CC"/>
    <w:rsid w:val="008066BD"/>
    <w:rsid w:val="00806A6B"/>
    <w:rsid w:val="0081302A"/>
    <w:rsid w:val="008157F9"/>
    <w:rsid w:val="00815AFA"/>
    <w:rsid w:val="00817D2E"/>
    <w:rsid w:val="00821B10"/>
    <w:rsid w:val="00822F88"/>
    <w:rsid w:val="00823721"/>
    <w:rsid w:val="00831B7C"/>
    <w:rsid w:val="00831FF8"/>
    <w:rsid w:val="00833865"/>
    <w:rsid w:val="00840CBB"/>
    <w:rsid w:val="00840E54"/>
    <w:rsid w:val="008415C4"/>
    <w:rsid w:val="008442EE"/>
    <w:rsid w:val="00846882"/>
    <w:rsid w:val="00847E3F"/>
    <w:rsid w:val="0085246A"/>
    <w:rsid w:val="00853777"/>
    <w:rsid w:val="00854F79"/>
    <w:rsid w:val="008654B9"/>
    <w:rsid w:val="0086606D"/>
    <w:rsid w:val="00871BAE"/>
    <w:rsid w:val="00875264"/>
    <w:rsid w:val="00875B90"/>
    <w:rsid w:val="0088087F"/>
    <w:rsid w:val="008808CC"/>
    <w:rsid w:val="008813B0"/>
    <w:rsid w:val="008815AF"/>
    <w:rsid w:val="0088247C"/>
    <w:rsid w:val="008828E4"/>
    <w:rsid w:val="00884122"/>
    <w:rsid w:val="00891EEE"/>
    <w:rsid w:val="00892313"/>
    <w:rsid w:val="00893FC8"/>
    <w:rsid w:val="00894432"/>
    <w:rsid w:val="00896595"/>
    <w:rsid w:val="008A0771"/>
    <w:rsid w:val="008A1AB8"/>
    <w:rsid w:val="008A4499"/>
    <w:rsid w:val="008A4985"/>
    <w:rsid w:val="008A5AAA"/>
    <w:rsid w:val="008A624D"/>
    <w:rsid w:val="008B0ADF"/>
    <w:rsid w:val="008B1D46"/>
    <w:rsid w:val="008B1E69"/>
    <w:rsid w:val="008B3417"/>
    <w:rsid w:val="008B6F76"/>
    <w:rsid w:val="008C32F4"/>
    <w:rsid w:val="008C3AEB"/>
    <w:rsid w:val="008C57E6"/>
    <w:rsid w:val="008C5B7C"/>
    <w:rsid w:val="008C6EFC"/>
    <w:rsid w:val="008C6FFF"/>
    <w:rsid w:val="008C7FEA"/>
    <w:rsid w:val="008D7832"/>
    <w:rsid w:val="008E43FC"/>
    <w:rsid w:val="008F0B45"/>
    <w:rsid w:val="008F11A1"/>
    <w:rsid w:val="008F11E8"/>
    <w:rsid w:val="008F1834"/>
    <w:rsid w:val="008F28DF"/>
    <w:rsid w:val="008F37E4"/>
    <w:rsid w:val="008F499B"/>
    <w:rsid w:val="008F527E"/>
    <w:rsid w:val="008F659F"/>
    <w:rsid w:val="008F7540"/>
    <w:rsid w:val="008F9C0E"/>
    <w:rsid w:val="00900B2F"/>
    <w:rsid w:val="00901C91"/>
    <w:rsid w:val="009029A4"/>
    <w:rsid w:val="00903577"/>
    <w:rsid w:val="00905A01"/>
    <w:rsid w:val="009078A5"/>
    <w:rsid w:val="00910518"/>
    <w:rsid w:val="00912683"/>
    <w:rsid w:val="00912C0E"/>
    <w:rsid w:val="00913390"/>
    <w:rsid w:val="0091546F"/>
    <w:rsid w:val="009219E5"/>
    <w:rsid w:val="00923245"/>
    <w:rsid w:val="00923DA8"/>
    <w:rsid w:val="00925A6A"/>
    <w:rsid w:val="0092629B"/>
    <w:rsid w:val="00930DCA"/>
    <w:rsid w:val="00931D56"/>
    <w:rsid w:val="00931E88"/>
    <w:rsid w:val="00932585"/>
    <w:rsid w:val="0093281A"/>
    <w:rsid w:val="0093505C"/>
    <w:rsid w:val="0093761E"/>
    <w:rsid w:val="00943084"/>
    <w:rsid w:val="00943B67"/>
    <w:rsid w:val="00943E8E"/>
    <w:rsid w:val="0094595B"/>
    <w:rsid w:val="009459AE"/>
    <w:rsid w:val="009475FA"/>
    <w:rsid w:val="00950A77"/>
    <w:rsid w:val="009542A3"/>
    <w:rsid w:val="0095502D"/>
    <w:rsid w:val="00955AB7"/>
    <w:rsid w:val="009607FB"/>
    <w:rsid w:val="00963338"/>
    <w:rsid w:val="00967353"/>
    <w:rsid w:val="009673B1"/>
    <w:rsid w:val="0097125D"/>
    <w:rsid w:val="00972CA6"/>
    <w:rsid w:val="009740EA"/>
    <w:rsid w:val="0097428B"/>
    <w:rsid w:val="00977CBC"/>
    <w:rsid w:val="009812B6"/>
    <w:rsid w:val="009839A2"/>
    <w:rsid w:val="00984EF5"/>
    <w:rsid w:val="00985465"/>
    <w:rsid w:val="00987D57"/>
    <w:rsid w:val="009902FE"/>
    <w:rsid w:val="009908B3"/>
    <w:rsid w:val="00993B2F"/>
    <w:rsid w:val="00994215"/>
    <w:rsid w:val="009958B4"/>
    <w:rsid w:val="009A216A"/>
    <w:rsid w:val="009A23F4"/>
    <w:rsid w:val="009A2D21"/>
    <w:rsid w:val="009A38E9"/>
    <w:rsid w:val="009A54F2"/>
    <w:rsid w:val="009B0167"/>
    <w:rsid w:val="009B1BD3"/>
    <w:rsid w:val="009B21F6"/>
    <w:rsid w:val="009B3166"/>
    <w:rsid w:val="009B45DE"/>
    <w:rsid w:val="009B4F9F"/>
    <w:rsid w:val="009B7C00"/>
    <w:rsid w:val="009C138A"/>
    <w:rsid w:val="009C2264"/>
    <w:rsid w:val="009C22C6"/>
    <w:rsid w:val="009C4AA7"/>
    <w:rsid w:val="009C704B"/>
    <w:rsid w:val="009D059F"/>
    <w:rsid w:val="009D08FC"/>
    <w:rsid w:val="009D0972"/>
    <w:rsid w:val="009D5292"/>
    <w:rsid w:val="009D54BA"/>
    <w:rsid w:val="009E1A47"/>
    <w:rsid w:val="009E1F33"/>
    <w:rsid w:val="009E2E2E"/>
    <w:rsid w:val="009E3DCC"/>
    <w:rsid w:val="009E7160"/>
    <w:rsid w:val="009E76FA"/>
    <w:rsid w:val="009E7DD9"/>
    <w:rsid w:val="009F1257"/>
    <w:rsid w:val="009F28EC"/>
    <w:rsid w:val="009F2A37"/>
    <w:rsid w:val="009F6751"/>
    <w:rsid w:val="009F75E9"/>
    <w:rsid w:val="00A076B0"/>
    <w:rsid w:val="00A07CA1"/>
    <w:rsid w:val="00A1106C"/>
    <w:rsid w:val="00A12F0E"/>
    <w:rsid w:val="00A135B1"/>
    <w:rsid w:val="00A14E60"/>
    <w:rsid w:val="00A15E85"/>
    <w:rsid w:val="00A21C3C"/>
    <w:rsid w:val="00A21F94"/>
    <w:rsid w:val="00A22055"/>
    <w:rsid w:val="00A220D1"/>
    <w:rsid w:val="00A22161"/>
    <w:rsid w:val="00A264E2"/>
    <w:rsid w:val="00A27078"/>
    <w:rsid w:val="00A27F94"/>
    <w:rsid w:val="00A3124B"/>
    <w:rsid w:val="00A32A96"/>
    <w:rsid w:val="00A337DB"/>
    <w:rsid w:val="00A37A8B"/>
    <w:rsid w:val="00A37E19"/>
    <w:rsid w:val="00A40BD7"/>
    <w:rsid w:val="00A4149D"/>
    <w:rsid w:val="00A421F2"/>
    <w:rsid w:val="00A4549C"/>
    <w:rsid w:val="00A51242"/>
    <w:rsid w:val="00A5124C"/>
    <w:rsid w:val="00A519A0"/>
    <w:rsid w:val="00A522D1"/>
    <w:rsid w:val="00A53630"/>
    <w:rsid w:val="00A53D21"/>
    <w:rsid w:val="00A54819"/>
    <w:rsid w:val="00A56FF4"/>
    <w:rsid w:val="00A60568"/>
    <w:rsid w:val="00A60CB0"/>
    <w:rsid w:val="00A61DFB"/>
    <w:rsid w:val="00A639F5"/>
    <w:rsid w:val="00A668BD"/>
    <w:rsid w:val="00A71288"/>
    <w:rsid w:val="00A713D2"/>
    <w:rsid w:val="00A719B1"/>
    <w:rsid w:val="00A777AD"/>
    <w:rsid w:val="00A7798B"/>
    <w:rsid w:val="00A80048"/>
    <w:rsid w:val="00A8145D"/>
    <w:rsid w:val="00A82D40"/>
    <w:rsid w:val="00A902BA"/>
    <w:rsid w:val="00A92140"/>
    <w:rsid w:val="00A92E06"/>
    <w:rsid w:val="00AA2217"/>
    <w:rsid w:val="00AA240B"/>
    <w:rsid w:val="00AA2BA4"/>
    <w:rsid w:val="00AA63F1"/>
    <w:rsid w:val="00AA7093"/>
    <w:rsid w:val="00AA7189"/>
    <w:rsid w:val="00AA799F"/>
    <w:rsid w:val="00AB0E9A"/>
    <w:rsid w:val="00AB194D"/>
    <w:rsid w:val="00AB4219"/>
    <w:rsid w:val="00AB4744"/>
    <w:rsid w:val="00AB4DEC"/>
    <w:rsid w:val="00AB525B"/>
    <w:rsid w:val="00AB6868"/>
    <w:rsid w:val="00AB7567"/>
    <w:rsid w:val="00AC0F15"/>
    <w:rsid w:val="00AC393E"/>
    <w:rsid w:val="00AC5619"/>
    <w:rsid w:val="00AC6370"/>
    <w:rsid w:val="00AC6CC2"/>
    <w:rsid w:val="00AD2C62"/>
    <w:rsid w:val="00AD42AE"/>
    <w:rsid w:val="00AD5BA6"/>
    <w:rsid w:val="00AD5C13"/>
    <w:rsid w:val="00AD6912"/>
    <w:rsid w:val="00AD7F7A"/>
    <w:rsid w:val="00AE15D4"/>
    <w:rsid w:val="00AE23DB"/>
    <w:rsid w:val="00AE5DAB"/>
    <w:rsid w:val="00AE73A6"/>
    <w:rsid w:val="00AF153D"/>
    <w:rsid w:val="00AF1D80"/>
    <w:rsid w:val="00AF3440"/>
    <w:rsid w:val="00AF47C9"/>
    <w:rsid w:val="00AF6CE4"/>
    <w:rsid w:val="00AF7B41"/>
    <w:rsid w:val="00B005ED"/>
    <w:rsid w:val="00B008F5"/>
    <w:rsid w:val="00B03473"/>
    <w:rsid w:val="00B03966"/>
    <w:rsid w:val="00B03EDC"/>
    <w:rsid w:val="00B071E4"/>
    <w:rsid w:val="00B13952"/>
    <w:rsid w:val="00B151EA"/>
    <w:rsid w:val="00B21CE3"/>
    <w:rsid w:val="00B22B78"/>
    <w:rsid w:val="00B236E8"/>
    <w:rsid w:val="00B23886"/>
    <w:rsid w:val="00B26ACC"/>
    <w:rsid w:val="00B26EBD"/>
    <w:rsid w:val="00B2784B"/>
    <w:rsid w:val="00B30620"/>
    <w:rsid w:val="00B30D7C"/>
    <w:rsid w:val="00B31887"/>
    <w:rsid w:val="00B31A5F"/>
    <w:rsid w:val="00B31E79"/>
    <w:rsid w:val="00B32A1B"/>
    <w:rsid w:val="00B33D55"/>
    <w:rsid w:val="00B34C9D"/>
    <w:rsid w:val="00B36A5A"/>
    <w:rsid w:val="00B3786E"/>
    <w:rsid w:val="00B40CC0"/>
    <w:rsid w:val="00B43730"/>
    <w:rsid w:val="00B44A98"/>
    <w:rsid w:val="00B46FEE"/>
    <w:rsid w:val="00B47194"/>
    <w:rsid w:val="00B47849"/>
    <w:rsid w:val="00B47BA1"/>
    <w:rsid w:val="00B50B7F"/>
    <w:rsid w:val="00B52F40"/>
    <w:rsid w:val="00B62BDE"/>
    <w:rsid w:val="00B63259"/>
    <w:rsid w:val="00B6571A"/>
    <w:rsid w:val="00B67CA3"/>
    <w:rsid w:val="00B67EEC"/>
    <w:rsid w:val="00B71474"/>
    <w:rsid w:val="00B71A98"/>
    <w:rsid w:val="00B73AAF"/>
    <w:rsid w:val="00B7F6BF"/>
    <w:rsid w:val="00B82CC8"/>
    <w:rsid w:val="00B84560"/>
    <w:rsid w:val="00B84807"/>
    <w:rsid w:val="00B86445"/>
    <w:rsid w:val="00B8736B"/>
    <w:rsid w:val="00B92CAF"/>
    <w:rsid w:val="00B9343C"/>
    <w:rsid w:val="00B96F88"/>
    <w:rsid w:val="00B975C9"/>
    <w:rsid w:val="00BA1CEF"/>
    <w:rsid w:val="00BA23D5"/>
    <w:rsid w:val="00BA33BF"/>
    <w:rsid w:val="00BA3DD9"/>
    <w:rsid w:val="00BA44F7"/>
    <w:rsid w:val="00BA4F5E"/>
    <w:rsid w:val="00BA714F"/>
    <w:rsid w:val="00BA7E74"/>
    <w:rsid w:val="00BB0A33"/>
    <w:rsid w:val="00BB237F"/>
    <w:rsid w:val="00BB2EA3"/>
    <w:rsid w:val="00BB3907"/>
    <w:rsid w:val="00BB3C36"/>
    <w:rsid w:val="00BB3DBC"/>
    <w:rsid w:val="00BC1593"/>
    <w:rsid w:val="00BC2A10"/>
    <w:rsid w:val="00BC4856"/>
    <w:rsid w:val="00BC5F03"/>
    <w:rsid w:val="00BD09AB"/>
    <w:rsid w:val="00BD2E49"/>
    <w:rsid w:val="00BD41B7"/>
    <w:rsid w:val="00BD599E"/>
    <w:rsid w:val="00BD59F4"/>
    <w:rsid w:val="00BD6DAA"/>
    <w:rsid w:val="00BD773E"/>
    <w:rsid w:val="00BD7B03"/>
    <w:rsid w:val="00BE0A50"/>
    <w:rsid w:val="00BE2AF8"/>
    <w:rsid w:val="00BE2E64"/>
    <w:rsid w:val="00BE30BF"/>
    <w:rsid w:val="00BE332E"/>
    <w:rsid w:val="00BE3457"/>
    <w:rsid w:val="00BE3E44"/>
    <w:rsid w:val="00BE5925"/>
    <w:rsid w:val="00BE71CE"/>
    <w:rsid w:val="00BF0453"/>
    <w:rsid w:val="00BF2586"/>
    <w:rsid w:val="00BF343E"/>
    <w:rsid w:val="00BF6A29"/>
    <w:rsid w:val="00C00A96"/>
    <w:rsid w:val="00C01A0B"/>
    <w:rsid w:val="00C05242"/>
    <w:rsid w:val="00C05FC5"/>
    <w:rsid w:val="00C1001D"/>
    <w:rsid w:val="00C1152B"/>
    <w:rsid w:val="00C12EC5"/>
    <w:rsid w:val="00C15C20"/>
    <w:rsid w:val="00C21C22"/>
    <w:rsid w:val="00C21FAF"/>
    <w:rsid w:val="00C22EF1"/>
    <w:rsid w:val="00C230F1"/>
    <w:rsid w:val="00C24778"/>
    <w:rsid w:val="00C26397"/>
    <w:rsid w:val="00C26663"/>
    <w:rsid w:val="00C3146F"/>
    <w:rsid w:val="00C36E70"/>
    <w:rsid w:val="00C410B9"/>
    <w:rsid w:val="00C41ACF"/>
    <w:rsid w:val="00C439CE"/>
    <w:rsid w:val="00C46114"/>
    <w:rsid w:val="00C4883D"/>
    <w:rsid w:val="00C50264"/>
    <w:rsid w:val="00C5301C"/>
    <w:rsid w:val="00C6061D"/>
    <w:rsid w:val="00C6406D"/>
    <w:rsid w:val="00C654F5"/>
    <w:rsid w:val="00C65E0E"/>
    <w:rsid w:val="00C7001E"/>
    <w:rsid w:val="00C723B2"/>
    <w:rsid w:val="00C82D81"/>
    <w:rsid w:val="00C83FBF"/>
    <w:rsid w:val="00C84180"/>
    <w:rsid w:val="00C84961"/>
    <w:rsid w:val="00C84D89"/>
    <w:rsid w:val="00C851DB"/>
    <w:rsid w:val="00C865AB"/>
    <w:rsid w:val="00CA140D"/>
    <w:rsid w:val="00CA325D"/>
    <w:rsid w:val="00CB06EF"/>
    <w:rsid w:val="00CB2136"/>
    <w:rsid w:val="00CC1565"/>
    <w:rsid w:val="00CD206A"/>
    <w:rsid w:val="00CD3F88"/>
    <w:rsid w:val="00CD4A85"/>
    <w:rsid w:val="00CE0DCD"/>
    <w:rsid w:val="00CE0E93"/>
    <w:rsid w:val="00CE24C0"/>
    <w:rsid w:val="00CE26A5"/>
    <w:rsid w:val="00CE3730"/>
    <w:rsid w:val="00CE3737"/>
    <w:rsid w:val="00CE3D0D"/>
    <w:rsid w:val="00CE574C"/>
    <w:rsid w:val="00CE5E43"/>
    <w:rsid w:val="00CE64A3"/>
    <w:rsid w:val="00CE7ECC"/>
    <w:rsid w:val="00CF195B"/>
    <w:rsid w:val="00CF2804"/>
    <w:rsid w:val="00CF281A"/>
    <w:rsid w:val="00CF3199"/>
    <w:rsid w:val="00CF3803"/>
    <w:rsid w:val="00CF4B99"/>
    <w:rsid w:val="00CF7868"/>
    <w:rsid w:val="00D00547"/>
    <w:rsid w:val="00D0071C"/>
    <w:rsid w:val="00D018B3"/>
    <w:rsid w:val="00D01BF4"/>
    <w:rsid w:val="00D034F4"/>
    <w:rsid w:val="00D03DC0"/>
    <w:rsid w:val="00D04B07"/>
    <w:rsid w:val="00D05B1A"/>
    <w:rsid w:val="00D070C9"/>
    <w:rsid w:val="00D07455"/>
    <w:rsid w:val="00D115A0"/>
    <w:rsid w:val="00D14514"/>
    <w:rsid w:val="00D14E94"/>
    <w:rsid w:val="00D17800"/>
    <w:rsid w:val="00D17934"/>
    <w:rsid w:val="00D17C06"/>
    <w:rsid w:val="00D20969"/>
    <w:rsid w:val="00D210DC"/>
    <w:rsid w:val="00D22B0E"/>
    <w:rsid w:val="00D2588F"/>
    <w:rsid w:val="00D34B2F"/>
    <w:rsid w:val="00D34B6D"/>
    <w:rsid w:val="00D43C17"/>
    <w:rsid w:val="00D441CB"/>
    <w:rsid w:val="00D460C8"/>
    <w:rsid w:val="00D47F29"/>
    <w:rsid w:val="00D511CF"/>
    <w:rsid w:val="00D51776"/>
    <w:rsid w:val="00D52ED9"/>
    <w:rsid w:val="00D60697"/>
    <w:rsid w:val="00D61401"/>
    <w:rsid w:val="00D64EB9"/>
    <w:rsid w:val="00D65DA4"/>
    <w:rsid w:val="00D67546"/>
    <w:rsid w:val="00D710C8"/>
    <w:rsid w:val="00D71D13"/>
    <w:rsid w:val="00D767E9"/>
    <w:rsid w:val="00D77CE9"/>
    <w:rsid w:val="00D81BEC"/>
    <w:rsid w:val="00D82B4A"/>
    <w:rsid w:val="00D86480"/>
    <w:rsid w:val="00D869B6"/>
    <w:rsid w:val="00D87459"/>
    <w:rsid w:val="00D923BF"/>
    <w:rsid w:val="00D941E0"/>
    <w:rsid w:val="00D946A0"/>
    <w:rsid w:val="00D94F21"/>
    <w:rsid w:val="00D9674C"/>
    <w:rsid w:val="00DA12E6"/>
    <w:rsid w:val="00DA375C"/>
    <w:rsid w:val="00DA4321"/>
    <w:rsid w:val="00DA4D24"/>
    <w:rsid w:val="00DA5F0D"/>
    <w:rsid w:val="00DA60FD"/>
    <w:rsid w:val="00DA6151"/>
    <w:rsid w:val="00DA6B12"/>
    <w:rsid w:val="00DB0262"/>
    <w:rsid w:val="00DB24CC"/>
    <w:rsid w:val="00DB2F04"/>
    <w:rsid w:val="00DB3EE5"/>
    <w:rsid w:val="00DB501A"/>
    <w:rsid w:val="00DB5F7B"/>
    <w:rsid w:val="00DC0143"/>
    <w:rsid w:val="00DC2CD8"/>
    <w:rsid w:val="00DC5E5A"/>
    <w:rsid w:val="00DD1275"/>
    <w:rsid w:val="00DD19CB"/>
    <w:rsid w:val="00DD4D1E"/>
    <w:rsid w:val="00DD5E5C"/>
    <w:rsid w:val="00DD7F30"/>
    <w:rsid w:val="00DE02D7"/>
    <w:rsid w:val="00DE1F1D"/>
    <w:rsid w:val="00DE2CBF"/>
    <w:rsid w:val="00DF0AB3"/>
    <w:rsid w:val="00DF441C"/>
    <w:rsid w:val="00DF4F72"/>
    <w:rsid w:val="00DF56C3"/>
    <w:rsid w:val="00DF626C"/>
    <w:rsid w:val="00DF6784"/>
    <w:rsid w:val="00DF72A8"/>
    <w:rsid w:val="00E018EE"/>
    <w:rsid w:val="00E06103"/>
    <w:rsid w:val="00E075D7"/>
    <w:rsid w:val="00E10299"/>
    <w:rsid w:val="00E11C25"/>
    <w:rsid w:val="00E132AA"/>
    <w:rsid w:val="00E153FE"/>
    <w:rsid w:val="00E154C3"/>
    <w:rsid w:val="00E213FA"/>
    <w:rsid w:val="00E23752"/>
    <w:rsid w:val="00E328B5"/>
    <w:rsid w:val="00E3642E"/>
    <w:rsid w:val="00E36CAA"/>
    <w:rsid w:val="00E40100"/>
    <w:rsid w:val="00E408D0"/>
    <w:rsid w:val="00E41A12"/>
    <w:rsid w:val="00E42618"/>
    <w:rsid w:val="00E43D3B"/>
    <w:rsid w:val="00E45288"/>
    <w:rsid w:val="00E50250"/>
    <w:rsid w:val="00E55762"/>
    <w:rsid w:val="00E57791"/>
    <w:rsid w:val="00E57D44"/>
    <w:rsid w:val="00E64F44"/>
    <w:rsid w:val="00E6531B"/>
    <w:rsid w:val="00E674D0"/>
    <w:rsid w:val="00E71EC3"/>
    <w:rsid w:val="00E72134"/>
    <w:rsid w:val="00E721FE"/>
    <w:rsid w:val="00E757FE"/>
    <w:rsid w:val="00E76115"/>
    <w:rsid w:val="00E76877"/>
    <w:rsid w:val="00E76CF2"/>
    <w:rsid w:val="00E77DA4"/>
    <w:rsid w:val="00E84935"/>
    <w:rsid w:val="00E864CB"/>
    <w:rsid w:val="00E866E4"/>
    <w:rsid w:val="00E86E2D"/>
    <w:rsid w:val="00E94BDE"/>
    <w:rsid w:val="00E97B5C"/>
    <w:rsid w:val="00E97E83"/>
    <w:rsid w:val="00EA108A"/>
    <w:rsid w:val="00EA2203"/>
    <w:rsid w:val="00EA28B5"/>
    <w:rsid w:val="00EA6EE6"/>
    <w:rsid w:val="00EB0BFE"/>
    <w:rsid w:val="00EB24F3"/>
    <w:rsid w:val="00EB31DB"/>
    <w:rsid w:val="00EB5BD0"/>
    <w:rsid w:val="00EB6655"/>
    <w:rsid w:val="00EB6877"/>
    <w:rsid w:val="00EC0FFA"/>
    <w:rsid w:val="00EC1A23"/>
    <w:rsid w:val="00EC3035"/>
    <w:rsid w:val="00EC3E02"/>
    <w:rsid w:val="00EC44CF"/>
    <w:rsid w:val="00EC5081"/>
    <w:rsid w:val="00EC7809"/>
    <w:rsid w:val="00ED032E"/>
    <w:rsid w:val="00ED0A81"/>
    <w:rsid w:val="00ED0B87"/>
    <w:rsid w:val="00ED2480"/>
    <w:rsid w:val="00ED307B"/>
    <w:rsid w:val="00ED3165"/>
    <w:rsid w:val="00ED4C6D"/>
    <w:rsid w:val="00ED5066"/>
    <w:rsid w:val="00ED50D5"/>
    <w:rsid w:val="00ED7830"/>
    <w:rsid w:val="00EE273A"/>
    <w:rsid w:val="00EE2ED8"/>
    <w:rsid w:val="00EE30E2"/>
    <w:rsid w:val="00EE3B0D"/>
    <w:rsid w:val="00EE48E0"/>
    <w:rsid w:val="00EE4A31"/>
    <w:rsid w:val="00EF36D0"/>
    <w:rsid w:val="00EF4A6E"/>
    <w:rsid w:val="00EF5295"/>
    <w:rsid w:val="00F019CE"/>
    <w:rsid w:val="00F127FB"/>
    <w:rsid w:val="00F13755"/>
    <w:rsid w:val="00F138E2"/>
    <w:rsid w:val="00F17E68"/>
    <w:rsid w:val="00F2430C"/>
    <w:rsid w:val="00F249BF"/>
    <w:rsid w:val="00F26129"/>
    <w:rsid w:val="00F270A3"/>
    <w:rsid w:val="00F31CB7"/>
    <w:rsid w:val="00F3202B"/>
    <w:rsid w:val="00F332EF"/>
    <w:rsid w:val="00F34F68"/>
    <w:rsid w:val="00F367EB"/>
    <w:rsid w:val="00F40074"/>
    <w:rsid w:val="00F41D84"/>
    <w:rsid w:val="00F42328"/>
    <w:rsid w:val="00F42671"/>
    <w:rsid w:val="00F4493F"/>
    <w:rsid w:val="00F4537D"/>
    <w:rsid w:val="00F4737C"/>
    <w:rsid w:val="00F5199C"/>
    <w:rsid w:val="00F5313F"/>
    <w:rsid w:val="00F546A1"/>
    <w:rsid w:val="00F54C58"/>
    <w:rsid w:val="00F57FB2"/>
    <w:rsid w:val="00F60E81"/>
    <w:rsid w:val="00F61B7F"/>
    <w:rsid w:val="00F61BB6"/>
    <w:rsid w:val="00F64A0B"/>
    <w:rsid w:val="00F6692E"/>
    <w:rsid w:val="00F704BD"/>
    <w:rsid w:val="00F70818"/>
    <w:rsid w:val="00F70FB5"/>
    <w:rsid w:val="00F771CE"/>
    <w:rsid w:val="00F80A6E"/>
    <w:rsid w:val="00F80D90"/>
    <w:rsid w:val="00F81A7C"/>
    <w:rsid w:val="00F8222E"/>
    <w:rsid w:val="00F833F9"/>
    <w:rsid w:val="00F84F2D"/>
    <w:rsid w:val="00F85BBC"/>
    <w:rsid w:val="00F913A9"/>
    <w:rsid w:val="00F9159D"/>
    <w:rsid w:val="00F92C11"/>
    <w:rsid w:val="00F96C32"/>
    <w:rsid w:val="00FA0A60"/>
    <w:rsid w:val="00FA1266"/>
    <w:rsid w:val="00FA50A8"/>
    <w:rsid w:val="00FA5AD6"/>
    <w:rsid w:val="00FA6FF5"/>
    <w:rsid w:val="00FA7FA8"/>
    <w:rsid w:val="00FB138C"/>
    <w:rsid w:val="00FB14DC"/>
    <w:rsid w:val="00FB15F6"/>
    <w:rsid w:val="00FB4683"/>
    <w:rsid w:val="00FB50E7"/>
    <w:rsid w:val="00FB60B6"/>
    <w:rsid w:val="00FC00A0"/>
    <w:rsid w:val="00FC0B4F"/>
    <w:rsid w:val="00FC0EE4"/>
    <w:rsid w:val="00FC1884"/>
    <w:rsid w:val="00FC2702"/>
    <w:rsid w:val="00FC314F"/>
    <w:rsid w:val="00FC4FB8"/>
    <w:rsid w:val="00FD314F"/>
    <w:rsid w:val="00FD5B4E"/>
    <w:rsid w:val="00FD7185"/>
    <w:rsid w:val="00FE0898"/>
    <w:rsid w:val="00FE08F1"/>
    <w:rsid w:val="00FE0F95"/>
    <w:rsid w:val="00FE244E"/>
    <w:rsid w:val="00FE3E1A"/>
    <w:rsid w:val="00FE443E"/>
    <w:rsid w:val="00FE562E"/>
    <w:rsid w:val="00FE5820"/>
    <w:rsid w:val="00FE74C6"/>
    <w:rsid w:val="00FE7B56"/>
    <w:rsid w:val="00FE7D09"/>
    <w:rsid w:val="00FF0662"/>
    <w:rsid w:val="00FF1067"/>
    <w:rsid w:val="00FF2538"/>
    <w:rsid w:val="00FF2561"/>
    <w:rsid w:val="00FF383A"/>
    <w:rsid w:val="00FF5B30"/>
    <w:rsid w:val="010BBBBF"/>
    <w:rsid w:val="012BF21C"/>
    <w:rsid w:val="017E1CDB"/>
    <w:rsid w:val="01B99E98"/>
    <w:rsid w:val="01BEA837"/>
    <w:rsid w:val="01CB3B0E"/>
    <w:rsid w:val="01EF435A"/>
    <w:rsid w:val="02097888"/>
    <w:rsid w:val="020D391E"/>
    <w:rsid w:val="0215D74F"/>
    <w:rsid w:val="022861E7"/>
    <w:rsid w:val="02295FAA"/>
    <w:rsid w:val="022B6C6F"/>
    <w:rsid w:val="02472482"/>
    <w:rsid w:val="026EB823"/>
    <w:rsid w:val="0277CBBB"/>
    <w:rsid w:val="027C407C"/>
    <w:rsid w:val="0285E30E"/>
    <w:rsid w:val="02B8159A"/>
    <w:rsid w:val="02BB4DFE"/>
    <w:rsid w:val="02CA85A0"/>
    <w:rsid w:val="02E1EC14"/>
    <w:rsid w:val="02E62A45"/>
    <w:rsid w:val="02EF31F0"/>
    <w:rsid w:val="02F8EFDA"/>
    <w:rsid w:val="03152005"/>
    <w:rsid w:val="031E4F4A"/>
    <w:rsid w:val="03296E96"/>
    <w:rsid w:val="0346A6B9"/>
    <w:rsid w:val="036D1AA2"/>
    <w:rsid w:val="03707095"/>
    <w:rsid w:val="039DFB14"/>
    <w:rsid w:val="03AF6065"/>
    <w:rsid w:val="03B418D0"/>
    <w:rsid w:val="03E59190"/>
    <w:rsid w:val="03F0ABB2"/>
    <w:rsid w:val="043838B9"/>
    <w:rsid w:val="043B7C03"/>
    <w:rsid w:val="044CBAEC"/>
    <w:rsid w:val="04656D2C"/>
    <w:rsid w:val="04665601"/>
    <w:rsid w:val="0474DDD4"/>
    <w:rsid w:val="049C8A30"/>
    <w:rsid w:val="04E6B886"/>
    <w:rsid w:val="04EAD6DC"/>
    <w:rsid w:val="04ED3081"/>
    <w:rsid w:val="04FA349A"/>
    <w:rsid w:val="04FCD474"/>
    <w:rsid w:val="0519D3F4"/>
    <w:rsid w:val="0535A72D"/>
    <w:rsid w:val="053AF642"/>
    <w:rsid w:val="05495AF1"/>
    <w:rsid w:val="055CA1AE"/>
    <w:rsid w:val="0563FA96"/>
    <w:rsid w:val="0578BE66"/>
    <w:rsid w:val="0583DBDA"/>
    <w:rsid w:val="058997BD"/>
    <w:rsid w:val="05A877F1"/>
    <w:rsid w:val="05B7C400"/>
    <w:rsid w:val="05B82834"/>
    <w:rsid w:val="05B8EC13"/>
    <w:rsid w:val="05C06FC9"/>
    <w:rsid w:val="05C57156"/>
    <w:rsid w:val="05E336D7"/>
    <w:rsid w:val="05F2DF21"/>
    <w:rsid w:val="05FA4B8E"/>
    <w:rsid w:val="0600A7D9"/>
    <w:rsid w:val="0626D2B2"/>
    <w:rsid w:val="063AC0FF"/>
    <w:rsid w:val="064CC0C7"/>
    <w:rsid w:val="0684F1FB"/>
    <w:rsid w:val="0686EAB6"/>
    <w:rsid w:val="068864C4"/>
    <w:rsid w:val="069C047C"/>
    <w:rsid w:val="06ACA7B4"/>
    <w:rsid w:val="06D0D85E"/>
    <w:rsid w:val="06E7C642"/>
    <w:rsid w:val="06F1475F"/>
    <w:rsid w:val="071FAC3B"/>
    <w:rsid w:val="0748A2C1"/>
    <w:rsid w:val="0753F895"/>
    <w:rsid w:val="076141B7"/>
    <w:rsid w:val="0762E61C"/>
    <w:rsid w:val="076563D5"/>
    <w:rsid w:val="07A71049"/>
    <w:rsid w:val="07D69160"/>
    <w:rsid w:val="07F12BDF"/>
    <w:rsid w:val="0801E5EC"/>
    <w:rsid w:val="08096D79"/>
    <w:rsid w:val="081A17DC"/>
    <w:rsid w:val="0838076F"/>
    <w:rsid w:val="083D4768"/>
    <w:rsid w:val="0840E524"/>
    <w:rsid w:val="08414A0B"/>
    <w:rsid w:val="0864736F"/>
    <w:rsid w:val="08934477"/>
    <w:rsid w:val="08B7846B"/>
    <w:rsid w:val="08BB7C9C"/>
    <w:rsid w:val="08CDAC51"/>
    <w:rsid w:val="08FD1218"/>
    <w:rsid w:val="090730C9"/>
    <w:rsid w:val="0916CDA4"/>
    <w:rsid w:val="091BBB94"/>
    <w:rsid w:val="093581C8"/>
    <w:rsid w:val="0935CC10"/>
    <w:rsid w:val="09553D55"/>
    <w:rsid w:val="0957A348"/>
    <w:rsid w:val="095E7374"/>
    <w:rsid w:val="09642EFF"/>
    <w:rsid w:val="098604B7"/>
    <w:rsid w:val="09A6DD29"/>
    <w:rsid w:val="09C64FAF"/>
    <w:rsid w:val="09DD1A6C"/>
    <w:rsid w:val="0A02C00B"/>
    <w:rsid w:val="0A11B593"/>
    <w:rsid w:val="0A29DE7F"/>
    <w:rsid w:val="0A2B2875"/>
    <w:rsid w:val="0A2FA5BC"/>
    <w:rsid w:val="0A6A3A4C"/>
    <w:rsid w:val="0A6B7E09"/>
    <w:rsid w:val="0A721A50"/>
    <w:rsid w:val="0A774372"/>
    <w:rsid w:val="0A9E5EC2"/>
    <w:rsid w:val="0AAD8E7D"/>
    <w:rsid w:val="0AC6729C"/>
    <w:rsid w:val="0ADD3713"/>
    <w:rsid w:val="0AF332B2"/>
    <w:rsid w:val="0B102646"/>
    <w:rsid w:val="0B1B78FD"/>
    <w:rsid w:val="0B3986AE"/>
    <w:rsid w:val="0B4845AA"/>
    <w:rsid w:val="0B485B55"/>
    <w:rsid w:val="0B5AAB73"/>
    <w:rsid w:val="0B5EDFD5"/>
    <w:rsid w:val="0B71947D"/>
    <w:rsid w:val="0B89AEC8"/>
    <w:rsid w:val="0BBB3765"/>
    <w:rsid w:val="0BBBA9A2"/>
    <w:rsid w:val="0BF31D5E"/>
    <w:rsid w:val="0C149F45"/>
    <w:rsid w:val="0C3A2F23"/>
    <w:rsid w:val="0C544475"/>
    <w:rsid w:val="0C685D2D"/>
    <w:rsid w:val="0C6D228A"/>
    <w:rsid w:val="0C7167E6"/>
    <w:rsid w:val="0C738D43"/>
    <w:rsid w:val="0C79A782"/>
    <w:rsid w:val="0C7A951C"/>
    <w:rsid w:val="0CABF6A7"/>
    <w:rsid w:val="0CB009AF"/>
    <w:rsid w:val="0CB3F588"/>
    <w:rsid w:val="0CCB11E9"/>
    <w:rsid w:val="0CCDB160"/>
    <w:rsid w:val="0CDE7DEB"/>
    <w:rsid w:val="0CE82112"/>
    <w:rsid w:val="0D04913C"/>
    <w:rsid w:val="0D066EF7"/>
    <w:rsid w:val="0D25DCEC"/>
    <w:rsid w:val="0D35B0EB"/>
    <w:rsid w:val="0D3905CF"/>
    <w:rsid w:val="0D4F55D2"/>
    <w:rsid w:val="0D54329A"/>
    <w:rsid w:val="0D584ED7"/>
    <w:rsid w:val="0D7C67FF"/>
    <w:rsid w:val="0D7D2E1A"/>
    <w:rsid w:val="0DA9684F"/>
    <w:rsid w:val="0DC73850"/>
    <w:rsid w:val="0DD0833B"/>
    <w:rsid w:val="0DD4842E"/>
    <w:rsid w:val="0DD5FF84"/>
    <w:rsid w:val="0E47C708"/>
    <w:rsid w:val="0E47F260"/>
    <w:rsid w:val="0E5319BF"/>
    <w:rsid w:val="0E9017F6"/>
    <w:rsid w:val="0EBF23D1"/>
    <w:rsid w:val="0ED1814C"/>
    <w:rsid w:val="0EE9950B"/>
    <w:rsid w:val="0F08103E"/>
    <w:rsid w:val="0F0F54FE"/>
    <w:rsid w:val="0F6C8EB2"/>
    <w:rsid w:val="0F6F4D01"/>
    <w:rsid w:val="0F70B12E"/>
    <w:rsid w:val="0F744202"/>
    <w:rsid w:val="0F88D3C6"/>
    <w:rsid w:val="0FA2D31B"/>
    <w:rsid w:val="0FA81FD3"/>
    <w:rsid w:val="0FBAF154"/>
    <w:rsid w:val="0FBD56B9"/>
    <w:rsid w:val="0FEEEA20"/>
    <w:rsid w:val="10161EAD"/>
    <w:rsid w:val="1023351F"/>
    <w:rsid w:val="102914DD"/>
    <w:rsid w:val="103CA979"/>
    <w:rsid w:val="103FAA28"/>
    <w:rsid w:val="106384A5"/>
    <w:rsid w:val="1064DEC7"/>
    <w:rsid w:val="107D6DED"/>
    <w:rsid w:val="10A277F7"/>
    <w:rsid w:val="10C78465"/>
    <w:rsid w:val="10D596F4"/>
    <w:rsid w:val="10F35FD6"/>
    <w:rsid w:val="111EA947"/>
    <w:rsid w:val="112576B8"/>
    <w:rsid w:val="113C088C"/>
    <w:rsid w:val="1169EB96"/>
    <w:rsid w:val="11A3ABDD"/>
    <w:rsid w:val="11A3CD36"/>
    <w:rsid w:val="11A67B54"/>
    <w:rsid w:val="11B359D2"/>
    <w:rsid w:val="11B7327D"/>
    <w:rsid w:val="11C7B8B8"/>
    <w:rsid w:val="11CB176B"/>
    <w:rsid w:val="11D5E472"/>
    <w:rsid w:val="12156C2D"/>
    <w:rsid w:val="123B6F41"/>
    <w:rsid w:val="12411190"/>
    <w:rsid w:val="126B1EFB"/>
    <w:rsid w:val="127B35A9"/>
    <w:rsid w:val="128DC239"/>
    <w:rsid w:val="12A3F45E"/>
    <w:rsid w:val="12BA79A8"/>
    <w:rsid w:val="12D7D8ED"/>
    <w:rsid w:val="12DCD3F2"/>
    <w:rsid w:val="12E2CEC7"/>
    <w:rsid w:val="12FFFEAA"/>
    <w:rsid w:val="130179A8"/>
    <w:rsid w:val="13072AEE"/>
    <w:rsid w:val="13091608"/>
    <w:rsid w:val="13165410"/>
    <w:rsid w:val="131B382B"/>
    <w:rsid w:val="13379A6D"/>
    <w:rsid w:val="13423F9F"/>
    <w:rsid w:val="136819AD"/>
    <w:rsid w:val="13744A3B"/>
    <w:rsid w:val="137560D3"/>
    <w:rsid w:val="138BEA38"/>
    <w:rsid w:val="138FBB89"/>
    <w:rsid w:val="13C534BB"/>
    <w:rsid w:val="13D92024"/>
    <w:rsid w:val="13E65280"/>
    <w:rsid w:val="13FF2527"/>
    <w:rsid w:val="1429929A"/>
    <w:rsid w:val="142DCEB4"/>
    <w:rsid w:val="1444AB73"/>
    <w:rsid w:val="144B5F63"/>
    <w:rsid w:val="149DB21A"/>
    <w:rsid w:val="14D7A9D0"/>
    <w:rsid w:val="14FA9F0C"/>
    <w:rsid w:val="1514FF5C"/>
    <w:rsid w:val="15198DC0"/>
    <w:rsid w:val="151FCD13"/>
    <w:rsid w:val="1552726B"/>
    <w:rsid w:val="15852013"/>
    <w:rsid w:val="1594D9A4"/>
    <w:rsid w:val="159AF588"/>
    <w:rsid w:val="15ABA531"/>
    <w:rsid w:val="15AF6967"/>
    <w:rsid w:val="15B5D65C"/>
    <w:rsid w:val="15CA5A49"/>
    <w:rsid w:val="15CC89AD"/>
    <w:rsid w:val="15E9D927"/>
    <w:rsid w:val="15F550AC"/>
    <w:rsid w:val="15FCC549"/>
    <w:rsid w:val="160B791F"/>
    <w:rsid w:val="160F79AF"/>
    <w:rsid w:val="161BBA75"/>
    <w:rsid w:val="1621958E"/>
    <w:rsid w:val="16494BB1"/>
    <w:rsid w:val="1661CBCC"/>
    <w:rsid w:val="16747750"/>
    <w:rsid w:val="1692A4B4"/>
    <w:rsid w:val="169C58CB"/>
    <w:rsid w:val="169CACC9"/>
    <w:rsid w:val="16A98778"/>
    <w:rsid w:val="16B2530D"/>
    <w:rsid w:val="16B62FB6"/>
    <w:rsid w:val="16BB9D74"/>
    <w:rsid w:val="16BEA08E"/>
    <w:rsid w:val="16CC639C"/>
    <w:rsid w:val="16E3FC94"/>
    <w:rsid w:val="16EA6E54"/>
    <w:rsid w:val="170EB541"/>
    <w:rsid w:val="17143E8C"/>
    <w:rsid w:val="17179112"/>
    <w:rsid w:val="1729E76B"/>
    <w:rsid w:val="172DA0BF"/>
    <w:rsid w:val="1730A9B1"/>
    <w:rsid w:val="173C0FDE"/>
    <w:rsid w:val="174356E2"/>
    <w:rsid w:val="1744961B"/>
    <w:rsid w:val="1777F8B0"/>
    <w:rsid w:val="178DEACB"/>
    <w:rsid w:val="17A788A2"/>
    <w:rsid w:val="17BDE50C"/>
    <w:rsid w:val="17F7D06F"/>
    <w:rsid w:val="18052891"/>
    <w:rsid w:val="181395AD"/>
    <w:rsid w:val="1815B07B"/>
    <w:rsid w:val="185030F2"/>
    <w:rsid w:val="18632CAC"/>
    <w:rsid w:val="188076E2"/>
    <w:rsid w:val="18808372"/>
    <w:rsid w:val="1893F8F1"/>
    <w:rsid w:val="18A1A7F3"/>
    <w:rsid w:val="18AC9BDD"/>
    <w:rsid w:val="18EBFBB7"/>
    <w:rsid w:val="18F2B2B6"/>
    <w:rsid w:val="18F41090"/>
    <w:rsid w:val="19062E50"/>
    <w:rsid w:val="190DDA46"/>
    <w:rsid w:val="191B9387"/>
    <w:rsid w:val="19400120"/>
    <w:rsid w:val="196EC5B6"/>
    <w:rsid w:val="19A0D97B"/>
    <w:rsid w:val="19AA1EB1"/>
    <w:rsid w:val="19B6493C"/>
    <w:rsid w:val="19BED359"/>
    <w:rsid w:val="19C19817"/>
    <w:rsid w:val="19E0F657"/>
    <w:rsid w:val="19EB3349"/>
    <w:rsid w:val="1A1DA692"/>
    <w:rsid w:val="1A1DAFF5"/>
    <w:rsid w:val="1A4242B9"/>
    <w:rsid w:val="1A4EBDC3"/>
    <w:rsid w:val="1A53FB83"/>
    <w:rsid w:val="1A586E1A"/>
    <w:rsid w:val="1A5A044D"/>
    <w:rsid w:val="1A741AA9"/>
    <w:rsid w:val="1A7E4484"/>
    <w:rsid w:val="1A8B4A55"/>
    <w:rsid w:val="1A9E0B71"/>
    <w:rsid w:val="1AB16004"/>
    <w:rsid w:val="1AC58B8D"/>
    <w:rsid w:val="1AC68D90"/>
    <w:rsid w:val="1ACB2F70"/>
    <w:rsid w:val="1ACCCBC4"/>
    <w:rsid w:val="1ADE9CC7"/>
    <w:rsid w:val="1AEC70A5"/>
    <w:rsid w:val="1B264A10"/>
    <w:rsid w:val="1B31EC2B"/>
    <w:rsid w:val="1B341585"/>
    <w:rsid w:val="1B7F56EA"/>
    <w:rsid w:val="1B84C95F"/>
    <w:rsid w:val="1B89A0D9"/>
    <w:rsid w:val="1BA4F6ED"/>
    <w:rsid w:val="1BA8257F"/>
    <w:rsid w:val="1BB6C1D3"/>
    <w:rsid w:val="1BE43031"/>
    <w:rsid w:val="1C06D78B"/>
    <w:rsid w:val="1C26699C"/>
    <w:rsid w:val="1C615BEE"/>
    <w:rsid w:val="1C7A6D28"/>
    <w:rsid w:val="1C919E93"/>
    <w:rsid w:val="1CA71C2B"/>
    <w:rsid w:val="1CB4EE35"/>
    <w:rsid w:val="1CE8CCF1"/>
    <w:rsid w:val="1D4F2602"/>
    <w:rsid w:val="1D5519B3"/>
    <w:rsid w:val="1D6A13CC"/>
    <w:rsid w:val="1D71E72B"/>
    <w:rsid w:val="1D730809"/>
    <w:rsid w:val="1D77881E"/>
    <w:rsid w:val="1D800092"/>
    <w:rsid w:val="1D849CBF"/>
    <w:rsid w:val="1D99FF13"/>
    <w:rsid w:val="1DA616DA"/>
    <w:rsid w:val="1DC2EB17"/>
    <w:rsid w:val="1DCDDF9B"/>
    <w:rsid w:val="1DE6A705"/>
    <w:rsid w:val="1E019420"/>
    <w:rsid w:val="1E0D993D"/>
    <w:rsid w:val="1E266F4B"/>
    <w:rsid w:val="1E2B4997"/>
    <w:rsid w:val="1E50BE96"/>
    <w:rsid w:val="1E5C76A3"/>
    <w:rsid w:val="1E62568E"/>
    <w:rsid w:val="1E7DAE7A"/>
    <w:rsid w:val="1EDEC78A"/>
    <w:rsid w:val="1F0072EF"/>
    <w:rsid w:val="1F1BD2CB"/>
    <w:rsid w:val="1F2C60E1"/>
    <w:rsid w:val="1F41D7CE"/>
    <w:rsid w:val="1F59A04B"/>
    <w:rsid w:val="1F7C9E30"/>
    <w:rsid w:val="1FA149EF"/>
    <w:rsid w:val="1FAD16CA"/>
    <w:rsid w:val="1FB6A03A"/>
    <w:rsid w:val="202F7EDD"/>
    <w:rsid w:val="204AE019"/>
    <w:rsid w:val="206A6D40"/>
    <w:rsid w:val="2094D677"/>
    <w:rsid w:val="20A080BF"/>
    <w:rsid w:val="20B7A154"/>
    <w:rsid w:val="20CED4E7"/>
    <w:rsid w:val="211E47C7"/>
    <w:rsid w:val="2124B2E1"/>
    <w:rsid w:val="21745145"/>
    <w:rsid w:val="21CB4F3E"/>
    <w:rsid w:val="21DFB7BE"/>
    <w:rsid w:val="21ECFDAA"/>
    <w:rsid w:val="21F3E0D0"/>
    <w:rsid w:val="21FD3FEF"/>
    <w:rsid w:val="2217E291"/>
    <w:rsid w:val="223D84EF"/>
    <w:rsid w:val="224B89D4"/>
    <w:rsid w:val="2266C85D"/>
    <w:rsid w:val="2279B5A0"/>
    <w:rsid w:val="227F6880"/>
    <w:rsid w:val="228A412B"/>
    <w:rsid w:val="22BAAB57"/>
    <w:rsid w:val="22D2C629"/>
    <w:rsid w:val="22E9AEAC"/>
    <w:rsid w:val="22EDA92F"/>
    <w:rsid w:val="22EFA13B"/>
    <w:rsid w:val="2300E017"/>
    <w:rsid w:val="2306676F"/>
    <w:rsid w:val="232E9E2A"/>
    <w:rsid w:val="2344FF01"/>
    <w:rsid w:val="23531D42"/>
    <w:rsid w:val="237E6995"/>
    <w:rsid w:val="2383045F"/>
    <w:rsid w:val="238FB131"/>
    <w:rsid w:val="2397CDE6"/>
    <w:rsid w:val="23B8A088"/>
    <w:rsid w:val="23D38D27"/>
    <w:rsid w:val="23D95550"/>
    <w:rsid w:val="24099A7B"/>
    <w:rsid w:val="242BF525"/>
    <w:rsid w:val="2440A54A"/>
    <w:rsid w:val="246D98D0"/>
    <w:rsid w:val="246ED9CC"/>
    <w:rsid w:val="249FDB1A"/>
    <w:rsid w:val="24BD69D8"/>
    <w:rsid w:val="24E444DE"/>
    <w:rsid w:val="24F4268E"/>
    <w:rsid w:val="24F4A986"/>
    <w:rsid w:val="24FFD7A0"/>
    <w:rsid w:val="25175AC2"/>
    <w:rsid w:val="2530831F"/>
    <w:rsid w:val="25340B4A"/>
    <w:rsid w:val="25763B92"/>
    <w:rsid w:val="25782C80"/>
    <w:rsid w:val="258577B3"/>
    <w:rsid w:val="258B144F"/>
    <w:rsid w:val="258E06AA"/>
    <w:rsid w:val="25A60873"/>
    <w:rsid w:val="25B06EC3"/>
    <w:rsid w:val="25B319A3"/>
    <w:rsid w:val="25B8DC79"/>
    <w:rsid w:val="25DF919F"/>
    <w:rsid w:val="25E6C6B5"/>
    <w:rsid w:val="2601D3D8"/>
    <w:rsid w:val="2613AD2E"/>
    <w:rsid w:val="26546910"/>
    <w:rsid w:val="265BCB39"/>
    <w:rsid w:val="268ABE04"/>
    <w:rsid w:val="26A06C88"/>
    <w:rsid w:val="26A5994C"/>
    <w:rsid w:val="26BB18A9"/>
    <w:rsid w:val="26D08773"/>
    <w:rsid w:val="26D0B112"/>
    <w:rsid w:val="26D9AEC4"/>
    <w:rsid w:val="26DE0959"/>
    <w:rsid w:val="26F523FD"/>
    <w:rsid w:val="2726E2D8"/>
    <w:rsid w:val="2726E4B0"/>
    <w:rsid w:val="275DD2C8"/>
    <w:rsid w:val="2761F66B"/>
    <w:rsid w:val="277E017F"/>
    <w:rsid w:val="27988EDF"/>
    <w:rsid w:val="27A0562A"/>
    <w:rsid w:val="27B4495A"/>
    <w:rsid w:val="27B784F7"/>
    <w:rsid w:val="27CCAC6E"/>
    <w:rsid w:val="27D96BA9"/>
    <w:rsid w:val="27E533AF"/>
    <w:rsid w:val="27EE0468"/>
    <w:rsid w:val="281AA5CB"/>
    <w:rsid w:val="282BC750"/>
    <w:rsid w:val="282F3B3B"/>
    <w:rsid w:val="2836FFA9"/>
    <w:rsid w:val="283D42D5"/>
    <w:rsid w:val="2847195D"/>
    <w:rsid w:val="28566A77"/>
    <w:rsid w:val="28567582"/>
    <w:rsid w:val="2866585A"/>
    <w:rsid w:val="2876463C"/>
    <w:rsid w:val="289C0870"/>
    <w:rsid w:val="28A009BE"/>
    <w:rsid w:val="28ADDC54"/>
    <w:rsid w:val="28BD1875"/>
    <w:rsid w:val="28E99BE9"/>
    <w:rsid w:val="290F7FB2"/>
    <w:rsid w:val="292B2FBF"/>
    <w:rsid w:val="293C268B"/>
    <w:rsid w:val="296FF503"/>
    <w:rsid w:val="29B67804"/>
    <w:rsid w:val="29E943F4"/>
    <w:rsid w:val="29F82203"/>
    <w:rsid w:val="2A17D3F2"/>
    <w:rsid w:val="2A4896D4"/>
    <w:rsid w:val="2A49ACB5"/>
    <w:rsid w:val="2A848A75"/>
    <w:rsid w:val="2ABBDD9C"/>
    <w:rsid w:val="2B062239"/>
    <w:rsid w:val="2B0A5998"/>
    <w:rsid w:val="2B2E36B4"/>
    <w:rsid w:val="2B445B60"/>
    <w:rsid w:val="2B4EAEE4"/>
    <w:rsid w:val="2B63EB0A"/>
    <w:rsid w:val="2B94C1B7"/>
    <w:rsid w:val="2BA42235"/>
    <w:rsid w:val="2BC0D44A"/>
    <w:rsid w:val="2BCBB0A8"/>
    <w:rsid w:val="2BE433F9"/>
    <w:rsid w:val="2C0D2269"/>
    <w:rsid w:val="2C1F21E4"/>
    <w:rsid w:val="2C28656C"/>
    <w:rsid w:val="2C4ED323"/>
    <w:rsid w:val="2C7011AA"/>
    <w:rsid w:val="2C9120F9"/>
    <w:rsid w:val="2C979296"/>
    <w:rsid w:val="2CAF0A93"/>
    <w:rsid w:val="2CC6D54F"/>
    <w:rsid w:val="2CE0ECD5"/>
    <w:rsid w:val="2D15D640"/>
    <w:rsid w:val="2D3D9505"/>
    <w:rsid w:val="2D48F048"/>
    <w:rsid w:val="2D555090"/>
    <w:rsid w:val="2D6AEF38"/>
    <w:rsid w:val="2DA2173D"/>
    <w:rsid w:val="2DA80BE3"/>
    <w:rsid w:val="2DB256F4"/>
    <w:rsid w:val="2DD4C6C0"/>
    <w:rsid w:val="2DD6831E"/>
    <w:rsid w:val="2DE0E840"/>
    <w:rsid w:val="2E095579"/>
    <w:rsid w:val="2E0BEAE1"/>
    <w:rsid w:val="2E23661A"/>
    <w:rsid w:val="2EA7983C"/>
    <w:rsid w:val="2EAC2EDA"/>
    <w:rsid w:val="2EB02B3A"/>
    <w:rsid w:val="2EB9818E"/>
    <w:rsid w:val="2EBB6E5A"/>
    <w:rsid w:val="2EBE3D08"/>
    <w:rsid w:val="2EBE7B00"/>
    <w:rsid w:val="2ECCD144"/>
    <w:rsid w:val="2ECCEEBE"/>
    <w:rsid w:val="2EE5CB67"/>
    <w:rsid w:val="2EEDEAAF"/>
    <w:rsid w:val="2EF629DA"/>
    <w:rsid w:val="2F078886"/>
    <w:rsid w:val="2F0CD055"/>
    <w:rsid w:val="2F32F9E3"/>
    <w:rsid w:val="2F6BA846"/>
    <w:rsid w:val="2F6F4A76"/>
    <w:rsid w:val="2F72537F"/>
    <w:rsid w:val="2F84087A"/>
    <w:rsid w:val="2FA525DA"/>
    <w:rsid w:val="2FACA002"/>
    <w:rsid w:val="2FBCCE03"/>
    <w:rsid w:val="2FF2780A"/>
    <w:rsid w:val="30056DCE"/>
    <w:rsid w:val="30086BE4"/>
    <w:rsid w:val="3009D5FE"/>
    <w:rsid w:val="302C7A4A"/>
    <w:rsid w:val="302D9B38"/>
    <w:rsid w:val="30380B99"/>
    <w:rsid w:val="30587EAA"/>
    <w:rsid w:val="3064B469"/>
    <w:rsid w:val="3069294C"/>
    <w:rsid w:val="3069C3AA"/>
    <w:rsid w:val="306EB8EE"/>
    <w:rsid w:val="307E6A56"/>
    <w:rsid w:val="30D0C286"/>
    <w:rsid w:val="30E2503B"/>
    <w:rsid w:val="30E3F2B1"/>
    <w:rsid w:val="30EC7DBB"/>
    <w:rsid w:val="3111120C"/>
    <w:rsid w:val="31364D3A"/>
    <w:rsid w:val="313E445D"/>
    <w:rsid w:val="313EB2D8"/>
    <w:rsid w:val="314DD05C"/>
    <w:rsid w:val="3151D65E"/>
    <w:rsid w:val="3177F8B8"/>
    <w:rsid w:val="3193123D"/>
    <w:rsid w:val="31A62A0D"/>
    <w:rsid w:val="31AE403A"/>
    <w:rsid w:val="31E42F6B"/>
    <w:rsid w:val="31E762B9"/>
    <w:rsid w:val="31E92F80"/>
    <w:rsid w:val="31E94763"/>
    <w:rsid w:val="31F2629E"/>
    <w:rsid w:val="32038EA7"/>
    <w:rsid w:val="32115FE8"/>
    <w:rsid w:val="32189BDC"/>
    <w:rsid w:val="3249BFE9"/>
    <w:rsid w:val="32536155"/>
    <w:rsid w:val="32785509"/>
    <w:rsid w:val="32A75FD7"/>
    <w:rsid w:val="32C09756"/>
    <w:rsid w:val="32E35AAA"/>
    <w:rsid w:val="32F6FC01"/>
    <w:rsid w:val="32FACD52"/>
    <w:rsid w:val="3307BFFC"/>
    <w:rsid w:val="330A8145"/>
    <w:rsid w:val="33147EF3"/>
    <w:rsid w:val="331B0390"/>
    <w:rsid w:val="331FF947"/>
    <w:rsid w:val="332E434F"/>
    <w:rsid w:val="33405677"/>
    <w:rsid w:val="334B0219"/>
    <w:rsid w:val="335A9F1D"/>
    <w:rsid w:val="338E32FF"/>
    <w:rsid w:val="33E2D16E"/>
    <w:rsid w:val="33E7F52E"/>
    <w:rsid w:val="33EF791A"/>
    <w:rsid w:val="33F19E77"/>
    <w:rsid w:val="3421C50C"/>
    <w:rsid w:val="342D5B96"/>
    <w:rsid w:val="344EFC0D"/>
    <w:rsid w:val="345EA2D5"/>
    <w:rsid w:val="346AF9FE"/>
    <w:rsid w:val="348DF177"/>
    <w:rsid w:val="34A3905D"/>
    <w:rsid w:val="34B18DB8"/>
    <w:rsid w:val="34BB11AC"/>
    <w:rsid w:val="34BBF09D"/>
    <w:rsid w:val="34E4C6CE"/>
    <w:rsid w:val="352A0360"/>
    <w:rsid w:val="35473A18"/>
    <w:rsid w:val="356EEB3B"/>
    <w:rsid w:val="3587041F"/>
    <w:rsid w:val="359F3245"/>
    <w:rsid w:val="35F6D633"/>
    <w:rsid w:val="36005FEE"/>
    <w:rsid w:val="36734054"/>
    <w:rsid w:val="36751010"/>
    <w:rsid w:val="36791782"/>
    <w:rsid w:val="367A1714"/>
    <w:rsid w:val="367C2F10"/>
    <w:rsid w:val="3689709B"/>
    <w:rsid w:val="36F9720E"/>
    <w:rsid w:val="37028561"/>
    <w:rsid w:val="3721B082"/>
    <w:rsid w:val="37293F39"/>
    <w:rsid w:val="373B67ED"/>
    <w:rsid w:val="373F40E4"/>
    <w:rsid w:val="3756BD5C"/>
    <w:rsid w:val="37AD583E"/>
    <w:rsid w:val="37C16F72"/>
    <w:rsid w:val="37CBA6AC"/>
    <w:rsid w:val="37DEBA96"/>
    <w:rsid w:val="37F3915F"/>
    <w:rsid w:val="380AA8AF"/>
    <w:rsid w:val="3851FD22"/>
    <w:rsid w:val="3878EC0F"/>
    <w:rsid w:val="387E47AB"/>
    <w:rsid w:val="3895426F"/>
    <w:rsid w:val="389609D0"/>
    <w:rsid w:val="390B2752"/>
    <w:rsid w:val="3938F29B"/>
    <w:rsid w:val="3950E679"/>
    <w:rsid w:val="395285B6"/>
    <w:rsid w:val="39692694"/>
    <w:rsid w:val="396A2D76"/>
    <w:rsid w:val="396E101F"/>
    <w:rsid w:val="3971C192"/>
    <w:rsid w:val="39919C39"/>
    <w:rsid w:val="399F08B1"/>
    <w:rsid w:val="39B37371"/>
    <w:rsid w:val="39D82620"/>
    <w:rsid w:val="39DA679D"/>
    <w:rsid w:val="39E00BF1"/>
    <w:rsid w:val="39EF5EFC"/>
    <w:rsid w:val="39F21207"/>
    <w:rsid w:val="3A00EFAF"/>
    <w:rsid w:val="3A0A0390"/>
    <w:rsid w:val="3A1834AF"/>
    <w:rsid w:val="3A34C9AF"/>
    <w:rsid w:val="3A68A578"/>
    <w:rsid w:val="3A8F3270"/>
    <w:rsid w:val="3AA63227"/>
    <w:rsid w:val="3ACC847F"/>
    <w:rsid w:val="3AD60C8D"/>
    <w:rsid w:val="3AEFD020"/>
    <w:rsid w:val="3B2A6D06"/>
    <w:rsid w:val="3B9D81E1"/>
    <w:rsid w:val="3B9F7EED"/>
    <w:rsid w:val="3BA28449"/>
    <w:rsid w:val="3BC15E1E"/>
    <w:rsid w:val="3BCC5908"/>
    <w:rsid w:val="3BDEE49D"/>
    <w:rsid w:val="3BDFE419"/>
    <w:rsid w:val="3BF1BA82"/>
    <w:rsid w:val="3BF5B0B3"/>
    <w:rsid w:val="3BF645A3"/>
    <w:rsid w:val="3C038E66"/>
    <w:rsid w:val="3C187D51"/>
    <w:rsid w:val="3C2F9B91"/>
    <w:rsid w:val="3C30AD4B"/>
    <w:rsid w:val="3C3102F1"/>
    <w:rsid w:val="3C6CE473"/>
    <w:rsid w:val="3C80C961"/>
    <w:rsid w:val="3C83A8E2"/>
    <w:rsid w:val="3C84B5EA"/>
    <w:rsid w:val="3C9297AF"/>
    <w:rsid w:val="3C9DDE47"/>
    <w:rsid w:val="3CA1BA2E"/>
    <w:rsid w:val="3CA34E1D"/>
    <w:rsid w:val="3CAC9D55"/>
    <w:rsid w:val="3CD0FC91"/>
    <w:rsid w:val="3CDE19D2"/>
    <w:rsid w:val="3CEB1433"/>
    <w:rsid w:val="3CF3CB07"/>
    <w:rsid w:val="3D407DF7"/>
    <w:rsid w:val="3D75BEC5"/>
    <w:rsid w:val="3D7937EF"/>
    <w:rsid w:val="3DB9EAA2"/>
    <w:rsid w:val="3DCCD352"/>
    <w:rsid w:val="3E193B0F"/>
    <w:rsid w:val="3E28F6B7"/>
    <w:rsid w:val="3E39AEA8"/>
    <w:rsid w:val="3E53C454"/>
    <w:rsid w:val="3E5C7685"/>
    <w:rsid w:val="3E62D2E3"/>
    <w:rsid w:val="3E86E2BC"/>
    <w:rsid w:val="3E8C05BD"/>
    <w:rsid w:val="3E8ED86F"/>
    <w:rsid w:val="3EAAC694"/>
    <w:rsid w:val="3EC7F166"/>
    <w:rsid w:val="3EE3DBA9"/>
    <w:rsid w:val="3EEE1C5E"/>
    <w:rsid w:val="3F0FE3F5"/>
    <w:rsid w:val="3F150850"/>
    <w:rsid w:val="3F2B3BE1"/>
    <w:rsid w:val="3F6CBA82"/>
    <w:rsid w:val="3FD0114B"/>
    <w:rsid w:val="3FE7F44E"/>
    <w:rsid w:val="400025A8"/>
    <w:rsid w:val="40189E18"/>
    <w:rsid w:val="40196EA2"/>
    <w:rsid w:val="402458E0"/>
    <w:rsid w:val="40298521"/>
    <w:rsid w:val="402ADDB0"/>
    <w:rsid w:val="4050A77E"/>
    <w:rsid w:val="4095E43A"/>
    <w:rsid w:val="40AC5AB9"/>
    <w:rsid w:val="40B2CD18"/>
    <w:rsid w:val="40E15707"/>
    <w:rsid w:val="40F19F07"/>
    <w:rsid w:val="4140D309"/>
    <w:rsid w:val="4150DBD1"/>
    <w:rsid w:val="4163F426"/>
    <w:rsid w:val="4184E88B"/>
    <w:rsid w:val="418767EC"/>
    <w:rsid w:val="418DDECE"/>
    <w:rsid w:val="4199AE8A"/>
    <w:rsid w:val="41BE837E"/>
    <w:rsid w:val="41C1DDD4"/>
    <w:rsid w:val="41CA646B"/>
    <w:rsid w:val="41FF9228"/>
    <w:rsid w:val="4227F353"/>
    <w:rsid w:val="426088FC"/>
    <w:rsid w:val="42B34E23"/>
    <w:rsid w:val="42B4934F"/>
    <w:rsid w:val="42BE2F0B"/>
    <w:rsid w:val="42DC25F7"/>
    <w:rsid w:val="42E5679F"/>
    <w:rsid w:val="42FCF5D9"/>
    <w:rsid w:val="42FFC487"/>
    <w:rsid w:val="43085092"/>
    <w:rsid w:val="430EF8DE"/>
    <w:rsid w:val="43357EEB"/>
    <w:rsid w:val="43AD2FC5"/>
    <w:rsid w:val="43B17286"/>
    <w:rsid w:val="43D877C8"/>
    <w:rsid w:val="4400C298"/>
    <w:rsid w:val="443007B3"/>
    <w:rsid w:val="445DD144"/>
    <w:rsid w:val="445ECAF5"/>
    <w:rsid w:val="448FC2A9"/>
    <w:rsid w:val="44923047"/>
    <w:rsid w:val="44993DB5"/>
    <w:rsid w:val="44B5D6DF"/>
    <w:rsid w:val="44CDBC8F"/>
    <w:rsid w:val="44CF3F3B"/>
    <w:rsid w:val="44DC8E39"/>
    <w:rsid w:val="4517D3C4"/>
    <w:rsid w:val="4539E17D"/>
    <w:rsid w:val="455B529D"/>
    <w:rsid w:val="45620B08"/>
    <w:rsid w:val="456CF32B"/>
    <w:rsid w:val="4576FEEF"/>
    <w:rsid w:val="45989CC8"/>
    <w:rsid w:val="45BAA18B"/>
    <w:rsid w:val="45DA93C7"/>
    <w:rsid w:val="45DC8B79"/>
    <w:rsid w:val="45F8A6BD"/>
    <w:rsid w:val="460A4FD9"/>
    <w:rsid w:val="463AB206"/>
    <w:rsid w:val="4645F1AA"/>
    <w:rsid w:val="464691E3"/>
    <w:rsid w:val="46625DF6"/>
    <w:rsid w:val="46696ED0"/>
    <w:rsid w:val="466D9E06"/>
    <w:rsid w:val="46847235"/>
    <w:rsid w:val="4684FC18"/>
    <w:rsid w:val="46976188"/>
    <w:rsid w:val="4699E3FF"/>
    <w:rsid w:val="46A0B42B"/>
    <w:rsid w:val="46A6C0A5"/>
    <w:rsid w:val="46EF4EA3"/>
    <w:rsid w:val="46F722FE"/>
    <w:rsid w:val="470BB82A"/>
    <w:rsid w:val="4718863E"/>
    <w:rsid w:val="472A2265"/>
    <w:rsid w:val="472F0011"/>
    <w:rsid w:val="47346D29"/>
    <w:rsid w:val="476AA2B6"/>
    <w:rsid w:val="4777CC67"/>
    <w:rsid w:val="47D1978B"/>
    <w:rsid w:val="481B406D"/>
    <w:rsid w:val="481BBDC3"/>
    <w:rsid w:val="4820CC79"/>
    <w:rsid w:val="4820EE05"/>
    <w:rsid w:val="4828B9FF"/>
    <w:rsid w:val="4828C03B"/>
    <w:rsid w:val="482A9D92"/>
    <w:rsid w:val="4835B460"/>
    <w:rsid w:val="48409370"/>
    <w:rsid w:val="485AAD5D"/>
    <w:rsid w:val="4899B5E8"/>
    <w:rsid w:val="48B742F8"/>
    <w:rsid w:val="48BE00EA"/>
    <w:rsid w:val="491FA46D"/>
    <w:rsid w:val="492B16B8"/>
    <w:rsid w:val="49355E15"/>
    <w:rsid w:val="4946240C"/>
    <w:rsid w:val="49498F21"/>
    <w:rsid w:val="495ADD74"/>
    <w:rsid w:val="495DCB34"/>
    <w:rsid w:val="4969AA6F"/>
    <w:rsid w:val="496A1970"/>
    <w:rsid w:val="496C375D"/>
    <w:rsid w:val="4982AB35"/>
    <w:rsid w:val="49BB9623"/>
    <w:rsid w:val="49BF2C90"/>
    <w:rsid w:val="49DFBCEA"/>
    <w:rsid w:val="4A04F7D3"/>
    <w:rsid w:val="4A0D52A0"/>
    <w:rsid w:val="4A1679AE"/>
    <w:rsid w:val="4A171379"/>
    <w:rsid w:val="4A26EF65"/>
    <w:rsid w:val="4A57AAB5"/>
    <w:rsid w:val="4A5EB371"/>
    <w:rsid w:val="4A6ADA27"/>
    <w:rsid w:val="4A6C0DEB"/>
    <w:rsid w:val="4AB1CFBD"/>
    <w:rsid w:val="4AB59446"/>
    <w:rsid w:val="4AEEDF61"/>
    <w:rsid w:val="4B05E9D1"/>
    <w:rsid w:val="4B0F1007"/>
    <w:rsid w:val="4B0F2757"/>
    <w:rsid w:val="4B562582"/>
    <w:rsid w:val="4B5AFCF1"/>
    <w:rsid w:val="4B650551"/>
    <w:rsid w:val="4BA3D3A5"/>
    <w:rsid w:val="4BA4C4DC"/>
    <w:rsid w:val="4BB2E3DA"/>
    <w:rsid w:val="4BC4D68D"/>
    <w:rsid w:val="4BD48CEC"/>
    <w:rsid w:val="4BD6E9D1"/>
    <w:rsid w:val="4BD8400A"/>
    <w:rsid w:val="4BFD3408"/>
    <w:rsid w:val="4C07DE4C"/>
    <w:rsid w:val="4C0CA9D3"/>
    <w:rsid w:val="4C18BEBB"/>
    <w:rsid w:val="4C433BF1"/>
    <w:rsid w:val="4C4B3D8A"/>
    <w:rsid w:val="4C4DA01E"/>
    <w:rsid w:val="4C4E4D80"/>
    <w:rsid w:val="4C55C91F"/>
    <w:rsid w:val="4C57B91F"/>
    <w:rsid w:val="4CA1BA32"/>
    <w:rsid w:val="4CE70403"/>
    <w:rsid w:val="4D0FD3A0"/>
    <w:rsid w:val="4D2BCB05"/>
    <w:rsid w:val="4D963181"/>
    <w:rsid w:val="4DA541E6"/>
    <w:rsid w:val="4DB120E0"/>
    <w:rsid w:val="4DBEBC05"/>
    <w:rsid w:val="4DCB2D84"/>
    <w:rsid w:val="4DD2A2E0"/>
    <w:rsid w:val="4DD4FEB5"/>
    <w:rsid w:val="4E0E0823"/>
    <w:rsid w:val="4E313C57"/>
    <w:rsid w:val="4E3D8A93"/>
    <w:rsid w:val="4E4179C3"/>
    <w:rsid w:val="4E4EC246"/>
    <w:rsid w:val="4E5D8C0C"/>
    <w:rsid w:val="4E80E433"/>
    <w:rsid w:val="4E85D48F"/>
    <w:rsid w:val="4E8F0746"/>
    <w:rsid w:val="4E8F3415"/>
    <w:rsid w:val="4E974394"/>
    <w:rsid w:val="4EABA401"/>
    <w:rsid w:val="4EBC3ED9"/>
    <w:rsid w:val="4EE0C3C3"/>
    <w:rsid w:val="4F3201E2"/>
    <w:rsid w:val="4F4B62C5"/>
    <w:rsid w:val="4F641067"/>
    <w:rsid w:val="4F77A2F4"/>
    <w:rsid w:val="4FA9D884"/>
    <w:rsid w:val="4FC4925D"/>
    <w:rsid w:val="5020E579"/>
    <w:rsid w:val="50256669"/>
    <w:rsid w:val="502BDE5E"/>
    <w:rsid w:val="50545C29"/>
    <w:rsid w:val="5064CCA1"/>
    <w:rsid w:val="5066CB48"/>
    <w:rsid w:val="507B9291"/>
    <w:rsid w:val="508B4F06"/>
    <w:rsid w:val="5092444C"/>
    <w:rsid w:val="509907F0"/>
    <w:rsid w:val="50BF5EA7"/>
    <w:rsid w:val="50E2D721"/>
    <w:rsid w:val="50F85A14"/>
    <w:rsid w:val="518FDDA2"/>
    <w:rsid w:val="51951981"/>
    <w:rsid w:val="519E2538"/>
    <w:rsid w:val="51B5AFC9"/>
    <w:rsid w:val="51B9E036"/>
    <w:rsid w:val="51EA7324"/>
    <w:rsid w:val="51F02C8A"/>
    <w:rsid w:val="51F695D8"/>
    <w:rsid w:val="52186485"/>
    <w:rsid w:val="523F3DAB"/>
    <w:rsid w:val="5259A968"/>
    <w:rsid w:val="525A3605"/>
    <w:rsid w:val="526D36ED"/>
    <w:rsid w:val="5298370C"/>
    <w:rsid w:val="52BA7F0E"/>
    <w:rsid w:val="52F04494"/>
    <w:rsid w:val="52F74D50"/>
    <w:rsid w:val="52F9F146"/>
    <w:rsid w:val="5302CCDC"/>
    <w:rsid w:val="530D2DD3"/>
    <w:rsid w:val="534154ED"/>
    <w:rsid w:val="535D072B"/>
    <w:rsid w:val="536ED8F4"/>
    <w:rsid w:val="538BFCEB"/>
    <w:rsid w:val="53B456B7"/>
    <w:rsid w:val="53C05CF7"/>
    <w:rsid w:val="53D68568"/>
    <w:rsid w:val="53FA9858"/>
    <w:rsid w:val="5403EAA8"/>
    <w:rsid w:val="54099D02"/>
    <w:rsid w:val="541DAF74"/>
    <w:rsid w:val="542C8A23"/>
    <w:rsid w:val="543D8FD3"/>
    <w:rsid w:val="547DCC9F"/>
    <w:rsid w:val="5489CE9F"/>
    <w:rsid w:val="54938714"/>
    <w:rsid w:val="549A1EAB"/>
    <w:rsid w:val="549A8241"/>
    <w:rsid w:val="54BA3967"/>
    <w:rsid w:val="54DC4A12"/>
    <w:rsid w:val="54FE48CA"/>
    <w:rsid w:val="5508ACF7"/>
    <w:rsid w:val="55117C3B"/>
    <w:rsid w:val="55457A48"/>
    <w:rsid w:val="554B25BD"/>
    <w:rsid w:val="55637149"/>
    <w:rsid w:val="55691F14"/>
    <w:rsid w:val="5574A156"/>
    <w:rsid w:val="559BDDB9"/>
    <w:rsid w:val="55BD2504"/>
    <w:rsid w:val="5636611C"/>
    <w:rsid w:val="56831022"/>
    <w:rsid w:val="56872D70"/>
    <w:rsid w:val="568920EC"/>
    <w:rsid w:val="568DE649"/>
    <w:rsid w:val="5690BD73"/>
    <w:rsid w:val="5694A7ED"/>
    <w:rsid w:val="56A0F6C3"/>
    <w:rsid w:val="56A30D68"/>
    <w:rsid w:val="56C39DAD"/>
    <w:rsid w:val="56C51BBD"/>
    <w:rsid w:val="56FB83AF"/>
    <w:rsid w:val="5716E8D2"/>
    <w:rsid w:val="5728FD08"/>
    <w:rsid w:val="572E420A"/>
    <w:rsid w:val="5732CA60"/>
    <w:rsid w:val="573FA5D8"/>
    <w:rsid w:val="5775BA78"/>
    <w:rsid w:val="57796E86"/>
    <w:rsid w:val="57A6CF99"/>
    <w:rsid w:val="57C5ECBA"/>
    <w:rsid w:val="57CB8836"/>
    <w:rsid w:val="5800E1A5"/>
    <w:rsid w:val="5807BA45"/>
    <w:rsid w:val="5817B76B"/>
    <w:rsid w:val="586F595A"/>
    <w:rsid w:val="58A8B242"/>
    <w:rsid w:val="58BD5A5F"/>
    <w:rsid w:val="58C19CD7"/>
    <w:rsid w:val="58CBF4E6"/>
    <w:rsid w:val="58D32544"/>
    <w:rsid w:val="58F269A8"/>
    <w:rsid w:val="58F9AE6E"/>
    <w:rsid w:val="59118AD9"/>
    <w:rsid w:val="591D2F10"/>
    <w:rsid w:val="59433298"/>
    <w:rsid w:val="594C3E80"/>
    <w:rsid w:val="5956DAF8"/>
    <w:rsid w:val="59A1C497"/>
    <w:rsid w:val="59AFEAF0"/>
    <w:rsid w:val="59C69182"/>
    <w:rsid w:val="59C87A08"/>
    <w:rsid w:val="59DAAE2A"/>
    <w:rsid w:val="59DADBA7"/>
    <w:rsid w:val="59DF6E68"/>
    <w:rsid w:val="5A28C094"/>
    <w:rsid w:val="5A36E26C"/>
    <w:rsid w:val="5A5AD7D0"/>
    <w:rsid w:val="5A5F2075"/>
    <w:rsid w:val="5AC30C6F"/>
    <w:rsid w:val="5AC604EE"/>
    <w:rsid w:val="5B12E56B"/>
    <w:rsid w:val="5B18FCF0"/>
    <w:rsid w:val="5B2B1565"/>
    <w:rsid w:val="5B6B4DC4"/>
    <w:rsid w:val="5B6D8A4E"/>
    <w:rsid w:val="5B895AE1"/>
    <w:rsid w:val="5BA02B89"/>
    <w:rsid w:val="5BAB5D61"/>
    <w:rsid w:val="5BB2222A"/>
    <w:rsid w:val="5BB953E6"/>
    <w:rsid w:val="5BC17DE2"/>
    <w:rsid w:val="5BCBDF8E"/>
    <w:rsid w:val="5BF9263F"/>
    <w:rsid w:val="5BFF200D"/>
    <w:rsid w:val="5C37C0F0"/>
    <w:rsid w:val="5C478B73"/>
    <w:rsid w:val="5C4A9B8B"/>
    <w:rsid w:val="5C54856F"/>
    <w:rsid w:val="5C5EDCD0"/>
    <w:rsid w:val="5CAC22EF"/>
    <w:rsid w:val="5CAFED52"/>
    <w:rsid w:val="5CE07EEB"/>
    <w:rsid w:val="5CE75BF7"/>
    <w:rsid w:val="5D0CF11C"/>
    <w:rsid w:val="5D14DEA2"/>
    <w:rsid w:val="5D2C25F3"/>
    <w:rsid w:val="5D335151"/>
    <w:rsid w:val="5D3A93AB"/>
    <w:rsid w:val="5D620CC4"/>
    <w:rsid w:val="5D674258"/>
    <w:rsid w:val="5DAA996F"/>
    <w:rsid w:val="5DC91B08"/>
    <w:rsid w:val="5E3AC9BA"/>
    <w:rsid w:val="5E485E6B"/>
    <w:rsid w:val="5E4C8A68"/>
    <w:rsid w:val="5E5AE532"/>
    <w:rsid w:val="5EAE1F4D"/>
    <w:rsid w:val="5ED7CC4B"/>
    <w:rsid w:val="5ED8AED1"/>
    <w:rsid w:val="5EF792F9"/>
    <w:rsid w:val="5EF98D98"/>
    <w:rsid w:val="5F0A538F"/>
    <w:rsid w:val="5F1BAE8B"/>
    <w:rsid w:val="5F2C9BE3"/>
    <w:rsid w:val="5F3885E5"/>
    <w:rsid w:val="5F3F2FBB"/>
    <w:rsid w:val="5F44A012"/>
    <w:rsid w:val="5F4EAA68"/>
    <w:rsid w:val="5F5C039C"/>
    <w:rsid w:val="5F92F917"/>
    <w:rsid w:val="5F96B488"/>
    <w:rsid w:val="5FAF746A"/>
    <w:rsid w:val="5FD0A46E"/>
    <w:rsid w:val="5FDBFDCE"/>
    <w:rsid w:val="5FE3D8A0"/>
    <w:rsid w:val="5FF9B5CC"/>
    <w:rsid w:val="602491E4"/>
    <w:rsid w:val="602EAE1F"/>
    <w:rsid w:val="602F54DE"/>
    <w:rsid w:val="607627C4"/>
    <w:rsid w:val="6076C3DA"/>
    <w:rsid w:val="6093635A"/>
    <w:rsid w:val="60B5AF29"/>
    <w:rsid w:val="60CEF7AD"/>
    <w:rsid w:val="60FA8EDF"/>
    <w:rsid w:val="610FEE41"/>
    <w:rsid w:val="611DADA6"/>
    <w:rsid w:val="61372B88"/>
    <w:rsid w:val="613D6B67"/>
    <w:rsid w:val="61542A27"/>
    <w:rsid w:val="616BCFE3"/>
    <w:rsid w:val="616DC60C"/>
    <w:rsid w:val="61736D1D"/>
    <w:rsid w:val="61749725"/>
    <w:rsid w:val="617FC1C9"/>
    <w:rsid w:val="6198BC6F"/>
    <w:rsid w:val="61CC0DCF"/>
    <w:rsid w:val="61F6169B"/>
    <w:rsid w:val="6203221E"/>
    <w:rsid w:val="621FA518"/>
    <w:rsid w:val="6228956A"/>
    <w:rsid w:val="623275F2"/>
    <w:rsid w:val="62345EAC"/>
    <w:rsid w:val="624036AE"/>
    <w:rsid w:val="62548EC6"/>
    <w:rsid w:val="6266F6BD"/>
    <w:rsid w:val="6283F06B"/>
    <w:rsid w:val="62A804A4"/>
    <w:rsid w:val="62ACB837"/>
    <w:rsid w:val="62AD2EA9"/>
    <w:rsid w:val="62ED5E40"/>
    <w:rsid w:val="6306115C"/>
    <w:rsid w:val="63252D53"/>
    <w:rsid w:val="63819070"/>
    <w:rsid w:val="63872EED"/>
    <w:rsid w:val="639B7DF8"/>
    <w:rsid w:val="63C7506C"/>
    <w:rsid w:val="63D963FC"/>
    <w:rsid w:val="63DDDD22"/>
    <w:rsid w:val="63E5B238"/>
    <w:rsid w:val="64543D80"/>
    <w:rsid w:val="646696FD"/>
    <w:rsid w:val="648BCAE9"/>
    <w:rsid w:val="64A566CE"/>
    <w:rsid w:val="64B3D2F7"/>
    <w:rsid w:val="64D33A49"/>
    <w:rsid w:val="64D98463"/>
    <w:rsid w:val="64FC5A18"/>
    <w:rsid w:val="6500B06A"/>
    <w:rsid w:val="654CBE26"/>
    <w:rsid w:val="65718B82"/>
    <w:rsid w:val="6572100E"/>
    <w:rsid w:val="657AFFD7"/>
    <w:rsid w:val="65913C3B"/>
    <w:rsid w:val="65B1C7D0"/>
    <w:rsid w:val="65DDE851"/>
    <w:rsid w:val="65E0660A"/>
    <w:rsid w:val="65EAA372"/>
    <w:rsid w:val="65EF072A"/>
    <w:rsid w:val="6604F3F0"/>
    <w:rsid w:val="66527206"/>
    <w:rsid w:val="665D3773"/>
    <w:rsid w:val="665D8F70"/>
    <w:rsid w:val="665F64F4"/>
    <w:rsid w:val="666E8A77"/>
    <w:rsid w:val="6672DD14"/>
    <w:rsid w:val="667BDFC6"/>
    <w:rsid w:val="66B03CF5"/>
    <w:rsid w:val="66B558B4"/>
    <w:rsid w:val="66ECA70E"/>
    <w:rsid w:val="66FA748D"/>
    <w:rsid w:val="670C866F"/>
    <w:rsid w:val="671FFCBC"/>
    <w:rsid w:val="673A67E0"/>
    <w:rsid w:val="67439E77"/>
    <w:rsid w:val="67599CBA"/>
    <w:rsid w:val="675FB8AA"/>
    <w:rsid w:val="67652A6C"/>
    <w:rsid w:val="6765352D"/>
    <w:rsid w:val="6770D930"/>
    <w:rsid w:val="677982B2"/>
    <w:rsid w:val="67CC949A"/>
    <w:rsid w:val="67D35DB4"/>
    <w:rsid w:val="67EB91BF"/>
    <w:rsid w:val="67EED596"/>
    <w:rsid w:val="68021D1C"/>
    <w:rsid w:val="683BBD70"/>
    <w:rsid w:val="686F7E1D"/>
    <w:rsid w:val="68727C96"/>
    <w:rsid w:val="68BB5391"/>
    <w:rsid w:val="68C7EEBD"/>
    <w:rsid w:val="690E535C"/>
    <w:rsid w:val="691884D9"/>
    <w:rsid w:val="69217D49"/>
    <w:rsid w:val="6926239E"/>
    <w:rsid w:val="69273558"/>
    <w:rsid w:val="69497330"/>
    <w:rsid w:val="695D4ACC"/>
    <w:rsid w:val="697D9B0D"/>
    <w:rsid w:val="69A6F29E"/>
    <w:rsid w:val="69D93417"/>
    <w:rsid w:val="69F13592"/>
    <w:rsid w:val="69FA9CD1"/>
    <w:rsid w:val="6A05FD47"/>
    <w:rsid w:val="6A53F789"/>
    <w:rsid w:val="6A57D33D"/>
    <w:rsid w:val="6A5BAD55"/>
    <w:rsid w:val="6A6D1BA4"/>
    <w:rsid w:val="6A9647D0"/>
    <w:rsid w:val="6AB6A8AC"/>
    <w:rsid w:val="6ACA6D3A"/>
    <w:rsid w:val="6ACB8C34"/>
    <w:rsid w:val="6AEC3B33"/>
    <w:rsid w:val="6AF45903"/>
    <w:rsid w:val="6B009AE5"/>
    <w:rsid w:val="6B1A6B39"/>
    <w:rsid w:val="6B25E329"/>
    <w:rsid w:val="6B5B4E19"/>
    <w:rsid w:val="6B5D1CA5"/>
    <w:rsid w:val="6B77AE07"/>
    <w:rsid w:val="6B863D2F"/>
    <w:rsid w:val="6BA1CDA8"/>
    <w:rsid w:val="6BAB7D97"/>
    <w:rsid w:val="6BBEE843"/>
    <w:rsid w:val="6BD453DD"/>
    <w:rsid w:val="6BE51C3B"/>
    <w:rsid w:val="6BE6A6D4"/>
    <w:rsid w:val="6C0FD469"/>
    <w:rsid w:val="6C35BE8D"/>
    <w:rsid w:val="6C65EE1B"/>
    <w:rsid w:val="6C6B9D05"/>
    <w:rsid w:val="6C6C7D22"/>
    <w:rsid w:val="6C6D6843"/>
    <w:rsid w:val="6C754DDB"/>
    <w:rsid w:val="6C8113F2"/>
    <w:rsid w:val="6CAC74ED"/>
    <w:rsid w:val="6CAF5833"/>
    <w:rsid w:val="6CC1B38A"/>
    <w:rsid w:val="6CF6CCBE"/>
    <w:rsid w:val="6D041C92"/>
    <w:rsid w:val="6D1BEF18"/>
    <w:rsid w:val="6D3D9E09"/>
    <w:rsid w:val="6D55F66B"/>
    <w:rsid w:val="6D696CC0"/>
    <w:rsid w:val="6D7919EC"/>
    <w:rsid w:val="6D7A5BF3"/>
    <w:rsid w:val="6D827735"/>
    <w:rsid w:val="6D885B45"/>
    <w:rsid w:val="6D895594"/>
    <w:rsid w:val="6DBD87B6"/>
    <w:rsid w:val="6DD7DF14"/>
    <w:rsid w:val="6DDB68F7"/>
    <w:rsid w:val="6DE5999E"/>
    <w:rsid w:val="6E18BE81"/>
    <w:rsid w:val="6E51147F"/>
    <w:rsid w:val="6E511FB6"/>
    <w:rsid w:val="6E5D83EB"/>
    <w:rsid w:val="6E684958"/>
    <w:rsid w:val="6E698A27"/>
    <w:rsid w:val="6E75E7E8"/>
    <w:rsid w:val="6E92BD45"/>
    <w:rsid w:val="6EC6D2CD"/>
    <w:rsid w:val="6ED96E6A"/>
    <w:rsid w:val="6EE8E363"/>
    <w:rsid w:val="6F1BAA03"/>
    <w:rsid w:val="6F563DC0"/>
    <w:rsid w:val="6F72CCE0"/>
    <w:rsid w:val="6F7A175B"/>
    <w:rsid w:val="6F851034"/>
    <w:rsid w:val="6F88D7E2"/>
    <w:rsid w:val="6F8D6BAC"/>
    <w:rsid w:val="6F95E970"/>
    <w:rsid w:val="6FA33DC7"/>
    <w:rsid w:val="6FAA1935"/>
    <w:rsid w:val="6FAD6E2A"/>
    <w:rsid w:val="6FB7515F"/>
    <w:rsid w:val="6FB8B4B4"/>
    <w:rsid w:val="6FC8592C"/>
    <w:rsid w:val="6FD1DD11"/>
    <w:rsid w:val="6FE98595"/>
    <w:rsid w:val="6FF3F8B0"/>
    <w:rsid w:val="6FF856E1"/>
    <w:rsid w:val="6FFB7BE3"/>
    <w:rsid w:val="7006BE1B"/>
    <w:rsid w:val="700FD996"/>
    <w:rsid w:val="701995CE"/>
    <w:rsid w:val="701F0753"/>
    <w:rsid w:val="702E8DA6"/>
    <w:rsid w:val="703F8B31"/>
    <w:rsid w:val="7054D533"/>
    <w:rsid w:val="7063F48A"/>
    <w:rsid w:val="708D972D"/>
    <w:rsid w:val="70BA17F7"/>
    <w:rsid w:val="70D1BD43"/>
    <w:rsid w:val="70E0E53F"/>
    <w:rsid w:val="710E9D41"/>
    <w:rsid w:val="712396BE"/>
    <w:rsid w:val="712BF1A8"/>
    <w:rsid w:val="715C729B"/>
    <w:rsid w:val="716A4DF1"/>
    <w:rsid w:val="7188B541"/>
    <w:rsid w:val="71CA2AF6"/>
    <w:rsid w:val="71CDA841"/>
    <w:rsid w:val="71E2CAA6"/>
    <w:rsid w:val="71E3B219"/>
    <w:rsid w:val="721A8242"/>
    <w:rsid w:val="722257F4"/>
    <w:rsid w:val="722D24E2"/>
    <w:rsid w:val="7230062D"/>
    <w:rsid w:val="7230910E"/>
    <w:rsid w:val="7242A6E8"/>
    <w:rsid w:val="7246DD44"/>
    <w:rsid w:val="7251E680"/>
    <w:rsid w:val="726005A1"/>
    <w:rsid w:val="7261AD75"/>
    <w:rsid w:val="726ABDB6"/>
    <w:rsid w:val="727E7C96"/>
    <w:rsid w:val="7280EBD8"/>
    <w:rsid w:val="72D90E25"/>
    <w:rsid w:val="72F05576"/>
    <w:rsid w:val="72F255C7"/>
    <w:rsid w:val="72F842FC"/>
    <w:rsid w:val="733570FB"/>
    <w:rsid w:val="733A959F"/>
    <w:rsid w:val="7358C602"/>
    <w:rsid w:val="73642613"/>
    <w:rsid w:val="739A43F0"/>
    <w:rsid w:val="739B954C"/>
    <w:rsid w:val="739F4CA2"/>
    <w:rsid w:val="73CCACFC"/>
    <w:rsid w:val="73D986C9"/>
    <w:rsid w:val="73E0D316"/>
    <w:rsid w:val="73ED9480"/>
    <w:rsid w:val="73F146FC"/>
    <w:rsid w:val="7456BA6A"/>
    <w:rsid w:val="7483DDDE"/>
    <w:rsid w:val="748E3F51"/>
    <w:rsid w:val="74A1EEB3"/>
    <w:rsid w:val="74CCC56F"/>
    <w:rsid w:val="74D66600"/>
    <w:rsid w:val="74EFD604"/>
    <w:rsid w:val="74F9D6E6"/>
    <w:rsid w:val="7559E3C7"/>
    <w:rsid w:val="755D6505"/>
    <w:rsid w:val="7575572A"/>
    <w:rsid w:val="757E0908"/>
    <w:rsid w:val="75940545"/>
    <w:rsid w:val="75ADCB05"/>
    <w:rsid w:val="75B1D997"/>
    <w:rsid w:val="76052AF4"/>
    <w:rsid w:val="76162C7A"/>
    <w:rsid w:val="762FE3BE"/>
    <w:rsid w:val="76562195"/>
    <w:rsid w:val="7656C55C"/>
    <w:rsid w:val="766895D0"/>
    <w:rsid w:val="76711685"/>
    <w:rsid w:val="7682A18E"/>
    <w:rsid w:val="76A269C9"/>
    <w:rsid w:val="76A85E16"/>
    <w:rsid w:val="77140A77"/>
    <w:rsid w:val="7714EA3F"/>
    <w:rsid w:val="771F91D6"/>
    <w:rsid w:val="772531B5"/>
    <w:rsid w:val="773E2ED9"/>
    <w:rsid w:val="7763C431"/>
    <w:rsid w:val="7778EACA"/>
    <w:rsid w:val="779D6EF6"/>
    <w:rsid w:val="77A3779D"/>
    <w:rsid w:val="77FEE2FE"/>
    <w:rsid w:val="78173310"/>
    <w:rsid w:val="783F73B2"/>
    <w:rsid w:val="789CBFE1"/>
    <w:rsid w:val="78C7316E"/>
    <w:rsid w:val="78FC9149"/>
    <w:rsid w:val="7912AB1A"/>
    <w:rsid w:val="793E1724"/>
    <w:rsid w:val="793F47FE"/>
    <w:rsid w:val="795F96FA"/>
    <w:rsid w:val="79A8899F"/>
    <w:rsid w:val="79E7B3D8"/>
    <w:rsid w:val="7A056959"/>
    <w:rsid w:val="7A2A99BD"/>
    <w:rsid w:val="7A698BC4"/>
    <w:rsid w:val="7A7E1FA6"/>
    <w:rsid w:val="7A882C6C"/>
    <w:rsid w:val="7A9B64F3"/>
    <w:rsid w:val="7AAAF449"/>
    <w:rsid w:val="7AE19054"/>
    <w:rsid w:val="7AE4200A"/>
    <w:rsid w:val="7AF6841F"/>
    <w:rsid w:val="7B167A61"/>
    <w:rsid w:val="7B32BA82"/>
    <w:rsid w:val="7B45B21C"/>
    <w:rsid w:val="7B5811D2"/>
    <w:rsid w:val="7B669853"/>
    <w:rsid w:val="7B734302"/>
    <w:rsid w:val="7B7E7294"/>
    <w:rsid w:val="7BDAC7F0"/>
    <w:rsid w:val="7BE73230"/>
    <w:rsid w:val="7C0566B2"/>
    <w:rsid w:val="7C46C4AA"/>
    <w:rsid w:val="7C6C3C16"/>
    <w:rsid w:val="7C746C78"/>
    <w:rsid w:val="7C7FF06B"/>
    <w:rsid w:val="7C987A8C"/>
    <w:rsid w:val="7CA7A2A5"/>
    <w:rsid w:val="7CFBDD4B"/>
    <w:rsid w:val="7D0CD302"/>
    <w:rsid w:val="7D1B9111"/>
    <w:rsid w:val="7D1CACAE"/>
    <w:rsid w:val="7D345543"/>
    <w:rsid w:val="7D4D826B"/>
    <w:rsid w:val="7D703104"/>
    <w:rsid w:val="7D78C9F4"/>
    <w:rsid w:val="7D7A3573"/>
    <w:rsid w:val="7D8AB65F"/>
    <w:rsid w:val="7D8CB326"/>
    <w:rsid w:val="7D93795F"/>
    <w:rsid w:val="7DF7147C"/>
    <w:rsid w:val="7DFB8E5A"/>
    <w:rsid w:val="7E14F0A0"/>
    <w:rsid w:val="7E4ACB9A"/>
    <w:rsid w:val="7E69D84C"/>
    <w:rsid w:val="7E886C74"/>
    <w:rsid w:val="7EA8BE19"/>
    <w:rsid w:val="7ED45FDD"/>
    <w:rsid w:val="7EF3078D"/>
    <w:rsid w:val="7F0C0165"/>
    <w:rsid w:val="7F0CF409"/>
    <w:rsid w:val="7F270820"/>
    <w:rsid w:val="7F32FB9D"/>
    <w:rsid w:val="7F3D0774"/>
    <w:rsid w:val="7F4B739D"/>
    <w:rsid w:val="7F64C795"/>
    <w:rsid w:val="7F70D399"/>
    <w:rsid w:val="7F76CBEC"/>
    <w:rsid w:val="7F780401"/>
    <w:rsid w:val="7FA7C7DE"/>
    <w:rsid w:val="7FB45117"/>
    <w:rsid w:val="7FB50177"/>
    <w:rsid w:val="7FB88285"/>
    <w:rsid w:val="7FDA4A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EC922"/>
  <w15:chartTrackingRefBased/>
  <w15:docId w15:val="{EA9583EF-F8B2-4B36-9528-A7142C4B5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73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7388"/>
  </w:style>
  <w:style w:type="paragraph" w:styleId="Footer">
    <w:name w:val="footer"/>
    <w:basedOn w:val="Normal"/>
    <w:link w:val="FooterChar"/>
    <w:uiPriority w:val="99"/>
    <w:unhideWhenUsed/>
    <w:rsid w:val="006273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7388"/>
  </w:style>
  <w:style w:type="paragraph" w:styleId="ListParagraph">
    <w:name w:val="List Paragraph"/>
    <w:basedOn w:val="Normal"/>
    <w:uiPriority w:val="34"/>
    <w:qFormat/>
    <w:rsid w:val="00B67EEC"/>
    <w:pPr>
      <w:ind w:left="720"/>
      <w:contextualSpacing/>
    </w:pPr>
  </w:style>
  <w:style w:type="table" w:styleId="TableGrid">
    <w:name w:val="Table Grid"/>
    <w:basedOn w:val="TableNormal"/>
    <w:uiPriority w:val="39"/>
    <w:rsid w:val="002D5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44F7"/>
    <w:rPr>
      <w:color w:val="0563C1" w:themeColor="hyperlink"/>
      <w:u w:val="single"/>
    </w:rPr>
  </w:style>
  <w:style w:type="paragraph" w:styleId="Quote">
    <w:name w:val="Quote"/>
    <w:basedOn w:val="Normal"/>
    <w:next w:val="Normal"/>
    <w:link w:val="QuoteChar"/>
    <w:uiPriority w:val="29"/>
    <w:qFormat/>
    <w:rsid w:val="00A076B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076B0"/>
    <w:rPr>
      <w:i/>
      <w:iCs/>
      <w:color w:val="404040" w:themeColor="text1" w:themeTint="BF"/>
    </w:rPr>
  </w:style>
  <w:style w:type="character" w:styleId="PageNumber">
    <w:name w:val="page number"/>
    <w:basedOn w:val="DefaultParagraphFont"/>
    <w:uiPriority w:val="99"/>
    <w:semiHidden/>
    <w:unhideWhenUsed/>
    <w:rsid w:val="009542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2.jpeg"/><Relationship Id="rId39" Type="http://schemas.openxmlformats.org/officeDocument/2006/relationships/chart" Target="charts/chart5.xml"/><Relationship Id="rId21" Type="http://schemas.openxmlformats.org/officeDocument/2006/relationships/image" Target="media/image11.png"/><Relationship Id="rId34" Type="http://schemas.openxmlformats.org/officeDocument/2006/relationships/image" Target="media/image17.jpeg"/><Relationship Id="rId42" Type="http://schemas.openxmlformats.org/officeDocument/2006/relationships/image" Target="media/image23.jpg"/><Relationship Id="rId47" Type="http://schemas.openxmlformats.org/officeDocument/2006/relationships/footer" Target="footer2.xml"/><Relationship Id="rId50"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chart" Target="charts/chart2.xml"/><Relationship Id="rId11" Type="http://schemas.openxmlformats.org/officeDocument/2006/relationships/image" Target="media/image1.jpg"/><Relationship Id="rId24" Type="http://schemas.openxmlformats.org/officeDocument/2006/relationships/hyperlink" Target="https://www.nhs.uk/conditions/vitamins-and-minerals/vitamin-d/" TargetMode="External"/><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nhs.uk/conditions/vitamins-and-minerals/calcium/" TargetMode="External"/><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chart" Target="charts/chart3.xml"/><Relationship Id="rId44"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montclairbreastcenter.com/keeping-your-bones-strong-calcium-for-lifelong-bone-health/" TargetMode="External"/><Relationship Id="rId27" Type="http://schemas.openxmlformats.org/officeDocument/2006/relationships/chart" Target="charts/chart1.xml"/><Relationship Id="rId30" Type="http://schemas.openxmlformats.org/officeDocument/2006/relationships/image" Target="media/image14.jpg"/><Relationship Id="rId35" Type="http://schemas.openxmlformats.org/officeDocument/2006/relationships/chart" Target="charts/chart4.xml"/><Relationship Id="rId43" Type="http://schemas.openxmlformats.org/officeDocument/2006/relationships/chart" Target="charts/chart6.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hsph.harvard.edu/nutritionsource/calcium/" TargetMode="External"/><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shortcrust</a:t>
            </a:r>
            <a:r>
              <a:rPr lang="en-GB" baseline="0"/>
              <a:t> pastry</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187656302861048"/>
          <c:y val="0.31361882791531559"/>
          <c:w val="0.49882354111801736"/>
          <c:h val="0.5581933003130678"/>
        </c:manualLayout>
      </c:layout>
      <c:radarChart>
        <c:radarStyle val="marker"/>
        <c:varyColors val="0"/>
        <c:ser>
          <c:idx val="0"/>
          <c:order val="0"/>
          <c:tx>
            <c:strRef>
              <c:f>Sheet1!$B$1</c:f>
              <c:strCache>
                <c:ptCount val="1"/>
                <c:pt idx="0">
                  <c:v>Series 1</c:v>
                </c:pt>
              </c:strCache>
            </c:strRef>
          </c:tx>
          <c:spPr>
            <a:ln w="28575" cap="rnd">
              <a:solidFill>
                <a:schemeClr val="accent1"/>
              </a:solidFill>
              <a:round/>
            </a:ln>
            <a:effectLst/>
          </c:spPr>
          <c:marker>
            <c:symbol val="none"/>
          </c:marker>
          <c:cat>
            <c:strRef>
              <c:f>Sheet1!$A$2:$A$6</c:f>
              <c:strCache>
                <c:ptCount val="5"/>
                <c:pt idx="0">
                  <c:v>crisp </c:v>
                </c:pt>
                <c:pt idx="1">
                  <c:v>rich</c:v>
                </c:pt>
                <c:pt idx="2">
                  <c:v>short</c:v>
                </c:pt>
                <c:pt idx="3">
                  <c:v>shape</c:v>
                </c:pt>
                <c:pt idx="4">
                  <c:v>golden</c:v>
                </c:pt>
              </c:strCache>
            </c:strRef>
          </c:cat>
          <c:val>
            <c:numRef>
              <c:f>Sheet1!$B$2:$B$6</c:f>
              <c:numCache>
                <c:formatCode>General</c:formatCode>
                <c:ptCount val="5"/>
                <c:pt idx="0">
                  <c:v>35</c:v>
                </c:pt>
                <c:pt idx="1">
                  <c:v>38</c:v>
                </c:pt>
                <c:pt idx="2">
                  <c:v>35</c:v>
                </c:pt>
                <c:pt idx="3">
                  <c:v>27</c:v>
                </c:pt>
                <c:pt idx="4">
                  <c:v>32</c:v>
                </c:pt>
              </c:numCache>
            </c:numRef>
          </c:val>
          <c:extLst>
            <c:ext xmlns:c16="http://schemas.microsoft.com/office/drawing/2014/chart" uri="{C3380CC4-5D6E-409C-BE32-E72D297353CC}">
              <c16:uniqueId val="{00000000-1844-472B-948E-54FD8D95EC82}"/>
            </c:ext>
          </c:extLst>
        </c:ser>
        <c:ser>
          <c:idx val="1"/>
          <c:order val="1"/>
          <c:tx>
            <c:strRef>
              <c:f>Sheet1!$C$1</c:f>
              <c:strCache>
                <c:ptCount val="1"/>
                <c:pt idx="0">
                  <c:v>Column1</c:v>
                </c:pt>
              </c:strCache>
            </c:strRef>
          </c:tx>
          <c:spPr>
            <a:ln w="28575" cap="rnd">
              <a:solidFill>
                <a:schemeClr val="accent2"/>
              </a:solidFill>
              <a:round/>
            </a:ln>
            <a:effectLst/>
          </c:spPr>
          <c:marker>
            <c:symbol val="none"/>
          </c:marker>
          <c:cat>
            <c:strRef>
              <c:f>Sheet1!$A$2:$A$6</c:f>
              <c:strCache>
                <c:ptCount val="5"/>
                <c:pt idx="0">
                  <c:v>crisp </c:v>
                </c:pt>
                <c:pt idx="1">
                  <c:v>rich</c:v>
                </c:pt>
                <c:pt idx="2">
                  <c:v>short</c:v>
                </c:pt>
                <c:pt idx="3">
                  <c:v>shape</c:v>
                </c:pt>
                <c:pt idx="4">
                  <c:v>golden</c:v>
                </c:pt>
              </c:strCache>
            </c:strRef>
          </c:cat>
          <c:val>
            <c:numRef>
              <c:f>Sheet1!$C$2:$C$6</c:f>
              <c:numCache>
                <c:formatCode>General</c:formatCode>
                <c:ptCount val="5"/>
              </c:numCache>
            </c:numRef>
          </c:val>
          <c:extLst>
            <c:ext xmlns:c16="http://schemas.microsoft.com/office/drawing/2014/chart" uri="{C3380CC4-5D6E-409C-BE32-E72D297353CC}">
              <c16:uniqueId val="{00000001-1844-472B-948E-54FD8D95EC82}"/>
            </c:ext>
          </c:extLst>
        </c:ser>
        <c:dLbls>
          <c:showLegendKey val="0"/>
          <c:showVal val="0"/>
          <c:showCatName val="0"/>
          <c:showSerName val="0"/>
          <c:showPercent val="0"/>
          <c:showBubbleSize val="0"/>
        </c:dLbls>
        <c:axId val="345400336"/>
        <c:axId val="345397424"/>
      </c:radarChart>
      <c:catAx>
        <c:axId val="34540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397424"/>
        <c:crosses val="autoZero"/>
        <c:auto val="1"/>
        <c:lblAlgn val="ctr"/>
        <c:lblOffset val="100"/>
        <c:noMultiLvlLbl val="0"/>
      </c:catAx>
      <c:valAx>
        <c:axId val="345397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4003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Fishcakes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radarChart>
        <c:radarStyle val="marker"/>
        <c:varyColors val="0"/>
        <c:ser>
          <c:idx val="0"/>
          <c:order val="0"/>
          <c:tx>
            <c:strRef>
              <c:f>Sheet1!$B$1</c:f>
              <c:strCache>
                <c:ptCount val="1"/>
                <c:pt idx="0">
                  <c:v>peer 1</c:v>
                </c:pt>
              </c:strCache>
            </c:strRef>
          </c:tx>
          <c:spPr>
            <a:ln w="28575" cap="rnd">
              <a:solidFill>
                <a:schemeClr val="accent1"/>
              </a:solidFill>
              <a:round/>
            </a:ln>
            <a:effectLst/>
          </c:spPr>
          <c:marker>
            <c:symbol val="none"/>
          </c:marker>
          <c:cat>
            <c:strRef>
              <c:f>Sheet1!$A$2:$A$6</c:f>
              <c:strCache>
                <c:ptCount val="5"/>
                <c:pt idx="0">
                  <c:v>flavour </c:v>
                </c:pt>
                <c:pt idx="1">
                  <c:v>texture</c:v>
                </c:pt>
                <c:pt idx="2">
                  <c:v>tartar flavour</c:v>
                </c:pt>
                <c:pt idx="3">
                  <c:v>fine cut veg</c:v>
                </c:pt>
                <c:pt idx="4">
                  <c:v>uniformity</c:v>
                </c:pt>
              </c:strCache>
            </c:strRef>
          </c:cat>
          <c:val>
            <c:numRef>
              <c:f>Sheet1!$B$2:$B$6</c:f>
              <c:numCache>
                <c:formatCode>General</c:formatCode>
                <c:ptCount val="5"/>
                <c:pt idx="0">
                  <c:v>31</c:v>
                </c:pt>
                <c:pt idx="1">
                  <c:v>28</c:v>
                </c:pt>
                <c:pt idx="2">
                  <c:v>33</c:v>
                </c:pt>
                <c:pt idx="3">
                  <c:v>33</c:v>
                </c:pt>
                <c:pt idx="4">
                  <c:v>15</c:v>
                </c:pt>
              </c:numCache>
            </c:numRef>
          </c:val>
          <c:extLst>
            <c:ext xmlns:c16="http://schemas.microsoft.com/office/drawing/2014/chart" uri="{C3380CC4-5D6E-409C-BE32-E72D297353CC}">
              <c16:uniqueId val="{00000000-A4D1-4FD5-BE6D-6D0FBC26E14B}"/>
            </c:ext>
          </c:extLst>
        </c:ser>
        <c:ser>
          <c:idx val="1"/>
          <c:order val="1"/>
          <c:tx>
            <c:strRef>
              <c:f>Sheet1!$C$1</c:f>
              <c:strCache>
                <c:ptCount val="1"/>
                <c:pt idx="0">
                  <c:v>peer 2</c:v>
                </c:pt>
              </c:strCache>
            </c:strRef>
          </c:tx>
          <c:spPr>
            <a:ln w="28575" cap="rnd">
              <a:solidFill>
                <a:schemeClr val="accent2"/>
              </a:solidFill>
              <a:round/>
            </a:ln>
            <a:effectLst/>
          </c:spPr>
          <c:marker>
            <c:symbol val="none"/>
          </c:marker>
          <c:cat>
            <c:strRef>
              <c:f>Sheet1!$A$2:$A$6</c:f>
              <c:strCache>
                <c:ptCount val="5"/>
                <c:pt idx="0">
                  <c:v>flavour </c:v>
                </c:pt>
                <c:pt idx="1">
                  <c:v>texture</c:v>
                </c:pt>
                <c:pt idx="2">
                  <c:v>tartar flavour</c:v>
                </c:pt>
                <c:pt idx="3">
                  <c:v>fine cut veg</c:v>
                </c:pt>
                <c:pt idx="4">
                  <c:v>uniformity</c:v>
                </c:pt>
              </c:strCache>
            </c:strRef>
          </c:cat>
          <c:val>
            <c:numRef>
              <c:f>Sheet1!$C$2:$C$6</c:f>
              <c:numCache>
                <c:formatCode>General</c:formatCode>
                <c:ptCount val="5"/>
                <c:pt idx="0">
                  <c:v>29</c:v>
                </c:pt>
                <c:pt idx="1">
                  <c:v>32</c:v>
                </c:pt>
                <c:pt idx="2">
                  <c:v>31</c:v>
                </c:pt>
                <c:pt idx="3">
                  <c:v>32</c:v>
                </c:pt>
                <c:pt idx="4">
                  <c:v>28</c:v>
                </c:pt>
              </c:numCache>
            </c:numRef>
          </c:val>
          <c:extLst>
            <c:ext xmlns:c16="http://schemas.microsoft.com/office/drawing/2014/chart" uri="{C3380CC4-5D6E-409C-BE32-E72D297353CC}">
              <c16:uniqueId val="{00000001-A4D1-4FD5-BE6D-6D0FBC26E14B}"/>
            </c:ext>
          </c:extLst>
        </c:ser>
        <c:dLbls>
          <c:showLegendKey val="0"/>
          <c:showVal val="0"/>
          <c:showCatName val="0"/>
          <c:showSerName val="0"/>
          <c:showPercent val="0"/>
          <c:showBubbleSize val="0"/>
        </c:dLbls>
        <c:axId val="2097445183"/>
        <c:axId val="2097458079"/>
      </c:radarChart>
      <c:catAx>
        <c:axId val="2097445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7458079"/>
        <c:crosses val="autoZero"/>
        <c:auto val="1"/>
        <c:lblAlgn val="ctr"/>
        <c:lblOffset val="100"/>
        <c:noMultiLvlLbl val="0"/>
      </c:catAx>
      <c:valAx>
        <c:axId val="20974580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744518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Gyozas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radarChart>
        <c:radarStyle val="marker"/>
        <c:varyColors val="0"/>
        <c:ser>
          <c:idx val="0"/>
          <c:order val="0"/>
          <c:tx>
            <c:strRef>
              <c:f>Sheet1!$B$1</c:f>
              <c:strCache>
                <c:ptCount val="1"/>
                <c:pt idx="0">
                  <c:v>peer 1</c:v>
                </c:pt>
              </c:strCache>
            </c:strRef>
          </c:tx>
          <c:spPr>
            <a:ln w="28575" cap="rnd">
              <a:solidFill>
                <a:schemeClr val="accent1"/>
              </a:solidFill>
              <a:round/>
            </a:ln>
            <a:effectLst/>
          </c:spPr>
          <c:marker>
            <c:symbol val="none"/>
          </c:marker>
          <c:cat>
            <c:strRef>
              <c:f>Sheet1!$A$2:$A$6</c:f>
              <c:strCache>
                <c:ptCount val="5"/>
                <c:pt idx="0">
                  <c:v>flavour</c:v>
                </c:pt>
                <c:pt idx="1">
                  <c:v>texture</c:v>
                </c:pt>
                <c:pt idx="2">
                  <c:v>uniformity</c:v>
                </c:pt>
                <c:pt idx="3">
                  <c:v>shape</c:v>
                </c:pt>
                <c:pt idx="4">
                  <c:v>sauce falvour</c:v>
                </c:pt>
              </c:strCache>
            </c:strRef>
          </c:cat>
          <c:val>
            <c:numRef>
              <c:f>Sheet1!$B$2:$B$6</c:f>
              <c:numCache>
                <c:formatCode>General</c:formatCode>
                <c:ptCount val="5"/>
                <c:pt idx="0">
                  <c:v>29</c:v>
                </c:pt>
                <c:pt idx="1">
                  <c:v>28</c:v>
                </c:pt>
                <c:pt idx="2">
                  <c:v>33</c:v>
                </c:pt>
                <c:pt idx="3">
                  <c:v>32</c:v>
                </c:pt>
                <c:pt idx="4">
                  <c:v>28</c:v>
                </c:pt>
              </c:numCache>
            </c:numRef>
          </c:val>
          <c:extLst>
            <c:ext xmlns:c16="http://schemas.microsoft.com/office/drawing/2014/chart" uri="{C3380CC4-5D6E-409C-BE32-E72D297353CC}">
              <c16:uniqueId val="{00000000-E2F8-4C83-90BA-E8F975FAB6BC}"/>
            </c:ext>
          </c:extLst>
        </c:ser>
        <c:ser>
          <c:idx val="1"/>
          <c:order val="1"/>
          <c:tx>
            <c:strRef>
              <c:f>Sheet1!$C$1</c:f>
              <c:strCache>
                <c:ptCount val="1"/>
                <c:pt idx="0">
                  <c:v>peer 2</c:v>
                </c:pt>
              </c:strCache>
            </c:strRef>
          </c:tx>
          <c:spPr>
            <a:ln w="28575" cap="rnd">
              <a:solidFill>
                <a:schemeClr val="accent2"/>
              </a:solidFill>
              <a:round/>
            </a:ln>
            <a:effectLst/>
          </c:spPr>
          <c:marker>
            <c:symbol val="none"/>
          </c:marker>
          <c:cat>
            <c:strRef>
              <c:f>Sheet1!$A$2:$A$6</c:f>
              <c:strCache>
                <c:ptCount val="5"/>
                <c:pt idx="0">
                  <c:v>flavour</c:v>
                </c:pt>
                <c:pt idx="1">
                  <c:v>texture</c:v>
                </c:pt>
                <c:pt idx="2">
                  <c:v>uniformity</c:v>
                </c:pt>
                <c:pt idx="3">
                  <c:v>shape</c:v>
                </c:pt>
                <c:pt idx="4">
                  <c:v>sauce falvour</c:v>
                </c:pt>
              </c:strCache>
            </c:strRef>
          </c:cat>
          <c:val>
            <c:numRef>
              <c:f>Sheet1!$C$2:$C$6</c:f>
              <c:numCache>
                <c:formatCode>General</c:formatCode>
                <c:ptCount val="5"/>
                <c:pt idx="0">
                  <c:v>31</c:v>
                </c:pt>
                <c:pt idx="1">
                  <c:v>30</c:v>
                </c:pt>
                <c:pt idx="2">
                  <c:v>32</c:v>
                </c:pt>
                <c:pt idx="3">
                  <c:v>31</c:v>
                </c:pt>
                <c:pt idx="4">
                  <c:v>28</c:v>
                </c:pt>
              </c:numCache>
            </c:numRef>
          </c:val>
          <c:extLst>
            <c:ext xmlns:c16="http://schemas.microsoft.com/office/drawing/2014/chart" uri="{C3380CC4-5D6E-409C-BE32-E72D297353CC}">
              <c16:uniqueId val="{00000001-E2F8-4C83-90BA-E8F975FAB6BC}"/>
            </c:ext>
          </c:extLst>
        </c:ser>
        <c:dLbls>
          <c:showLegendKey val="0"/>
          <c:showVal val="0"/>
          <c:showCatName val="0"/>
          <c:showSerName val="0"/>
          <c:showPercent val="0"/>
          <c:showBubbleSize val="0"/>
        </c:dLbls>
        <c:axId val="649360815"/>
        <c:axId val="649359983"/>
      </c:radarChart>
      <c:catAx>
        <c:axId val="649360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359983"/>
        <c:crosses val="autoZero"/>
        <c:auto val="1"/>
        <c:lblAlgn val="ctr"/>
        <c:lblOffset val="100"/>
        <c:noMultiLvlLbl val="0"/>
      </c:catAx>
      <c:valAx>
        <c:axId val="6493599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36081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Salmon</a:t>
            </a:r>
            <a:r>
              <a:rPr lang="en-GB" baseline="0"/>
              <a:t> en croute peer assessment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radarChart>
        <c:radarStyle val="marker"/>
        <c:varyColors val="0"/>
        <c:ser>
          <c:idx val="0"/>
          <c:order val="0"/>
          <c:tx>
            <c:strRef>
              <c:f>Sheet1!$B$1</c:f>
              <c:strCache>
                <c:ptCount val="1"/>
                <c:pt idx="0">
                  <c:v>peer 1</c:v>
                </c:pt>
              </c:strCache>
            </c:strRef>
          </c:tx>
          <c:spPr>
            <a:ln w="28575" cap="rnd">
              <a:solidFill>
                <a:schemeClr val="accent1"/>
              </a:solidFill>
              <a:round/>
            </a:ln>
            <a:effectLst/>
          </c:spPr>
          <c:marker>
            <c:symbol val="none"/>
          </c:marker>
          <c:cat>
            <c:strRef>
              <c:f>Sheet1!$A$2:$A$6</c:f>
              <c:strCache>
                <c:ptCount val="5"/>
                <c:pt idx="0">
                  <c:v>appearance</c:v>
                </c:pt>
                <c:pt idx="1">
                  <c:v>texture</c:v>
                </c:pt>
                <c:pt idx="2">
                  <c:v>flavour</c:v>
                </c:pt>
                <c:pt idx="3">
                  <c:v>laminination</c:v>
                </c:pt>
                <c:pt idx="4">
                  <c:v>colour</c:v>
                </c:pt>
              </c:strCache>
            </c:strRef>
          </c:cat>
          <c:val>
            <c:numRef>
              <c:f>Sheet1!$B$2:$B$6</c:f>
              <c:numCache>
                <c:formatCode>General</c:formatCode>
                <c:ptCount val="5"/>
                <c:pt idx="0">
                  <c:v>31</c:v>
                </c:pt>
                <c:pt idx="1">
                  <c:v>33</c:v>
                </c:pt>
                <c:pt idx="2">
                  <c:v>29</c:v>
                </c:pt>
                <c:pt idx="3">
                  <c:v>30</c:v>
                </c:pt>
                <c:pt idx="4">
                  <c:v>34</c:v>
                </c:pt>
              </c:numCache>
            </c:numRef>
          </c:val>
          <c:extLst>
            <c:ext xmlns:c16="http://schemas.microsoft.com/office/drawing/2014/chart" uri="{C3380CC4-5D6E-409C-BE32-E72D297353CC}">
              <c16:uniqueId val="{00000000-243E-463F-9002-72E60A1AF228}"/>
            </c:ext>
          </c:extLst>
        </c:ser>
        <c:ser>
          <c:idx val="1"/>
          <c:order val="1"/>
          <c:tx>
            <c:strRef>
              <c:f>Sheet1!$C$1</c:f>
              <c:strCache>
                <c:ptCount val="1"/>
                <c:pt idx="0">
                  <c:v>peer 2</c:v>
                </c:pt>
              </c:strCache>
            </c:strRef>
          </c:tx>
          <c:spPr>
            <a:ln w="28575" cap="rnd">
              <a:solidFill>
                <a:schemeClr val="accent2"/>
              </a:solidFill>
              <a:round/>
            </a:ln>
            <a:effectLst/>
          </c:spPr>
          <c:marker>
            <c:symbol val="none"/>
          </c:marker>
          <c:cat>
            <c:strRef>
              <c:f>Sheet1!$A$2:$A$6</c:f>
              <c:strCache>
                <c:ptCount val="5"/>
                <c:pt idx="0">
                  <c:v>appearance</c:v>
                </c:pt>
                <c:pt idx="1">
                  <c:v>texture</c:v>
                </c:pt>
                <c:pt idx="2">
                  <c:v>flavour</c:v>
                </c:pt>
                <c:pt idx="3">
                  <c:v>laminination</c:v>
                </c:pt>
                <c:pt idx="4">
                  <c:v>colour</c:v>
                </c:pt>
              </c:strCache>
            </c:strRef>
          </c:cat>
          <c:val>
            <c:numRef>
              <c:f>Sheet1!$C$2:$C$6</c:f>
              <c:numCache>
                <c:formatCode>General</c:formatCode>
                <c:ptCount val="5"/>
                <c:pt idx="0">
                  <c:v>29</c:v>
                </c:pt>
                <c:pt idx="1">
                  <c:v>31</c:v>
                </c:pt>
                <c:pt idx="2">
                  <c:v>30</c:v>
                </c:pt>
                <c:pt idx="3">
                  <c:v>27</c:v>
                </c:pt>
                <c:pt idx="4">
                  <c:v>28</c:v>
                </c:pt>
              </c:numCache>
            </c:numRef>
          </c:val>
          <c:extLst>
            <c:ext xmlns:c16="http://schemas.microsoft.com/office/drawing/2014/chart" uri="{C3380CC4-5D6E-409C-BE32-E72D297353CC}">
              <c16:uniqueId val="{00000001-243E-463F-9002-72E60A1AF228}"/>
            </c:ext>
          </c:extLst>
        </c:ser>
        <c:dLbls>
          <c:showLegendKey val="0"/>
          <c:showVal val="0"/>
          <c:showCatName val="0"/>
          <c:showSerName val="0"/>
          <c:showPercent val="0"/>
          <c:showBubbleSize val="0"/>
        </c:dLbls>
        <c:axId val="1074629423"/>
        <c:axId val="1074617775"/>
      </c:radarChart>
      <c:catAx>
        <c:axId val="1074629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4617775"/>
        <c:crosses val="autoZero"/>
        <c:auto val="1"/>
        <c:lblAlgn val="ctr"/>
        <c:lblOffset val="100"/>
        <c:noMultiLvlLbl val="0"/>
      </c:catAx>
      <c:valAx>
        <c:axId val="10746177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462942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Meatball</a:t>
            </a:r>
            <a:r>
              <a:rPr lang="en-GB" baseline="0"/>
              <a:t> Sub</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radarChart>
        <c:radarStyle val="marker"/>
        <c:varyColors val="0"/>
        <c:ser>
          <c:idx val="0"/>
          <c:order val="0"/>
          <c:tx>
            <c:strRef>
              <c:f>Sheet1!$B$1</c:f>
              <c:strCache>
                <c:ptCount val="1"/>
                <c:pt idx="0">
                  <c:v>peer 1</c:v>
                </c:pt>
              </c:strCache>
            </c:strRef>
          </c:tx>
          <c:spPr>
            <a:ln w="28575" cap="rnd">
              <a:solidFill>
                <a:schemeClr val="accent1"/>
              </a:solidFill>
              <a:round/>
            </a:ln>
            <a:effectLst/>
          </c:spPr>
          <c:marker>
            <c:symbol val="none"/>
          </c:marker>
          <c:cat>
            <c:strRef>
              <c:f>Sheet1!$A$2:$A$6</c:f>
              <c:strCache>
                <c:ptCount val="5"/>
                <c:pt idx="0">
                  <c:v>flavour</c:v>
                </c:pt>
                <c:pt idx="1">
                  <c:v>appearance</c:v>
                </c:pt>
                <c:pt idx="2">
                  <c:v>texture </c:v>
                </c:pt>
                <c:pt idx="3">
                  <c:v>colour</c:v>
                </c:pt>
                <c:pt idx="4">
                  <c:v>bread</c:v>
                </c:pt>
              </c:strCache>
            </c:strRef>
          </c:cat>
          <c:val>
            <c:numRef>
              <c:f>Sheet1!$B$2:$B$6</c:f>
              <c:numCache>
                <c:formatCode>General</c:formatCode>
                <c:ptCount val="5"/>
                <c:pt idx="0">
                  <c:v>32</c:v>
                </c:pt>
                <c:pt idx="1">
                  <c:v>28</c:v>
                </c:pt>
                <c:pt idx="2">
                  <c:v>32</c:v>
                </c:pt>
                <c:pt idx="3">
                  <c:v>30</c:v>
                </c:pt>
                <c:pt idx="4">
                  <c:v>33</c:v>
                </c:pt>
              </c:numCache>
            </c:numRef>
          </c:val>
          <c:extLst>
            <c:ext xmlns:c16="http://schemas.microsoft.com/office/drawing/2014/chart" uri="{C3380CC4-5D6E-409C-BE32-E72D297353CC}">
              <c16:uniqueId val="{00000000-B764-4DAB-BC8E-B65687D8835D}"/>
            </c:ext>
          </c:extLst>
        </c:ser>
        <c:ser>
          <c:idx val="1"/>
          <c:order val="1"/>
          <c:tx>
            <c:strRef>
              <c:f>Sheet1!$C$1</c:f>
              <c:strCache>
                <c:ptCount val="1"/>
                <c:pt idx="0">
                  <c:v>peer 2</c:v>
                </c:pt>
              </c:strCache>
            </c:strRef>
          </c:tx>
          <c:spPr>
            <a:ln w="28575" cap="rnd">
              <a:solidFill>
                <a:schemeClr val="accent2"/>
              </a:solidFill>
              <a:round/>
            </a:ln>
            <a:effectLst/>
          </c:spPr>
          <c:marker>
            <c:symbol val="none"/>
          </c:marker>
          <c:cat>
            <c:strRef>
              <c:f>Sheet1!$A$2:$A$6</c:f>
              <c:strCache>
                <c:ptCount val="5"/>
                <c:pt idx="0">
                  <c:v>flavour</c:v>
                </c:pt>
                <c:pt idx="1">
                  <c:v>appearance</c:v>
                </c:pt>
                <c:pt idx="2">
                  <c:v>texture </c:v>
                </c:pt>
                <c:pt idx="3">
                  <c:v>colour</c:v>
                </c:pt>
                <c:pt idx="4">
                  <c:v>bread</c:v>
                </c:pt>
              </c:strCache>
            </c:strRef>
          </c:cat>
          <c:val>
            <c:numRef>
              <c:f>Sheet1!$C$2:$C$6</c:f>
              <c:numCache>
                <c:formatCode>General</c:formatCode>
                <c:ptCount val="5"/>
                <c:pt idx="0">
                  <c:v>29</c:v>
                </c:pt>
                <c:pt idx="1">
                  <c:v>30</c:v>
                </c:pt>
                <c:pt idx="2">
                  <c:v>31</c:v>
                </c:pt>
                <c:pt idx="3">
                  <c:v>29</c:v>
                </c:pt>
                <c:pt idx="4">
                  <c:v>32</c:v>
                </c:pt>
              </c:numCache>
            </c:numRef>
          </c:val>
          <c:extLst>
            <c:ext xmlns:c16="http://schemas.microsoft.com/office/drawing/2014/chart" uri="{C3380CC4-5D6E-409C-BE32-E72D297353CC}">
              <c16:uniqueId val="{00000001-B764-4DAB-BC8E-B65687D8835D}"/>
            </c:ext>
          </c:extLst>
        </c:ser>
        <c:dLbls>
          <c:showLegendKey val="0"/>
          <c:showVal val="0"/>
          <c:showCatName val="0"/>
          <c:showSerName val="0"/>
          <c:showPercent val="0"/>
          <c:showBubbleSize val="0"/>
        </c:dLbls>
        <c:axId val="581991856"/>
        <c:axId val="585619216"/>
      </c:radarChart>
      <c:catAx>
        <c:axId val="58199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619216"/>
        <c:crosses val="autoZero"/>
        <c:auto val="1"/>
        <c:lblAlgn val="ctr"/>
        <c:lblOffset val="100"/>
        <c:noMultiLvlLbl val="0"/>
      </c:catAx>
      <c:valAx>
        <c:axId val="58561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9918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CHoux</a:t>
            </a:r>
            <a:r>
              <a:rPr lang="en-GB" baseline="0"/>
              <a:t> Craquelin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radarChart>
        <c:radarStyle val="marker"/>
        <c:varyColors val="0"/>
        <c:ser>
          <c:idx val="0"/>
          <c:order val="0"/>
          <c:tx>
            <c:strRef>
              <c:f>Sheet1!$B$1</c:f>
              <c:strCache>
                <c:ptCount val="1"/>
                <c:pt idx="0">
                  <c:v>Peer 1</c:v>
                </c:pt>
              </c:strCache>
            </c:strRef>
          </c:tx>
          <c:spPr>
            <a:ln w="28575" cap="rnd">
              <a:solidFill>
                <a:schemeClr val="accent1"/>
              </a:solidFill>
              <a:round/>
            </a:ln>
            <a:effectLst/>
          </c:spPr>
          <c:marker>
            <c:symbol val="none"/>
          </c:marker>
          <c:cat>
            <c:strRef>
              <c:f>Sheet1!$A$2:$A$6</c:f>
              <c:strCache>
                <c:ptCount val="5"/>
                <c:pt idx="0">
                  <c:v>flavour</c:v>
                </c:pt>
                <c:pt idx="1">
                  <c:v>rise</c:v>
                </c:pt>
                <c:pt idx="2">
                  <c:v>appearance</c:v>
                </c:pt>
                <c:pt idx="3">
                  <c:v>craquelin</c:v>
                </c:pt>
                <c:pt idx="4">
                  <c:v>texture</c:v>
                </c:pt>
              </c:strCache>
            </c:strRef>
          </c:cat>
          <c:val>
            <c:numRef>
              <c:f>Sheet1!$B$2:$B$6</c:f>
              <c:numCache>
                <c:formatCode>General</c:formatCode>
                <c:ptCount val="5"/>
                <c:pt idx="0">
                  <c:v>30</c:v>
                </c:pt>
                <c:pt idx="1">
                  <c:v>29</c:v>
                </c:pt>
                <c:pt idx="2">
                  <c:v>31</c:v>
                </c:pt>
                <c:pt idx="3">
                  <c:v>29</c:v>
                </c:pt>
                <c:pt idx="4">
                  <c:v>27</c:v>
                </c:pt>
              </c:numCache>
            </c:numRef>
          </c:val>
          <c:extLst>
            <c:ext xmlns:c16="http://schemas.microsoft.com/office/drawing/2014/chart" uri="{C3380CC4-5D6E-409C-BE32-E72D297353CC}">
              <c16:uniqueId val="{00000000-5009-45E2-80BF-65F6524810D2}"/>
            </c:ext>
          </c:extLst>
        </c:ser>
        <c:ser>
          <c:idx val="1"/>
          <c:order val="1"/>
          <c:tx>
            <c:strRef>
              <c:f>Sheet1!$C$1</c:f>
              <c:strCache>
                <c:ptCount val="1"/>
                <c:pt idx="0">
                  <c:v>Peer 2</c:v>
                </c:pt>
              </c:strCache>
            </c:strRef>
          </c:tx>
          <c:spPr>
            <a:ln w="28575" cap="rnd">
              <a:solidFill>
                <a:schemeClr val="accent2"/>
              </a:solidFill>
              <a:round/>
            </a:ln>
            <a:effectLst/>
          </c:spPr>
          <c:marker>
            <c:symbol val="none"/>
          </c:marker>
          <c:cat>
            <c:strRef>
              <c:f>Sheet1!$A$2:$A$6</c:f>
              <c:strCache>
                <c:ptCount val="5"/>
                <c:pt idx="0">
                  <c:v>flavour</c:v>
                </c:pt>
                <c:pt idx="1">
                  <c:v>rise</c:v>
                </c:pt>
                <c:pt idx="2">
                  <c:v>appearance</c:v>
                </c:pt>
                <c:pt idx="3">
                  <c:v>craquelin</c:v>
                </c:pt>
                <c:pt idx="4">
                  <c:v>texture</c:v>
                </c:pt>
              </c:strCache>
            </c:strRef>
          </c:cat>
          <c:val>
            <c:numRef>
              <c:f>Sheet1!$C$2:$C$6</c:f>
              <c:numCache>
                <c:formatCode>General</c:formatCode>
                <c:ptCount val="5"/>
                <c:pt idx="0">
                  <c:v>33</c:v>
                </c:pt>
                <c:pt idx="1">
                  <c:v>28</c:v>
                </c:pt>
                <c:pt idx="2">
                  <c:v>32</c:v>
                </c:pt>
                <c:pt idx="3">
                  <c:v>32</c:v>
                </c:pt>
                <c:pt idx="4">
                  <c:v>28</c:v>
                </c:pt>
              </c:numCache>
            </c:numRef>
          </c:val>
          <c:extLst>
            <c:ext xmlns:c16="http://schemas.microsoft.com/office/drawing/2014/chart" uri="{C3380CC4-5D6E-409C-BE32-E72D297353CC}">
              <c16:uniqueId val="{00000001-5009-45E2-80BF-65F6524810D2}"/>
            </c:ext>
          </c:extLst>
        </c:ser>
        <c:dLbls>
          <c:showLegendKey val="0"/>
          <c:showVal val="0"/>
          <c:showCatName val="0"/>
          <c:showSerName val="0"/>
          <c:showPercent val="0"/>
          <c:showBubbleSize val="0"/>
        </c:dLbls>
        <c:axId val="988539839"/>
        <c:axId val="1013994431"/>
      </c:radarChart>
      <c:catAx>
        <c:axId val="988539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3994431"/>
        <c:crosses val="autoZero"/>
        <c:auto val="1"/>
        <c:lblAlgn val="ctr"/>
        <c:lblOffset val="100"/>
        <c:noMultiLvlLbl val="0"/>
      </c:catAx>
      <c:valAx>
        <c:axId val="10139944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853983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0479a25-708c-4355-9c49-140382c569ba">
      <Terms xmlns="http://schemas.microsoft.com/office/infopath/2007/PartnerControls"/>
    </lcf76f155ced4ddcb4097134ff3c332f>
    <TaxCatchAll xmlns="1dbb6007-d895-4a2b-9648-ab9fb55b89b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2241E8B8C62D469381D4708D1A7486" ma:contentTypeVersion="11" ma:contentTypeDescription="Create a new document." ma:contentTypeScope="" ma:versionID="1b54705a758fe4b6be4262e1fb1e656c">
  <xsd:schema xmlns:xsd="http://www.w3.org/2001/XMLSchema" xmlns:xs="http://www.w3.org/2001/XMLSchema" xmlns:p="http://schemas.microsoft.com/office/2006/metadata/properties" xmlns:ns2="90479a25-708c-4355-9c49-140382c569ba" xmlns:ns3="1dbb6007-d895-4a2b-9648-ab9fb55b89b5" targetNamespace="http://schemas.microsoft.com/office/2006/metadata/properties" ma:root="true" ma:fieldsID="3d02e1657dca200f703949cf4fd5037b" ns2:_="" ns3:_="">
    <xsd:import namespace="90479a25-708c-4355-9c49-140382c569ba"/>
    <xsd:import namespace="1dbb6007-d895-4a2b-9648-ab9fb55b89b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479a25-708c-4355-9c49-140382c56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955045d-3658-4c0e-a8b3-89f58f490f3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bb6007-d895-4a2b-9648-ab9fb55b89b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f0d4a0a-b6b9-4c00-b898-a77a5ea09e89}" ma:internalName="TaxCatchAll" ma:showField="CatchAllData" ma:web="1dbb6007-d895-4a2b-9648-ab9fb55b89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FC6F12-C556-4696-B926-FFAD3CBBB611}">
  <ds:schemaRefs>
    <ds:schemaRef ds:uri="http://schemas.openxmlformats.org/officeDocument/2006/bibliography"/>
  </ds:schemaRefs>
</ds:datastoreItem>
</file>

<file path=customXml/itemProps2.xml><?xml version="1.0" encoding="utf-8"?>
<ds:datastoreItem xmlns:ds="http://schemas.openxmlformats.org/officeDocument/2006/customXml" ds:itemID="{70120D57-3622-4795-9091-2BF837660CB1}">
  <ds:schemaRefs>
    <ds:schemaRef ds:uri="http://schemas.microsoft.com/office/2006/metadata/properties"/>
    <ds:schemaRef ds:uri="http://schemas.microsoft.com/office/infopath/2007/PartnerControls"/>
    <ds:schemaRef ds:uri="cc18a7da-a1c4-406c-a299-34963b4e989b"/>
    <ds:schemaRef ds:uri="90479a25-708c-4355-9c49-140382c569ba"/>
    <ds:schemaRef ds:uri="1dbb6007-d895-4a2b-9648-ab9fb55b89b5"/>
  </ds:schemaRefs>
</ds:datastoreItem>
</file>

<file path=customXml/itemProps3.xml><?xml version="1.0" encoding="utf-8"?>
<ds:datastoreItem xmlns:ds="http://schemas.openxmlformats.org/officeDocument/2006/customXml" ds:itemID="{02A7A860-AEAC-41D6-B0E4-925F3502C6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479a25-708c-4355-9c49-140382c569ba"/>
    <ds:schemaRef ds:uri="1dbb6007-d895-4a2b-9648-ab9fb55b8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CCC74D-C67F-4AA2-B454-DE3F38DD3661}">
  <ds:schemaRefs>
    <ds:schemaRef ds:uri="http://schemas.microsoft.com/sharepoint/v3/contenttype/forms"/>
  </ds:schemaRefs>
</ds:datastoreItem>
</file>

<file path=docMetadata/LabelInfo.xml><?xml version="1.0" encoding="utf-8"?>
<clbl:labelList xmlns:clbl="http://schemas.microsoft.com/office/2020/mipLabelMetadata">
  <clbl:label id="{a18a9404-3f73-4e5f-844c-6d29f51269b0}" enabled="0" method="" siteId="{a18a9404-3f73-4e5f-844c-6d29f51269b0}"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18</Pages>
  <Words>8090</Words>
  <Characters>46118</Characters>
  <Application>Microsoft Office Word</Application>
  <DocSecurity>0</DocSecurity>
  <Lines>384</Lines>
  <Paragraphs>108</Paragraphs>
  <ScaleCrop>false</ScaleCrop>
  <Company/>
  <LinksUpToDate>false</LinksUpToDate>
  <CharactersWithSpaces>54100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Smith</dc:creator>
  <cp:keywords/>
  <dc:description/>
  <cp:lastModifiedBy>Eireann McKenna (DCSG)</cp:lastModifiedBy>
  <cp:revision>2</cp:revision>
  <cp:lastPrinted>2023-02-09T13:43:00Z</cp:lastPrinted>
  <dcterms:created xsi:type="dcterms:W3CDTF">2024-01-08T08:39:00Z</dcterms:created>
  <dcterms:modified xsi:type="dcterms:W3CDTF">2024-01-08T08:39:00Z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0x010100362241E8B8C62D469381D4708D1A7486</vt:lpwstr>
  </property>
  <property fmtid="{D5CDD505-2E9C-101B-9397-08002B2CF9AE}" pid="3" name="Order">
    <vt:r8>1700</vt:r8>
  </property>
  <property fmtid="{D5CDD505-2E9C-101B-9397-08002B2CF9AE}" pid="4" name="_SourceUrl">
    <vt:lpwstr/>
  </property>
  <property fmtid="{D5CDD505-2E9C-101B-9397-08002B2CF9AE}" pid="5" name="_SharedFileIndex">
    <vt:lpwstr/>
  </property>
  <property fmtid="{D5CDD505-2E9C-101B-9397-08002B2CF9AE}" pid="6" name="_ExtendedDescription">
    <vt:lpwstr/>
  </property>
  <property fmtid="{D5CDD505-2E9C-101B-9397-08002B2CF9AE}" pid="7" name="_CopySource">
    <vt:lpwstr>https://cumbriaeducationtrust-my.sharepoint.com/personal/18hsmith_williamhoward_cumbria_sch_uk/Documents/Hannah Smith NEA 2 8169 42109.docx</vt:lpwstr>
  </property>
</Properties>
</file>